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B0C" w:rsidRPr="00AF5B0C" w:rsidRDefault="00AF5B0C" w:rsidP="00AF5B0C">
      <w:pPr>
        <w:pStyle w:val="a7"/>
        <w:jc w:val="right"/>
        <w:rPr>
          <w:rFonts w:ascii="Times New Roman" w:hAnsi="Times New Roman" w:cs="Times New Roman"/>
          <w:b/>
        </w:rPr>
      </w:pPr>
      <w:r w:rsidRPr="00AF5B0C">
        <w:rPr>
          <w:rFonts w:ascii="Times New Roman" w:hAnsi="Times New Roman" w:cs="Times New Roman"/>
          <w:b/>
        </w:rPr>
        <w:t xml:space="preserve">Утверждаю: </w:t>
      </w:r>
    </w:p>
    <w:p w:rsidR="00AF5B0C" w:rsidRPr="00AF5B0C" w:rsidRDefault="00AF5B0C" w:rsidP="00AF5B0C">
      <w:pPr>
        <w:pStyle w:val="a7"/>
        <w:jc w:val="right"/>
        <w:rPr>
          <w:rFonts w:ascii="Times New Roman" w:hAnsi="Times New Roman" w:cs="Times New Roman"/>
          <w:b/>
        </w:rPr>
      </w:pPr>
      <w:r w:rsidRPr="00AF5B0C">
        <w:rPr>
          <w:rFonts w:ascii="Times New Roman" w:hAnsi="Times New Roman" w:cs="Times New Roman"/>
          <w:b/>
        </w:rPr>
        <w:t xml:space="preserve">___________ начальник </w:t>
      </w:r>
    </w:p>
    <w:p w:rsidR="00AF5B0C" w:rsidRPr="00AF5B0C" w:rsidRDefault="00AF5B0C" w:rsidP="00AF5B0C">
      <w:pPr>
        <w:pStyle w:val="a7"/>
        <w:jc w:val="right"/>
        <w:rPr>
          <w:rFonts w:ascii="Times New Roman" w:hAnsi="Times New Roman" w:cs="Times New Roman"/>
          <w:b/>
        </w:rPr>
      </w:pPr>
      <w:r w:rsidRPr="00AF5B0C">
        <w:rPr>
          <w:rFonts w:ascii="Times New Roman" w:hAnsi="Times New Roman" w:cs="Times New Roman"/>
          <w:b/>
        </w:rPr>
        <w:t xml:space="preserve">Управления образования </w:t>
      </w:r>
    </w:p>
    <w:p w:rsidR="00AF5B0C" w:rsidRPr="00AF5B0C" w:rsidRDefault="00AF5B0C" w:rsidP="00AF5B0C">
      <w:pPr>
        <w:pStyle w:val="a7"/>
        <w:jc w:val="right"/>
        <w:rPr>
          <w:rFonts w:ascii="Times New Roman" w:hAnsi="Times New Roman" w:cs="Times New Roman"/>
          <w:b/>
        </w:rPr>
      </w:pPr>
      <w:r w:rsidRPr="00AF5B0C">
        <w:rPr>
          <w:rFonts w:ascii="Times New Roman" w:hAnsi="Times New Roman" w:cs="Times New Roman"/>
          <w:b/>
        </w:rPr>
        <w:t xml:space="preserve">Орловского района А.С. Богуш </w:t>
      </w:r>
    </w:p>
    <w:p w:rsidR="00AF5B0C" w:rsidRPr="00AF5B0C" w:rsidRDefault="00AF5B0C" w:rsidP="00AF5B0C">
      <w:pPr>
        <w:pStyle w:val="a7"/>
        <w:jc w:val="right"/>
        <w:rPr>
          <w:rFonts w:ascii="Times New Roman" w:hAnsi="Times New Roman" w:cs="Times New Roman"/>
          <w:b/>
        </w:rPr>
      </w:pPr>
      <w:r w:rsidRPr="00AF5B0C">
        <w:rPr>
          <w:rFonts w:ascii="Times New Roman" w:hAnsi="Times New Roman" w:cs="Times New Roman"/>
          <w:b/>
        </w:rPr>
        <w:t xml:space="preserve">(Приказ УО от 12.01.2026 № 28/1) </w:t>
      </w:r>
    </w:p>
    <w:p w:rsidR="00AF5B0C" w:rsidRDefault="00AF5B0C" w:rsidP="00AF5B0C">
      <w:pPr>
        <w:spacing w:before="62" w:after="4"/>
        <w:ind w:left="6260"/>
        <w:jc w:val="right"/>
        <w:rPr>
          <w:b/>
          <w:sz w:val="28"/>
        </w:rPr>
      </w:pPr>
    </w:p>
    <w:p w:rsidR="00AF5B0C" w:rsidRPr="00AF5B0C" w:rsidRDefault="00AF5B0C">
      <w:pPr>
        <w:spacing w:before="62" w:after="4"/>
        <w:ind w:left="6260"/>
        <w:rPr>
          <w:b/>
          <w:sz w:val="24"/>
          <w:szCs w:val="24"/>
        </w:rPr>
      </w:pPr>
    </w:p>
    <w:p w:rsidR="00AF5B0C" w:rsidRPr="00AF5B0C" w:rsidRDefault="00AF5B0C" w:rsidP="00AF5B0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0C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</w:p>
    <w:p w:rsidR="00AF5B0C" w:rsidRPr="00AF5B0C" w:rsidRDefault="00AF5B0C" w:rsidP="00AF5B0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0C">
        <w:rPr>
          <w:rFonts w:ascii="Times New Roman" w:hAnsi="Times New Roman" w:cs="Times New Roman"/>
          <w:b/>
          <w:sz w:val="24"/>
          <w:szCs w:val="24"/>
        </w:rPr>
        <w:t xml:space="preserve">по исполнению в 2026 году Комплексного плана противодействия идеологии терроризма </w:t>
      </w:r>
    </w:p>
    <w:p w:rsidR="00AF5B0C" w:rsidRPr="00AF5B0C" w:rsidRDefault="00AF5B0C" w:rsidP="00AF5B0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0C">
        <w:rPr>
          <w:rFonts w:ascii="Times New Roman" w:hAnsi="Times New Roman" w:cs="Times New Roman"/>
          <w:b/>
          <w:sz w:val="24"/>
          <w:szCs w:val="24"/>
        </w:rPr>
        <w:t>в Российской Федерации на 2</w:t>
      </w:r>
      <w:r w:rsidR="003F623D">
        <w:rPr>
          <w:rFonts w:ascii="Times New Roman" w:hAnsi="Times New Roman" w:cs="Times New Roman"/>
          <w:b/>
          <w:sz w:val="24"/>
          <w:szCs w:val="24"/>
        </w:rPr>
        <w:t>024 – 2028 годы</w:t>
      </w:r>
      <w:r w:rsidR="00ED28BB">
        <w:rPr>
          <w:rFonts w:ascii="Times New Roman" w:hAnsi="Times New Roman" w:cs="Times New Roman"/>
          <w:b/>
          <w:sz w:val="24"/>
          <w:szCs w:val="24"/>
        </w:rPr>
        <w:t xml:space="preserve"> год в Орловском районе</w:t>
      </w:r>
      <w:r w:rsidRPr="00AF5B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623D">
        <w:rPr>
          <w:rFonts w:ascii="Times New Roman" w:hAnsi="Times New Roman" w:cs="Times New Roman"/>
          <w:b/>
          <w:sz w:val="24"/>
          <w:szCs w:val="24"/>
        </w:rPr>
        <w:t>Ростовской области</w:t>
      </w:r>
    </w:p>
    <w:p w:rsidR="001D14C0" w:rsidRDefault="001D14C0" w:rsidP="00AF5B0C">
      <w:pPr>
        <w:spacing w:before="62" w:after="4"/>
        <w:rPr>
          <w:b/>
          <w:sz w:val="28"/>
        </w:rPr>
      </w:pPr>
    </w:p>
    <w:tbl>
      <w:tblPr>
        <w:tblStyle w:val="a9"/>
        <w:tblW w:w="0" w:type="auto"/>
        <w:tblLayout w:type="fixed"/>
        <w:tblLook w:val="01E0"/>
      </w:tblPr>
      <w:tblGrid>
        <w:gridCol w:w="844"/>
        <w:gridCol w:w="4367"/>
        <w:gridCol w:w="37"/>
        <w:gridCol w:w="2268"/>
        <w:gridCol w:w="3545"/>
        <w:gridCol w:w="1663"/>
        <w:gridCol w:w="2600"/>
        <w:gridCol w:w="236"/>
      </w:tblGrid>
      <w:tr w:rsidR="001D14C0" w:rsidTr="00ED28BB">
        <w:trPr>
          <w:trHeight w:val="1172"/>
        </w:trPr>
        <w:tc>
          <w:tcPr>
            <w:tcW w:w="844" w:type="dxa"/>
          </w:tcPr>
          <w:p w:rsidR="001D14C0" w:rsidRDefault="000D25F3" w:rsidP="00ED28BB">
            <w:pPr>
              <w:pStyle w:val="TableParagraph"/>
              <w:spacing w:before="255"/>
              <w:ind w:left="-142" w:right="-81" w:firstLine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  <w:r w:rsidR="00ED28BB">
              <w:rPr>
                <w:spacing w:val="-10"/>
                <w:sz w:val="24"/>
              </w:rPr>
              <w:t xml:space="preserve"> </w:t>
            </w:r>
            <w:r w:rsidR="00ED28BB" w:rsidRPr="00ED28BB">
              <w:rPr>
                <w:spacing w:val="-10"/>
              </w:rPr>
              <w:t>п</w:t>
            </w:r>
            <w:r w:rsidRPr="00ED28BB">
              <w:rPr>
                <w:spacing w:val="-4"/>
              </w:rPr>
              <w:t>/п</w:t>
            </w:r>
          </w:p>
        </w:tc>
        <w:tc>
          <w:tcPr>
            <w:tcW w:w="4404" w:type="dxa"/>
            <w:gridSpan w:val="2"/>
          </w:tcPr>
          <w:p w:rsidR="001D14C0" w:rsidRDefault="000D25F3">
            <w:pPr>
              <w:pStyle w:val="TableParagraph"/>
              <w:spacing w:before="116"/>
              <w:ind w:left="135" w:right="13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Содержание мероприятий, </w:t>
            </w:r>
            <w:r>
              <w:rPr>
                <w:spacing w:val="-2"/>
                <w:sz w:val="24"/>
              </w:rPr>
              <w:t>направленных</w:t>
            </w:r>
          </w:p>
          <w:p w:rsidR="001D14C0" w:rsidRDefault="000D25F3">
            <w:pPr>
              <w:pStyle w:val="TableParagraph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реализацию Комплексного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2268" w:type="dxa"/>
          </w:tcPr>
          <w:p w:rsidR="001D14C0" w:rsidRDefault="000D25F3">
            <w:pPr>
              <w:pStyle w:val="TableParagraph"/>
              <w:spacing w:before="255"/>
              <w:ind w:left="31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</w:p>
          <w:p w:rsidR="001D14C0" w:rsidRDefault="000D25F3">
            <w:pPr>
              <w:pStyle w:val="TableParagraph"/>
              <w:ind w:left="31" w:right="35"/>
              <w:jc w:val="center"/>
              <w:rPr>
                <w:sz w:val="24"/>
              </w:rPr>
            </w:pPr>
            <w:r>
              <w:rPr>
                <w:sz w:val="24"/>
              </w:rPr>
              <w:t>и место</w:t>
            </w:r>
            <w:r w:rsidR="000E693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545" w:type="dxa"/>
          </w:tcPr>
          <w:p w:rsidR="001D14C0" w:rsidRDefault="000D25F3">
            <w:pPr>
              <w:pStyle w:val="TableParagraph"/>
              <w:spacing w:before="91" w:line="192" w:lineRule="auto"/>
              <w:ind w:left="913" w:right="618" w:hanging="298"/>
              <w:rPr>
                <w:sz w:val="24"/>
              </w:rPr>
            </w:pPr>
            <w:r>
              <w:rPr>
                <w:sz w:val="24"/>
              </w:rPr>
              <w:t xml:space="preserve">Ожидаемый результат (качественные и </w:t>
            </w:r>
            <w:r>
              <w:rPr>
                <w:spacing w:val="-2"/>
                <w:sz w:val="24"/>
              </w:rPr>
              <w:t>количественные характеристики)</w:t>
            </w:r>
          </w:p>
        </w:tc>
        <w:tc>
          <w:tcPr>
            <w:tcW w:w="1663" w:type="dxa"/>
          </w:tcPr>
          <w:p w:rsidR="001D14C0" w:rsidRDefault="001D14C0">
            <w:pPr>
              <w:pStyle w:val="TableParagraph"/>
              <w:spacing w:before="116"/>
              <w:ind w:left="0"/>
              <w:rPr>
                <w:b/>
                <w:sz w:val="24"/>
              </w:rPr>
            </w:pPr>
          </w:p>
          <w:p w:rsidR="001D14C0" w:rsidRDefault="000D25F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  <w:tc>
          <w:tcPr>
            <w:tcW w:w="2836" w:type="dxa"/>
            <w:gridSpan w:val="2"/>
          </w:tcPr>
          <w:p w:rsidR="001D14C0" w:rsidRDefault="000D25F3">
            <w:pPr>
              <w:pStyle w:val="TableParagraph"/>
              <w:spacing w:before="255"/>
              <w:ind w:left="700" w:right="454" w:hanging="240"/>
              <w:rPr>
                <w:sz w:val="24"/>
              </w:rPr>
            </w:pPr>
            <w:r>
              <w:rPr>
                <w:sz w:val="24"/>
              </w:rPr>
              <w:t xml:space="preserve">Ресурсы и источники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9D4367" w:rsidTr="00B86C72">
        <w:trPr>
          <w:trHeight w:val="333"/>
        </w:trPr>
        <w:tc>
          <w:tcPr>
            <w:tcW w:w="844" w:type="dxa"/>
          </w:tcPr>
          <w:p w:rsidR="009D4367" w:rsidRDefault="009D4367">
            <w:pPr>
              <w:pStyle w:val="TableParagraph"/>
              <w:spacing w:before="5" w:line="308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404" w:type="dxa"/>
            <w:gridSpan w:val="2"/>
          </w:tcPr>
          <w:p w:rsidR="009D4367" w:rsidRDefault="009D4367">
            <w:pPr>
              <w:pStyle w:val="TableParagraph"/>
              <w:spacing w:before="5" w:line="308" w:lineRule="exact"/>
              <w:ind w:left="153" w:right="1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68" w:type="dxa"/>
          </w:tcPr>
          <w:p w:rsidR="009D4367" w:rsidRDefault="009D4367">
            <w:pPr>
              <w:pStyle w:val="TableParagraph"/>
              <w:spacing w:before="5" w:line="30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45" w:type="dxa"/>
          </w:tcPr>
          <w:p w:rsidR="009D4367" w:rsidRDefault="009D4367">
            <w:pPr>
              <w:pStyle w:val="TableParagraph"/>
              <w:spacing w:before="5" w:line="308" w:lineRule="exact"/>
              <w:ind w:left="3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63" w:type="dxa"/>
          </w:tcPr>
          <w:p w:rsidR="009D4367" w:rsidRDefault="009D4367">
            <w:pPr>
              <w:pStyle w:val="TableParagraph"/>
              <w:spacing w:before="5" w:line="308" w:lineRule="exact"/>
              <w:ind w:lef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36" w:type="dxa"/>
            <w:gridSpan w:val="2"/>
          </w:tcPr>
          <w:p w:rsidR="009D4367" w:rsidRDefault="009D4367" w:rsidP="00FE6827">
            <w:pPr>
              <w:pStyle w:val="TableParagraph"/>
              <w:ind w:left="0"/>
              <w:jc w:val="center"/>
            </w:pPr>
            <w:r>
              <w:rPr>
                <w:spacing w:val="-10"/>
                <w:sz w:val="28"/>
              </w:rPr>
              <w:t>6</w:t>
            </w:r>
          </w:p>
        </w:tc>
      </w:tr>
      <w:tr w:rsidR="009D4367" w:rsidTr="0055595F">
        <w:trPr>
          <w:trHeight w:val="275"/>
        </w:trPr>
        <w:tc>
          <w:tcPr>
            <w:tcW w:w="15560" w:type="dxa"/>
            <w:gridSpan w:val="8"/>
          </w:tcPr>
          <w:p w:rsidR="009D4367" w:rsidRDefault="009D4367" w:rsidP="0017494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 xml:space="preserve">1.Общепрофилактические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9D4367" w:rsidTr="00B05565">
        <w:trPr>
          <w:trHeight w:val="275"/>
        </w:trPr>
        <w:tc>
          <w:tcPr>
            <w:tcW w:w="15560" w:type="dxa"/>
            <w:gridSpan w:val="8"/>
          </w:tcPr>
          <w:p w:rsidR="009D4367" w:rsidRDefault="009D4367">
            <w:pPr>
              <w:pStyle w:val="TableParagraph"/>
              <w:ind w:left="0"/>
              <w:rPr>
                <w:sz w:val="20"/>
              </w:rPr>
            </w:pPr>
            <w:r>
              <w:rPr>
                <w:b/>
                <w:sz w:val="24"/>
              </w:rPr>
              <w:t>Во исполнение п.1.1Комплексного</w:t>
            </w:r>
            <w:r>
              <w:rPr>
                <w:b/>
                <w:spacing w:val="-2"/>
                <w:sz w:val="24"/>
              </w:rPr>
              <w:t xml:space="preserve"> плана</w:t>
            </w:r>
          </w:p>
        </w:tc>
      </w:tr>
      <w:tr w:rsidR="009D4367" w:rsidTr="00273DC6">
        <w:trPr>
          <w:trHeight w:val="827"/>
        </w:trPr>
        <w:tc>
          <w:tcPr>
            <w:tcW w:w="844" w:type="dxa"/>
          </w:tcPr>
          <w:p w:rsidR="009D4367" w:rsidRDefault="009D4367" w:rsidP="00FE6827">
            <w:pPr>
              <w:pStyle w:val="TableParagraph"/>
              <w:spacing w:line="268" w:lineRule="exact"/>
              <w:ind w:left="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67" w:type="dxa"/>
          </w:tcPr>
          <w:p w:rsidR="009D4367" w:rsidRDefault="009D4367" w:rsidP="00AC5D0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Месячник оборонно-массовой и военно-патриотической работы</w:t>
            </w:r>
          </w:p>
        </w:tc>
        <w:tc>
          <w:tcPr>
            <w:tcW w:w="2305" w:type="dxa"/>
            <w:gridSpan w:val="2"/>
          </w:tcPr>
          <w:p w:rsidR="009D4367" w:rsidRDefault="009D4367" w:rsidP="00AC5D0C">
            <w:pPr>
              <w:pStyle w:val="TableParagraph"/>
              <w:ind w:left="0" w:righ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Орловского района,</w:t>
            </w:r>
          </w:p>
          <w:p w:rsidR="009D4367" w:rsidRPr="00AC5D0C" w:rsidRDefault="009D4367" w:rsidP="00AC5D0C">
            <w:pPr>
              <w:pStyle w:val="TableParagraph"/>
              <w:ind w:left="0" w:right="297"/>
              <w:rPr>
                <w:sz w:val="24"/>
                <w:szCs w:val="24"/>
              </w:rPr>
            </w:pPr>
            <w:r w:rsidRPr="00AC5D0C">
              <w:rPr>
                <w:sz w:val="24"/>
                <w:szCs w:val="24"/>
              </w:rPr>
              <w:t>Управление образования Орловского района.</w:t>
            </w: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:rsidR="009D4367" w:rsidRDefault="009D4367" w:rsidP="00AC5D0C">
            <w:pPr>
              <w:pStyle w:val="TableParagraph"/>
              <w:spacing w:line="270" w:lineRule="atLeast"/>
              <w:ind w:left="116"/>
              <w:rPr>
                <w:sz w:val="24"/>
              </w:rPr>
            </w:pPr>
            <w:r>
              <w:rPr>
                <w:sz w:val="24"/>
              </w:rPr>
              <w:t>Формирование у обучающихся неприятия террористических и экстремистских проявлений, активизация гражданской позиции.</w:t>
            </w:r>
          </w:p>
        </w:tc>
        <w:tc>
          <w:tcPr>
            <w:tcW w:w="1663" w:type="dxa"/>
          </w:tcPr>
          <w:p w:rsidR="009D4367" w:rsidRDefault="009D4367">
            <w:pPr>
              <w:pStyle w:val="TableParagraph"/>
              <w:ind w:left="116" w:right="402"/>
              <w:rPr>
                <w:sz w:val="24"/>
              </w:rPr>
            </w:pPr>
            <w:r>
              <w:rPr>
                <w:spacing w:val="-4"/>
                <w:sz w:val="24"/>
              </w:rPr>
              <w:t>Февраль</w:t>
            </w:r>
          </w:p>
        </w:tc>
        <w:tc>
          <w:tcPr>
            <w:tcW w:w="2836" w:type="dxa"/>
            <w:gridSpan w:val="2"/>
          </w:tcPr>
          <w:p w:rsidR="009D4367" w:rsidRDefault="009D4367">
            <w:pPr>
              <w:pStyle w:val="TableParagraph"/>
              <w:ind w:left="0"/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1D14C0" w:rsidTr="00273DC6">
        <w:trPr>
          <w:trHeight w:val="819"/>
        </w:trPr>
        <w:tc>
          <w:tcPr>
            <w:tcW w:w="844" w:type="dxa"/>
          </w:tcPr>
          <w:p w:rsidR="001D14C0" w:rsidRDefault="000D25F3" w:rsidP="00FE6827">
            <w:pPr>
              <w:pStyle w:val="TableParagraph"/>
              <w:spacing w:line="268" w:lineRule="exact"/>
              <w:ind w:left="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367" w:type="dxa"/>
          </w:tcPr>
          <w:p w:rsidR="001D14C0" w:rsidRDefault="00B175FC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«Герои рядом»-встречи с участниками СВО, ветеранами боевых действий</w:t>
            </w:r>
          </w:p>
        </w:tc>
        <w:tc>
          <w:tcPr>
            <w:tcW w:w="2305" w:type="dxa"/>
            <w:gridSpan w:val="2"/>
          </w:tcPr>
          <w:p w:rsidR="009D4367" w:rsidRDefault="009D4367" w:rsidP="009D4367">
            <w:pPr>
              <w:pStyle w:val="TableParagraph"/>
              <w:ind w:left="0" w:righ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Орловского района,</w:t>
            </w:r>
          </w:p>
          <w:p w:rsidR="001D14C0" w:rsidRPr="00B175FC" w:rsidRDefault="00D81AC3" w:rsidP="009D4367">
            <w:pPr>
              <w:pStyle w:val="TableParagraph"/>
              <w:ind w:left="0" w:right="297"/>
              <w:rPr>
                <w:sz w:val="24"/>
                <w:szCs w:val="24"/>
              </w:rPr>
            </w:pPr>
            <w:r w:rsidRPr="00B175FC">
              <w:rPr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1D14C0" w:rsidRDefault="009D4367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Формирование у обучающихся антитеррористического мировоззрения</w:t>
            </w:r>
          </w:p>
        </w:tc>
        <w:tc>
          <w:tcPr>
            <w:tcW w:w="1663" w:type="dxa"/>
          </w:tcPr>
          <w:p w:rsidR="001D14C0" w:rsidRDefault="009D4367">
            <w:pPr>
              <w:pStyle w:val="TableParagraph"/>
              <w:spacing w:line="268" w:lineRule="exact"/>
              <w:ind w:left="19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600" w:type="dxa"/>
            <w:tcBorders>
              <w:right w:val="nil"/>
            </w:tcBorders>
          </w:tcPr>
          <w:p w:rsidR="001D14C0" w:rsidRDefault="00FE6827" w:rsidP="00D56577">
            <w:pPr>
              <w:pStyle w:val="TableParagraph"/>
              <w:spacing w:line="237" w:lineRule="auto"/>
              <w:ind w:left="0" w:right="-343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1D14C0" w:rsidRDefault="001D14C0">
            <w:pPr>
              <w:pStyle w:val="TableParagraph"/>
              <w:ind w:left="0"/>
            </w:pPr>
          </w:p>
        </w:tc>
      </w:tr>
      <w:tr w:rsidR="001D14C0" w:rsidTr="00273DC6">
        <w:trPr>
          <w:trHeight w:val="813"/>
        </w:trPr>
        <w:tc>
          <w:tcPr>
            <w:tcW w:w="844" w:type="dxa"/>
          </w:tcPr>
          <w:p w:rsidR="001D14C0" w:rsidRDefault="00FE6827" w:rsidP="00FE6827">
            <w:pPr>
              <w:pStyle w:val="TableParagraph"/>
              <w:ind w:left="0"/>
            </w:pPr>
            <w:r>
              <w:t>1.3</w:t>
            </w:r>
          </w:p>
        </w:tc>
        <w:tc>
          <w:tcPr>
            <w:tcW w:w="4367" w:type="dxa"/>
          </w:tcPr>
          <w:p w:rsidR="001D14C0" w:rsidRDefault="00FE6827" w:rsidP="00B175FC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«Во славу Отечества!»-праздничный концерт, посвященный Дню защитника Отечества и открытию Года единства народов</w:t>
            </w:r>
            <w:r w:rsidR="00ED28BB">
              <w:rPr>
                <w:sz w:val="24"/>
              </w:rPr>
              <w:t xml:space="preserve"> России</w:t>
            </w:r>
          </w:p>
        </w:tc>
        <w:tc>
          <w:tcPr>
            <w:tcW w:w="2305" w:type="dxa"/>
            <w:gridSpan w:val="2"/>
          </w:tcPr>
          <w:p w:rsidR="001D14C0" w:rsidRPr="00ED28BB" w:rsidRDefault="00ED28BB" w:rsidP="00ED28BB">
            <w:pPr>
              <w:pStyle w:val="TableParagraph"/>
              <w:spacing w:line="200" w:lineRule="atLeast"/>
              <w:ind w:left="0" w:right="253"/>
              <w:rPr>
                <w:sz w:val="24"/>
                <w:szCs w:val="24"/>
              </w:rPr>
            </w:pPr>
            <w:r w:rsidRPr="00ED28BB">
              <w:rPr>
                <w:sz w:val="24"/>
                <w:szCs w:val="24"/>
              </w:rPr>
              <w:t>Управление культуры и спорта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1D14C0" w:rsidRPr="00ED28BB" w:rsidRDefault="00ED28BB" w:rsidP="009D4367">
            <w:pPr>
              <w:rPr>
                <w:sz w:val="24"/>
                <w:szCs w:val="24"/>
              </w:rPr>
            </w:pPr>
            <w:r>
              <w:rPr>
                <w:sz w:val="2"/>
                <w:szCs w:val="2"/>
              </w:rPr>
              <w:t>о</w:t>
            </w:r>
            <w:r w:rsidR="00D56577">
              <w:rPr>
                <w:sz w:val="24"/>
              </w:rPr>
              <w:t>Формирование у обучающихся антитеррористического мировоззрения</w:t>
            </w:r>
          </w:p>
        </w:tc>
        <w:tc>
          <w:tcPr>
            <w:tcW w:w="1663" w:type="dxa"/>
          </w:tcPr>
          <w:p w:rsidR="001D14C0" w:rsidRPr="00D56577" w:rsidRDefault="00D56577">
            <w:pPr>
              <w:pStyle w:val="TableParagraph"/>
              <w:ind w:left="0"/>
              <w:rPr>
                <w:sz w:val="24"/>
                <w:szCs w:val="24"/>
              </w:rPr>
            </w:pPr>
            <w:r w:rsidRPr="00D56577">
              <w:rPr>
                <w:sz w:val="24"/>
                <w:szCs w:val="24"/>
              </w:rPr>
              <w:t>Февраль</w:t>
            </w:r>
          </w:p>
        </w:tc>
        <w:tc>
          <w:tcPr>
            <w:tcW w:w="2600" w:type="dxa"/>
            <w:tcBorders>
              <w:right w:val="nil"/>
            </w:tcBorders>
          </w:tcPr>
          <w:p w:rsidR="001D14C0" w:rsidRDefault="00D56577">
            <w:pPr>
              <w:pStyle w:val="TableParagraph"/>
              <w:ind w:left="0"/>
            </w:pPr>
            <w:r>
              <w:rPr>
                <w:sz w:val="24"/>
              </w:rPr>
              <w:t>В рамках текущего финансирования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</w:tr>
    </w:tbl>
    <w:p w:rsidR="001D14C0" w:rsidRDefault="001D14C0">
      <w:pPr>
        <w:rPr>
          <w:sz w:val="2"/>
          <w:szCs w:val="2"/>
        </w:rPr>
        <w:sectPr w:rsidR="001D14C0">
          <w:headerReference w:type="default" r:id="rId8"/>
          <w:pgSz w:w="16840" w:h="11910" w:orient="landscape"/>
          <w:pgMar w:top="1060" w:right="360" w:bottom="280" w:left="720" w:header="720" w:footer="720" w:gutter="0"/>
          <w:cols w:space="720"/>
        </w:sectPr>
      </w:pPr>
    </w:p>
    <w:p w:rsidR="001D14C0" w:rsidRDefault="001D14C0" w:rsidP="00273DC6"/>
    <w:tbl>
      <w:tblPr>
        <w:tblStyle w:val="TableNormal"/>
        <w:tblW w:w="0" w:type="auto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1"/>
        <w:gridCol w:w="4394"/>
        <w:gridCol w:w="2268"/>
        <w:gridCol w:w="3544"/>
        <w:gridCol w:w="1701"/>
        <w:gridCol w:w="2842"/>
      </w:tblGrid>
      <w:tr w:rsidR="001D14C0" w:rsidTr="00D56577">
        <w:trPr>
          <w:trHeight w:val="200"/>
        </w:trPr>
        <w:tc>
          <w:tcPr>
            <w:tcW w:w="851" w:type="dxa"/>
            <w:vMerge w:val="restart"/>
          </w:tcPr>
          <w:p w:rsidR="001D14C0" w:rsidRPr="00D56577" w:rsidRDefault="00D56577" w:rsidP="00D565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1D14C0" w:rsidRPr="00D56577" w:rsidRDefault="00D56577" w:rsidP="00273DC6">
            <w:r>
              <w:t>«Память в сердце горит» - торжественное мероприятие, посвященное выводу Советских войск из Афганистана</w:t>
            </w:r>
          </w:p>
        </w:tc>
        <w:tc>
          <w:tcPr>
            <w:tcW w:w="2268" w:type="dxa"/>
            <w:tcBorders>
              <w:bottom w:val="nil"/>
            </w:tcBorders>
          </w:tcPr>
          <w:p w:rsidR="00273DC6" w:rsidRDefault="00273DC6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</w:p>
          <w:p w:rsidR="001D14C0" w:rsidRPr="00273DC6" w:rsidRDefault="00273DC6" w:rsidP="00273DC6">
            <w:pPr>
              <w:rPr>
                <w:sz w:val="24"/>
                <w:szCs w:val="24"/>
              </w:rPr>
            </w:pPr>
            <w:r w:rsidRPr="00273DC6">
              <w:rPr>
                <w:sz w:val="24"/>
                <w:szCs w:val="24"/>
              </w:rPr>
              <w:t>Управление культуры и спорта</w:t>
            </w:r>
          </w:p>
        </w:tc>
        <w:tc>
          <w:tcPr>
            <w:tcW w:w="3544" w:type="dxa"/>
            <w:vMerge w:val="restart"/>
          </w:tcPr>
          <w:p w:rsidR="001D14C0" w:rsidRDefault="00273DC6">
            <w:pPr>
              <w:pStyle w:val="TableParagraph"/>
              <w:spacing w:before="1" w:line="237" w:lineRule="auto"/>
              <w:ind w:left="110"/>
              <w:rPr>
                <w:sz w:val="24"/>
              </w:rPr>
            </w:pPr>
            <w:r>
              <w:rPr>
                <w:sz w:val="2"/>
                <w:szCs w:val="2"/>
              </w:rPr>
              <w:t>о</w:t>
            </w:r>
            <w:r>
              <w:rPr>
                <w:sz w:val="24"/>
              </w:rPr>
              <w:t>Формирование у обучающихся антитеррористического мировоззрения</w:t>
            </w:r>
          </w:p>
        </w:tc>
        <w:tc>
          <w:tcPr>
            <w:tcW w:w="1701" w:type="dxa"/>
            <w:vMerge w:val="restart"/>
          </w:tcPr>
          <w:p w:rsidR="001D14C0" w:rsidRPr="00273DC6" w:rsidRDefault="00273DC6" w:rsidP="00273DC6">
            <w:pPr>
              <w:pStyle w:val="TableParagraph"/>
              <w:rPr>
                <w:sz w:val="24"/>
                <w:szCs w:val="24"/>
              </w:rPr>
            </w:pPr>
            <w:r w:rsidRPr="00273DC6">
              <w:rPr>
                <w:sz w:val="24"/>
                <w:szCs w:val="24"/>
              </w:rPr>
              <w:t>Февраль</w:t>
            </w:r>
          </w:p>
        </w:tc>
        <w:tc>
          <w:tcPr>
            <w:tcW w:w="2842" w:type="dxa"/>
            <w:vMerge w:val="restart"/>
          </w:tcPr>
          <w:p w:rsidR="001D14C0" w:rsidRDefault="00273DC6" w:rsidP="00273DC6">
            <w:pPr>
              <w:pStyle w:val="TableParagraph"/>
              <w:ind w:left="142"/>
              <w:rPr>
                <w:sz w:val="20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1D14C0" w:rsidTr="00D56577">
        <w:trPr>
          <w:trHeight w:val="191"/>
        </w:trPr>
        <w:tc>
          <w:tcPr>
            <w:tcW w:w="85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D14C0" w:rsidRDefault="001D14C0" w:rsidP="006157EE">
            <w:pPr>
              <w:pStyle w:val="TableParagraph"/>
              <w:spacing w:line="171" w:lineRule="exact"/>
              <w:ind w:left="110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</w:tr>
      <w:tr w:rsidR="001D14C0" w:rsidTr="00D56577">
        <w:trPr>
          <w:trHeight w:val="191"/>
        </w:trPr>
        <w:tc>
          <w:tcPr>
            <w:tcW w:w="85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D14C0" w:rsidRDefault="001D14C0">
            <w:pPr>
              <w:pStyle w:val="TableParagraph"/>
              <w:spacing w:line="171" w:lineRule="exact"/>
              <w:ind w:left="110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</w:tr>
      <w:tr w:rsidR="001D14C0" w:rsidTr="00D56577">
        <w:trPr>
          <w:trHeight w:val="192"/>
        </w:trPr>
        <w:tc>
          <w:tcPr>
            <w:tcW w:w="85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D14C0" w:rsidRDefault="001D14C0">
            <w:pPr>
              <w:pStyle w:val="TableParagraph"/>
              <w:spacing w:line="173" w:lineRule="exact"/>
              <w:ind w:left="110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</w:tr>
      <w:tr w:rsidR="001D14C0" w:rsidTr="00D56577">
        <w:trPr>
          <w:trHeight w:val="192"/>
        </w:trPr>
        <w:tc>
          <w:tcPr>
            <w:tcW w:w="85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D14C0" w:rsidRDefault="001D14C0" w:rsidP="006157EE">
            <w:pPr>
              <w:pStyle w:val="TableParagraph"/>
              <w:spacing w:line="173" w:lineRule="exact"/>
              <w:ind w:left="0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</w:tr>
      <w:tr w:rsidR="001D14C0" w:rsidTr="00D56577">
        <w:trPr>
          <w:trHeight w:val="191"/>
        </w:trPr>
        <w:tc>
          <w:tcPr>
            <w:tcW w:w="85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D14C0" w:rsidRDefault="001D14C0" w:rsidP="006157EE">
            <w:pPr>
              <w:pStyle w:val="TableParagraph"/>
              <w:spacing w:line="171" w:lineRule="exact"/>
              <w:ind w:left="0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</w:tr>
      <w:tr w:rsidR="001D14C0" w:rsidTr="00D56577">
        <w:trPr>
          <w:trHeight w:val="191"/>
        </w:trPr>
        <w:tc>
          <w:tcPr>
            <w:tcW w:w="85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D14C0" w:rsidRDefault="001D14C0" w:rsidP="006157EE">
            <w:pPr>
              <w:pStyle w:val="TableParagraph"/>
              <w:spacing w:line="171" w:lineRule="exact"/>
              <w:ind w:left="0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</w:tr>
      <w:tr w:rsidR="001D14C0" w:rsidTr="00D56577">
        <w:trPr>
          <w:trHeight w:val="192"/>
        </w:trPr>
        <w:tc>
          <w:tcPr>
            <w:tcW w:w="85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D14C0" w:rsidRDefault="001D14C0" w:rsidP="006157EE">
            <w:pPr>
              <w:pStyle w:val="TableParagraph"/>
              <w:spacing w:line="173" w:lineRule="exact"/>
              <w:ind w:left="0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</w:tr>
      <w:tr w:rsidR="001D14C0" w:rsidTr="00D56577">
        <w:trPr>
          <w:trHeight w:val="192"/>
        </w:trPr>
        <w:tc>
          <w:tcPr>
            <w:tcW w:w="85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D14C0" w:rsidRDefault="001D14C0" w:rsidP="006157EE">
            <w:pPr>
              <w:pStyle w:val="TableParagraph"/>
              <w:spacing w:line="173" w:lineRule="exact"/>
              <w:ind w:left="0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</w:tr>
      <w:tr w:rsidR="001D14C0" w:rsidTr="00D56577">
        <w:trPr>
          <w:trHeight w:val="191"/>
        </w:trPr>
        <w:tc>
          <w:tcPr>
            <w:tcW w:w="85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D14C0" w:rsidRDefault="001D14C0">
            <w:pPr>
              <w:pStyle w:val="TableParagraph"/>
              <w:spacing w:line="171" w:lineRule="exact"/>
              <w:ind w:left="110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</w:tr>
      <w:tr w:rsidR="001D14C0" w:rsidTr="00D56577">
        <w:trPr>
          <w:trHeight w:val="191"/>
        </w:trPr>
        <w:tc>
          <w:tcPr>
            <w:tcW w:w="85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D14C0" w:rsidRDefault="001D14C0" w:rsidP="006157EE">
            <w:pPr>
              <w:pStyle w:val="TableParagraph"/>
              <w:spacing w:line="171" w:lineRule="exact"/>
              <w:ind w:left="0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</w:tr>
      <w:tr w:rsidR="001D14C0" w:rsidTr="00C11FA0">
        <w:trPr>
          <w:trHeight w:val="201"/>
        </w:trPr>
        <w:tc>
          <w:tcPr>
            <w:tcW w:w="851" w:type="dxa"/>
            <w:vMerge/>
            <w:tcBorders>
              <w:top w:val="nil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  <w:bottom w:val="single" w:sz="4" w:space="0" w:color="auto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1D14C0" w:rsidRDefault="001D14C0" w:rsidP="006157EE">
            <w:pPr>
              <w:pStyle w:val="TableParagraph"/>
              <w:spacing w:line="182" w:lineRule="exact"/>
              <w:ind w:left="0"/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top w:val="nil"/>
              <w:bottom w:val="single" w:sz="4" w:space="0" w:color="auto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  <w:vMerge/>
            <w:tcBorders>
              <w:top w:val="nil"/>
              <w:bottom w:val="single" w:sz="4" w:space="0" w:color="auto"/>
            </w:tcBorders>
          </w:tcPr>
          <w:p w:rsidR="001D14C0" w:rsidRDefault="001D14C0">
            <w:pPr>
              <w:rPr>
                <w:sz w:val="2"/>
                <w:szCs w:val="2"/>
              </w:rPr>
            </w:pPr>
          </w:p>
        </w:tc>
      </w:tr>
      <w:tr w:rsidR="001D14C0" w:rsidTr="00C11FA0">
        <w:trPr>
          <w:trHeight w:val="1103"/>
        </w:trPr>
        <w:tc>
          <w:tcPr>
            <w:tcW w:w="851" w:type="dxa"/>
          </w:tcPr>
          <w:p w:rsidR="001D14C0" w:rsidRDefault="000D25F3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C11FA0">
              <w:rPr>
                <w:spacing w:val="-5"/>
                <w:sz w:val="24"/>
              </w:rPr>
              <w:t>4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1D14C0" w:rsidRDefault="00C11FA0" w:rsidP="00C11FA0">
            <w:pPr>
              <w:pStyle w:val="TableParagraph"/>
              <w:spacing w:line="270" w:lineRule="atLeast"/>
              <w:ind w:left="109" w:right="155"/>
              <w:rPr>
                <w:sz w:val="24"/>
              </w:rPr>
            </w:pPr>
            <w:r>
              <w:rPr>
                <w:sz w:val="24"/>
              </w:rPr>
              <w:t>Традиционный районный военно-патриотической конкурс «А, ну-ка, парни!»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D14C0" w:rsidRPr="00A83A58" w:rsidRDefault="00A83A58" w:rsidP="00D81AC3">
            <w:pPr>
              <w:pStyle w:val="TableParagraph"/>
              <w:spacing w:line="278" w:lineRule="auto"/>
              <w:ind w:right="3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социальным вопросам Администрации Орловского района,</w:t>
            </w:r>
            <w:r w:rsidRPr="00B175FC">
              <w:rPr>
                <w:sz w:val="24"/>
                <w:szCs w:val="24"/>
              </w:rPr>
              <w:t xml:space="preserve"> Управление образования Орловского района</w:t>
            </w:r>
          </w:p>
        </w:tc>
        <w:tc>
          <w:tcPr>
            <w:tcW w:w="354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D14C0" w:rsidRDefault="00A83A58" w:rsidP="00C11FA0">
            <w:pPr>
              <w:pStyle w:val="TableParagraph"/>
              <w:tabs>
                <w:tab w:val="left" w:pos="1756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Укрепление активной гражданской позиции, воспитание</w:t>
            </w:r>
            <w:r w:rsidR="000D25F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 гордости за Родину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D14C0" w:rsidRDefault="00A83A58">
            <w:pPr>
              <w:pStyle w:val="TableParagraph"/>
              <w:ind w:right="399"/>
              <w:rPr>
                <w:sz w:val="24"/>
              </w:rPr>
            </w:pPr>
            <w:r w:rsidRPr="00273DC6">
              <w:rPr>
                <w:sz w:val="24"/>
                <w:szCs w:val="24"/>
              </w:rPr>
              <w:t>Февраль</w:t>
            </w:r>
          </w:p>
        </w:tc>
        <w:tc>
          <w:tcPr>
            <w:tcW w:w="284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D14C0" w:rsidRDefault="00A83A58" w:rsidP="00A83A58">
            <w:pPr>
              <w:pStyle w:val="TableParagraph"/>
              <w:spacing w:line="237" w:lineRule="auto"/>
              <w:ind w:left="107" w:right="7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2A3BCD" w:rsidTr="00D30EA2">
        <w:trPr>
          <w:trHeight w:val="1655"/>
        </w:trPr>
        <w:tc>
          <w:tcPr>
            <w:tcW w:w="851" w:type="dxa"/>
          </w:tcPr>
          <w:p w:rsidR="002A3BCD" w:rsidRDefault="002A3BC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394" w:type="dxa"/>
          </w:tcPr>
          <w:p w:rsidR="002A3BCD" w:rsidRDefault="002A3BCD">
            <w:pPr>
              <w:pStyle w:val="TableParagraph"/>
              <w:spacing w:line="270" w:lineRule="atLeast"/>
              <w:ind w:left="109" w:right="155"/>
              <w:rPr>
                <w:sz w:val="24"/>
              </w:rPr>
            </w:pPr>
            <w:r>
              <w:rPr>
                <w:sz w:val="24"/>
              </w:rPr>
              <w:t>«Память Беслана»-цикл мероприятий (беседы, часы памяти, уроки мужества)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3BCD" w:rsidRDefault="002A3BCD" w:rsidP="002A3BCD">
            <w:pPr>
              <w:pStyle w:val="TableParagraph"/>
              <w:ind w:left="142" w:righ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Орловского района,</w:t>
            </w:r>
          </w:p>
          <w:p w:rsidR="002A3BCD" w:rsidRDefault="002A3BCD" w:rsidP="002A3BCD">
            <w:pPr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B175FC">
              <w:rPr>
                <w:sz w:val="24"/>
                <w:szCs w:val="24"/>
              </w:rPr>
              <w:t>Управление образования Орловского района</w:t>
            </w:r>
            <w:r>
              <w:rPr>
                <w:sz w:val="24"/>
                <w:szCs w:val="24"/>
              </w:rPr>
              <w:t>,</w:t>
            </w:r>
          </w:p>
          <w:p w:rsidR="002A3BCD" w:rsidRPr="00A83A58" w:rsidRDefault="002A3BCD" w:rsidP="002A3BCD">
            <w:pPr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73DC6">
              <w:rPr>
                <w:sz w:val="24"/>
                <w:szCs w:val="24"/>
              </w:rPr>
              <w:t>Управление культуры и спорта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2A3BCD" w:rsidRDefault="002A3BCD" w:rsidP="00C11FA0">
            <w:pPr>
              <w:pStyle w:val="TableParagraph"/>
              <w:tabs>
                <w:tab w:val="left" w:pos="2190"/>
              </w:tabs>
              <w:ind w:right="87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о</w:t>
            </w:r>
            <w:r>
              <w:rPr>
                <w:sz w:val="24"/>
              </w:rPr>
              <w:t>Формирование у обучающихся антитеррористического мировоззрения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3BCD" w:rsidRPr="00A83A58" w:rsidRDefault="002A3BCD" w:rsidP="00C11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3BCD" w:rsidRPr="00A83A58" w:rsidRDefault="002A3BCD" w:rsidP="003D2CA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2A3BCD" w:rsidTr="00D30EA2">
        <w:trPr>
          <w:trHeight w:val="1059"/>
        </w:trPr>
        <w:tc>
          <w:tcPr>
            <w:tcW w:w="851" w:type="dxa"/>
          </w:tcPr>
          <w:p w:rsidR="002A3BCD" w:rsidRDefault="002A3BC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A3BCD" w:rsidRDefault="002A3BC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Акция «Свеча памяти» посвященная трагическим событиям в Беслане, с раздачей наглядной агитационной продукции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2CAE" w:rsidRDefault="003D2CAE" w:rsidP="002A466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Орловского района,</w:t>
            </w:r>
          </w:p>
          <w:p w:rsidR="003D2CAE" w:rsidRDefault="003D2CAE" w:rsidP="002A4662">
            <w:pPr>
              <w:ind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B175FC">
              <w:rPr>
                <w:sz w:val="24"/>
                <w:szCs w:val="24"/>
              </w:rPr>
              <w:t xml:space="preserve">Управление образования </w:t>
            </w:r>
            <w:r w:rsidRPr="00B175FC">
              <w:rPr>
                <w:sz w:val="24"/>
                <w:szCs w:val="24"/>
              </w:rPr>
              <w:lastRenderedPageBreak/>
              <w:t>Орловского района</w:t>
            </w:r>
            <w:r>
              <w:rPr>
                <w:sz w:val="24"/>
                <w:szCs w:val="24"/>
              </w:rPr>
              <w:t>,</w:t>
            </w:r>
          </w:p>
          <w:p w:rsidR="002A3BCD" w:rsidRPr="002A3BCD" w:rsidRDefault="003D2CAE" w:rsidP="002A4662">
            <w:pPr>
              <w:rPr>
                <w:sz w:val="24"/>
                <w:szCs w:val="24"/>
              </w:rPr>
            </w:pPr>
            <w:r w:rsidRPr="00273DC6">
              <w:rPr>
                <w:sz w:val="24"/>
                <w:szCs w:val="24"/>
              </w:rPr>
              <w:t xml:space="preserve">Управление </w:t>
            </w:r>
            <w:r>
              <w:rPr>
                <w:sz w:val="24"/>
                <w:szCs w:val="24"/>
              </w:rPr>
              <w:t xml:space="preserve">   </w:t>
            </w:r>
            <w:r w:rsidRPr="00273DC6">
              <w:rPr>
                <w:sz w:val="24"/>
                <w:szCs w:val="24"/>
              </w:rPr>
              <w:t>культуры и спорта</w:t>
            </w:r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3BCD" w:rsidRDefault="002A3B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A3BCD" w:rsidRPr="002A4662" w:rsidRDefault="003D2CA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 </w:t>
            </w:r>
            <w:r w:rsidRPr="002A4662">
              <w:rPr>
                <w:sz w:val="24"/>
                <w:szCs w:val="24"/>
              </w:rPr>
              <w:t>3 сентября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:rsidR="002A3BCD" w:rsidRDefault="003D2CAE" w:rsidP="003D2CAE">
            <w:pPr>
              <w:pStyle w:val="TableParagraph"/>
              <w:ind w:left="142"/>
              <w:rPr>
                <w:sz w:val="20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1D14C0" w:rsidTr="00C11FA0">
        <w:trPr>
          <w:trHeight w:val="829"/>
        </w:trPr>
        <w:tc>
          <w:tcPr>
            <w:tcW w:w="851" w:type="dxa"/>
          </w:tcPr>
          <w:p w:rsidR="001D14C0" w:rsidRDefault="000D25F3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  <w:r w:rsidR="003D2CAE">
              <w:rPr>
                <w:spacing w:val="-5"/>
                <w:sz w:val="24"/>
              </w:rPr>
              <w:t>7</w:t>
            </w:r>
          </w:p>
        </w:tc>
        <w:tc>
          <w:tcPr>
            <w:tcW w:w="4394" w:type="dxa"/>
          </w:tcPr>
          <w:p w:rsidR="001D14C0" w:rsidRDefault="003D2CA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«Беслан: мы не вправе забыть»-информационные встречи, классные часы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2CAE" w:rsidRDefault="003D2CAE" w:rsidP="002A466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Орловского района,</w:t>
            </w:r>
          </w:p>
          <w:p w:rsidR="003D2CAE" w:rsidRDefault="003D2CAE" w:rsidP="002A4662">
            <w:pPr>
              <w:ind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B175FC">
              <w:rPr>
                <w:sz w:val="24"/>
                <w:szCs w:val="24"/>
              </w:rPr>
              <w:t>Управление образования Орловского района</w:t>
            </w:r>
            <w:r>
              <w:rPr>
                <w:sz w:val="24"/>
                <w:szCs w:val="24"/>
              </w:rPr>
              <w:t>,</w:t>
            </w:r>
          </w:p>
          <w:p w:rsidR="001D14C0" w:rsidRPr="003D2CAE" w:rsidRDefault="003D2CAE" w:rsidP="002A4662">
            <w:pPr>
              <w:rPr>
                <w:sz w:val="24"/>
                <w:szCs w:val="24"/>
              </w:rPr>
            </w:pPr>
            <w:r w:rsidRPr="00273DC6">
              <w:rPr>
                <w:sz w:val="24"/>
                <w:szCs w:val="24"/>
              </w:rPr>
              <w:t>Управление культуры и спорта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1D14C0" w:rsidRPr="002A4662" w:rsidRDefault="002A4662">
            <w:pPr>
              <w:pStyle w:val="TableParagraph"/>
              <w:ind w:left="0"/>
              <w:rPr>
                <w:sz w:val="24"/>
                <w:szCs w:val="24"/>
              </w:rPr>
            </w:pPr>
            <w:r w:rsidRPr="002A4662">
              <w:rPr>
                <w:sz w:val="24"/>
                <w:szCs w:val="24"/>
              </w:rPr>
              <w:t>Формирование у обучающихся нетерпимого отношения к идеологии терроризма и экстремизма, уважение к традиционным духовно-нравственным ценностям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1D14C0" w:rsidRPr="002A4662" w:rsidRDefault="002A4662">
            <w:pPr>
              <w:pStyle w:val="TableParagraph"/>
              <w:ind w:left="0"/>
              <w:rPr>
                <w:sz w:val="24"/>
                <w:szCs w:val="24"/>
              </w:rPr>
            </w:pPr>
            <w:r w:rsidRPr="002A4662">
              <w:rPr>
                <w:sz w:val="24"/>
                <w:szCs w:val="24"/>
              </w:rPr>
              <w:t>Сентябрь</w:t>
            </w:r>
          </w:p>
        </w:tc>
        <w:tc>
          <w:tcPr>
            <w:tcW w:w="2842" w:type="dxa"/>
            <w:tcBorders>
              <w:top w:val="nil"/>
              <w:bottom w:val="single" w:sz="4" w:space="0" w:color="auto"/>
            </w:tcBorders>
          </w:tcPr>
          <w:p w:rsidR="001D14C0" w:rsidRDefault="002A4662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C11FA0" w:rsidTr="002475BC">
        <w:trPr>
          <w:trHeight w:val="1059"/>
        </w:trPr>
        <w:tc>
          <w:tcPr>
            <w:tcW w:w="851" w:type="dxa"/>
          </w:tcPr>
          <w:p w:rsidR="00C11FA0" w:rsidRDefault="00C11FA0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2A4662">
              <w:rPr>
                <w:spacing w:val="-5"/>
                <w:sz w:val="24"/>
              </w:rPr>
              <w:t>8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11FA0" w:rsidRDefault="002A4662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 героях былых времен…»-цикл мероприятий: уроки мужества, часы памяти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11FA0" w:rsidRDefault="002475BC">
            <w:pPr>
              <w:rPr>
                <w:sz w:val="2"/>
                <w:szCs w:val="2"/>
              </w:rPr>
            </w:pPr>
            <w:r w:rsidRPr="00273DC6">
              <w:rPr>
                <w:sz w:val="24"/>
                <w:szCs w:val="24"/>
              </w:rPr>
              <w:t>Управление культуры и спорта</w:t>
            </w: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:rsidR="00C11FA0" w:rsidRDefault="002475BC">
            <w:pPr>
              <w:pStyle w:val="TableParagraph"/>
              <w:ind w:left="0"/>
              <w:rPr>
                <w:sz w:val="20"/>
              </w:rPr>
            </w:pPr>
            <w:r>
              <w:rPr>
                <w:sz w:val="2"/>
                <w:szCs w:val="2"/>
              </w:rPr>
              <w:t>о</w:t>
            </w:r>
            <w:r>
              <w:rPr>
                <w:sz w:val="24"/>
              </w:rPr>
              <w:t>Формирование у обучающихся антитеррористического мировоззрения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1FA0" w:rsidRPr="002475BC" w:rsidRDefault="002475BC">
            <w:pPr>
              <w:pStyle w:val="TableParagraph"/>
              <w:ind w:left="0"/>
              <w:rPr>
                <w:sz w:val="24"/>
                <w:szCs w:val="24"/>
              </w:rPr>
            </w:pPr>
            <w:r w:rsidRPr="002475BC">
              <w:rPr>
                <w:sz w:val="24"/>
                <w:szCs w:val="24"/>
              </w:rPr>
              <w:t>Декабрь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:rsidR="00C11FA0" w:rsidRDefault="002475BC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1D14C0" w:rsidTr="002475BC">
        <w:trPr>
          <w:trHeight w:val="549"/>
        </w:trPr>
        <w:tc>
          <w:tcPr>
            <w:tcW w:w="851" w:type="dxa"/>
          </w:tcPr>
          <w:p w:rsidR="001D14C0" w:rsidRDefault="000D25F3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2475BC">
              <w:rPr>
                <w:spacing w:val="-5"/>
                <w:sz w:val="24"/>
              </w:rPr>
              <w:t>9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1D14C0" w:rsidRDefault="002475B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мероприятий, в тм числе в формате 2Дня единых действий», посвященных снятию блокады Ленинграда, памяти жертв Холокоста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D14C0" w:rsidRDefault="00247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социальным вопросам Администрации Орловского района,</w:t>
            </w:r>
            <w:r w:rsidRPr="00B175FC">
              <w:rPr>
                <w:sz w:val="24"/>
                <w:szCs w:val="24"/>
              </w:rPr>
              <w:t xml:space="preserve"> Управление образования Орловского района</w:t>
            </w:r>
            <w:r w:rsidR="007D7FDE">
              <w:rPr>
                <w:sz w:val="24"/>
                <w:szCs w:val="24"/>
              </w:rPr>
              <w:t>,</w:t>
            </w:r>
            <w:r w:rsidR="007D7FDE" w:rsidRPr="00273DC6">
              <w:rPr>
                <w:sz w:val="24"/>
                <w:szCs w:val="24"/>
              </w:rPr>
              <w:t xml:space="preserve"> Управление культуры и спорта</w:t>
            </w:r>
          </w:p>
          <w:p w:rsidR="007D7FDE" w:rsidRDefault="007D7FDE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1D14C0" w:rsidRDefault="001D14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1D14C0" w:rsidRDefault="001D14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2" w:type="dxa"/>
            <w:tcBorders>
              <w:top w:val="nil"/>
              <w:bottom w:val="single" w:sz="4" w:space="0" w:color="auto"/>
            </w:tcBorders>
          </w:tcPr>
          <w:p w:rsidR="001D14C0" w:rsidRDefault="002475BC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7D7FDE" w:rsidTr="002F5D78">
        <w:trPr>
          <w:trHeight w:val="329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7D7FDE" w:rsidRPr="007D7FDE" w:rsidRDefault="007D7FDE">
            <w:pPr>
              <w:pStyle w:val="TableParagraph"/>
              <w:ind w:left="0"/>
              <w:rPr>
                <w:b/>
                <w:sz w:val="20"/>
              </w:rPr>
            </w:pPr>
            <w:r w:rsidRPr="007D7FDE">
              <w:rPr>
                <w:b/>
                <w:sz w:val="24"/>
              </w:rPr>
              <w:t>Во исполнения п.1.2 Комплексного плана</w:t>
            </w:r>
          </w:p>
        </w:tc>
      </w:tr>
      <w:tr w:rsidR="002475BC" w:rsidTr="00D64A8F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2475BC" w:rsidRDefault="002475BC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5BC" w:rsidRDefault="00D64A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Фестиваль ГТО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475BC" w:rsidRDefault="00D64A8F">
            <w:pPr>
              <w:rPr>
                <w:sz w:val="2"/>
                <w:szCs w:val="2"/>
              </w:rPr>
            </w:pPr>
            <w:r w:rsidRPr="00B175FC">
              <w:rPr>
                <w:sz w:val="24"/>
                <w:szCs w:val="24"/>
              </w:rPr>
              <w:t>Управление образования Орловского района</w:t>
            </w:r>
            <w:r>
              <w:rPr>
                <w:sz w:val="24"/>
                <w:szCs w:val="24"/>
              </w:rPr>
              <w:t>,</w:t>
            </w:r>
            <w:r w:rsidRPr="00273DC6">
              <w:rPr>
                <w:sz w:val="24"/>
                <w:szCs w:val="24"/>
              </w:rPr>
              <w:t xml:space="preserve"> Управление культуры и спорта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75BC" w:rsidRDefault="00D64A8F">
            <w:pPr>
              <w:pStyle w:val="TableParagraph"/>
              <w:ind w:left="0"/>
              <w:rPr>
                <w:sz w:val="20"/>
              </w:rPr>
            </w:pPr>
            <w:r>
              <w:rPr>
                <w:sz w:val="2"/>
                <w:szCs w:val="2"/>
              </w:rPr>
              <w:t>о</w:t>
            </w:r>
            <w:r>
              <w:rPr>
                <w:sz w:val="24"/>
              </w:rPr>
              <w:t>Формирование у обучающихся уважения к традиционным духовно-нравственным ценностям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75BC" w:rsidRPr="00D64A8F" w:rsidRDefault="00D64A8F">
            <w:pPr>
              <w:pStyle w:val="TableParagraph"/>
              <w:ind w:left="0"/>
              <w:rPr>
                <w:sz w:val="24"/>
                <w:szCs w:val="24"/>
              </w:rPr>
            </w:pPr>
            <w:r w:rsidRPr="00D64A8F">
              <w:rPr>
                <w:sz w:val="24"/>
                <w:szCs w:val="24"/>
              </w:rPr>
              <w:t>Январь</w:t>
            </w:r>
          </w:p>
        </w:tc>
        <w:tc>
          <w:tcPr>
            <w:tcW w:w="28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75BC" w:rsidRDefault="00D64A8F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D64A8F" w:rsidTr="00806840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D64A8F" w:rsidRDefault="00D64A8F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F" w:rsidRDefault="00D64A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«Я люблю тебя, Россия!» праздничный концерт, посвященный дню России 12 июня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64A8F" w:rsidRPr="00B175FC" w:rsidRDefault="00D64A8F">
            <w:pPr>
              <w:rPr>
                <w:sz w:val="24"/>
                <w:szCs w:val="24"/>
              </w:rPr>
            </w:pPr>
            <w:r w:rsidRPr="00273DC6">
              <w:rPr>
                <w:sz w:val="24"/>
                <w:szCs w:val="24"/>
              </w:rPr>
              <w:t>Управление культуры и спорта</w:t>
            </w:r>
            <w:r>
              <w:rPr>
                <w:sz w:val="24"/>
                <w:szCs w:val="24"/>
              </w:rPr>
              <w:t xml:space="preserve"> Орловского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A8F" w:rsidRDefault="00806840">
            <w:pPr>
              <w:pStyle w:val="TableParagraph"/>
              <w:ind w:left="0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о</w:t>
            </w:r>
            <w:r>
              <w:rPr>
                <w:sz w:val="24"/>
              </w:rPr>
              <w:t>Формирование у обучающихся патриотического мышления и антитеррористического мировоззрения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A8F" w:rsidRPr="00D64A8F" w:rsidRDefault="0080684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A8F" w:rsidRDefault="0080684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806840" w:rsidTr="00806840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806840" w:rsidRDefault="00806840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40" w:rsidRDefault="0080684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Военно-патриотическая игра «Зарница 2.0»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06840" w:rsidRPr="00273DC6" w:rsidRDefault="00806840">
            <w:pPr>
              <w:rPr>
                <w:sz w:val="24"/>
                <w:szCs w:val="24"/>
              </w:rPr>
            </w:pPr>
            <w:r w:rsidRPr="00B175FC">
              <w:rPr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840" w:rsidRPr="00806840" w:rsidRDefault="0080684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патриотического мышления и антитеррористического мировоззрения, здорового образ жизни у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840" w:rsidRDefault="0080684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840" w:rsidRDefault="0080684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806840" w:rsidTr="00806840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806840" w:rsidRDefault="00806840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40" w:rsidRDefault="003D4CA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Районная военно-спортивная игра «Юнармейские старты»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06840" w:rsidRPr="00273DC6" w:rsidRDefault="003D4CA6">
            <w:pPr>
              <w:rPr>
                <w:sz w:val="24"/>
                <w:szCs w:val="24"/>
              </w:rPr>
            </w:pPr>
            <w:r w:rsidRPr="00B175FC">
              <w:rPr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840" w:rsidRPr="003D4CA6" w:rsidRDefault="003D4CA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 обучающихся здорового образа жизни, антитеррористического мировоззрения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840" w:rsidRDefault="003D4CA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840" w:rsidRDefault="003D4CA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3F11E9" w:rsidTr="003F11E9">
        <w:trPr>
          <w:trHeight w:val="294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3F11E9" w:rsidRDefault="003F11E9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>Во исполнения п.1.3.1</w:t>
            </w:r>
            <w:r w:rsidRPr="007D7FDE">
              <w:rPr>
                <w:b/>
                <w:sz w:val="24"/>
              </w:rPr>
              <w:t xml:space="preserve"> Комплексного плана</w:t>
            </w:r>
          </w:p>
        </w:tc>
      </w:tr>
      <w:tr w:rsidR="00806840" w:rsidTr="00806840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806840" w:rsidRDefault="003F11E9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40" w:rsidRDefault="003F11E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Трансляция серии видеороликов о сущности терроризма в рамках  акции «Терроризм – угроза обществу»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06840" w:rsidRPr="00273DC6" w:rsidRDefault="003F11E9">
            <w:pPr>
              <w:rPr>
                <w:sz w:val="24"/>
                <w:szCs w:val="24"/>
              </w:rPr>
            </w:pPr>
            <w:r w:rsidRPr="00B175FC">
              <w:rPr>
                <w:sz w:val="24"/>
                <w:szCs w:val="24"/>
              </w:rPr>
              <w:t>Управление образования Орловского района</w:t>
            </w:r>
            <w:r>
              <w:rPr>
                <w:sz w:val="24"/>
                <w:szCs w:val="24"/>
              </w:rPr>
              <w:t>,</w:t>
            </w:r>
            <w:r w:rsidRPr="00273DC6">
              <w:rPr>
                <w:sz w:val="24"/>
                <w:szCs w:val="24"/>
              </w:rPr>
              <w:t xml:space="preserve"> Управление культуры и спорта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840" w:rsidRPr="003F11E9" w:rsidRDefault="003F11E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 неприятия идеологии терроризма молодежи, формирования патриотического воспитания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840" w:rsidRDefault="003F11E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840" w:rsidRDefault="003D4CA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79407F" w:rsidTr="0079407F">
        <w:trPr>
          <w:trHeight w:val="304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79407F" w:rsidRDefault="0079407F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>Во исполнения п.1.4.</w:t>
            </w:r>
            <w:r w:rsidRPr="007D7FDE">
              <w:rPr>
                <w:b/>
                <w:sz w:val="24"/>
              </w:rPr>
              <w:t xml:space="preserve"> Комплексного плана</w:t>
            </w:r>
          </w:p>
        </w:tc>
      </w:tr>
      <w:tr w:rsidR="00806840" w:rsidTr="00806840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806840" w:rsidRDefault="0079407F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40" w:rsidRDefault="0079407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Проверки библиотечных фондов на предмет выявления и изъятия изданий, содержащих информацию террористического, экстремистского и деструктивного характера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06840" w:rsidRPr="00273DC6" w:rsidRDefault="0079407F">
            <w:pPr>
              <w:rPr>
                <w:sz w:val="24"/>
                <w:szCs w:val="24"/>
              </w:rPr>
            </w:pPr>
            <w:r w:rsidRPr="00B175FC">
              <w:rPr>
                <w:sz w:val="24"/>
                <w:szCs w:val="24"/>
              </w:rPr>
              <w:t>Управление образования Орловского района</w:t>
            </w:r>
            <w:r>
              <w:rPr>
                <w:sz w:val="24"/>
                <w:szCs w:val="24"/>
              </w:rPr>
              <w:t>,</w:t>
            </w:r>
            <w:r w:rsidRPr="00273DC6">
              <w:rPr>
                <w:sz w:val="24"/>
                <w:szCs w:val="24"/>
              </w:rPr>
              <w:t xml:space="preserve"> Управление культуры и спорта</w:t>
            </w:r>
            <w:r>
              <w:rPr>
                <w:sz w:val="24"/>
                <w:szCs w:val="24"/>
              </w:rPr>
              <w:t xml:space="preserve"> Орловского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840" w:rsidRPr="0079407F" w:rsidRDefault="0079407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Противодействие пропагандистскому воздействию на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840" w:rsidRDefault="0079407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840" w:rsidRDefault="003D4CA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B2008A" w:rsidTr="00B2008A">
        <w:trPr>
          <w:trHeight w:val="291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B2008A" w:rsidRDefault="00B2008A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>Во исполнения п.1.5.3</w:t>
            </w:r>
            <w:r w:rsidRPr="007D7FDE">
              <w:rPr>
                <w:b/>
                <w:sz w:val="24"/>
              </w:rPr>
              <w:t xml:space="preserve"> Комплексного плана</w:t>
            </w:r>
          </w:p>
        </w:tc>
      </w:tr>
      <w:tr w:rsidR="00806840" w:rsidTr="00806840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806840" w:rsidRDefault="00B2008A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40" w:rsidRDefault="00B2008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День местного самоуправления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06840" w:rsidRPr="00273DC6" w:rsidRDefault="00B20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840" w:rsidRPr="00B2008A" w:rsidRDefault="00B2008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Привитие обучающимся неприятия идеологии насилия и негативных социальных явлений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840" w:rsidRDefault="00B2008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840" w:rsidRDefault="003D4CA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806840" w:rsidTr="00806840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806840" w:rsidRDefault="003E20EE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40" w:rsidRDefault="003E20E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«Добро в действии: как стать частью перемен»-серия классных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06840" w:rsidRPr="00273DC6" w:rsidRDefault="003E2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840" w:rsidRPr="00616E25" w:rsidRDefault="00616E25">
            <w:pPr>
              <w:pStyle w:val="TableParagraph"/>
              <w:ind w:left="0"/>
              <w:rPr>
                <w:sz w:val="24"/>
                <w:szCs w:val="24"/>
              </w:rPr>
            </w:pPr>
            <w:r w:rsidRPr="00616E25">
              <w:rPr>
                <w:sz w:val="24"/>
                <w:szCs w:val="24"/>
              </w:rPr>
              <w:t>Привитие желания участия в добровольческой и волонтерс</w:t>
            </w:r>
            <w:r>
              <w:rPr>
                <w:sz w:val="24"/>
                <w:szCs w:val="24"/>
              </w:rPr>
              <w:t>кой деятельности, формирование стойкой патриотической антитеррористической позиции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840" w:rsidRDefault="00616E2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840" w:rsidRDefault="003D4CA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174946" w:rsidTr="00E7768F">
        <w:trPr>
          <w:trHeight w:val="520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174946" w:rsidRPr="00174946" w:rsidRDefault="00174946" w:rsidP="0017494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17494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Адресные профилактические мероприятия</w:t>
            </w:r>
          </w:p>
        </w:tc>
      </w:tr>
      <w:tr w:rsidR="00174946" w:rsidTr="00174946">
        <w:trPr>
          <w:trHeight w:val="349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174946" w:rsidRDefault="00174946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>Во исполнения п.2.</w:t>
            </w:r>
            <w:r w:rsidR="005B13EB">
              <w:rPr>
                <w:b/>
                <w:sz w:val="24"/>
              </w:rPr>
              <w:t>6</w:t>
            </w:r>
            <w:r w:rsidRPr="007D7FDE">
              <w:rPr>
                <w:b/>
                <w:sz w:val="24"/>
              </w:rPr>
              <w:t xml:space="preserve"> Комплексного плана</w:t>
            </w:r>
          </w:p>
        </w:tc>
      </w:tr>
      <w:tr w:rsidR="00174946" w:rsidTr="00174946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174946" w:rsidRDefault="005B13EB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46" w:rsidRDefault="005B13E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Привлечение к добровольческой,</w:t>
            </w:r>
            <w:r w:rsidR="004107D8">
              <w:rPr>
                <w:sz w:val="24"/>
              </w:rPr>
              <w:t xml:space="preserve"> волонтерской  деятельности лиц, прибывших из новых субъектов Российской Федерации, в том числе обучающихся в общеобразовательных учебных заведениях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74946" w:rsidRPr="00273DC6" w:rsidRDefault="0041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по социальным вопросам Администрации Орловского района, Управление образования Орловского района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4946" w:rsidRPr="004107D8" w:rsidRDefault="004107D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Социализация и интеграция в Российское общество лиц ( в том числе обучающихся в общеобразовательных</w:t>
            </w:r>
            <w:r w:rsidR="00BB2C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учебных заведениях), прибывших из новых субъектов РФ и украины с целью привития им традиционных Российских духовных и культурно-нравственных ценностей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4946" w:rsidRDefault="005170A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4946" w:rsidRDefault="005170A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5170AB" w:rsidTr="005170AB">
        <w:trPr>
          <w:trHeight w:val="340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5170AB" w:rsidRDefault="005170AB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>Во исполнения п.2.7.</w:t>
            </w:r>
            <w:r w:rsidRPr="007D7FDE">
              <w:rPr>
                <w:b/>
                <w:sz w:val="24"/>
              </w:rPr>
              <w:t xml:space="preserve"> Комплексного плана</w:t>
            </w:r>
          </w:p>
        </w:tc>
      </w:tr>
      <w:tr w:rsidR="00174946" w:rsidTr="005170AB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174946" w:rsidRDefault="005170AB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46" w:rsidRDefault="005170A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 настоящее время лиц указанной категории на территории Орловского района не проживает, однако в случае появления данной категории лиц при проведении анализа оперативной обстановки на территории Орловского района в перечень мероприятий будут дополнительно включены мероприятия, направленные на оказание социальной, психологической и правовой помощи лицам обозначенной категории.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74946" w:rsidRPr="00273DC6" w:rsidRDefault="00B10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Орловского района, Управление образования Орловского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4946" w:rsidRPr="00B105E7" w:rsidRDefault="00B105E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целевой группы для организации социального, правового, психологического сопровождения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4946" w:rsidRDefault="00B105E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получения информации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4946" w:rsidRDefault="005170A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B105E7" w:rsidTr="00B105E7">
        <w:trPr>
          <w:trHeight w:val="372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B105E7" w:rsidRDefault="00B105E7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>Во исполнения п.2.8</w:t>
            </w:r>
            <w:r w:rsidRPr="007D7FDE">
              <w:rPr>
                <w:b/>
                <w:sz w:val="24"/>
              </w:rPr>
              <w:t xml:space="preserve"> Комплексного плана</w:t>
            </w:r>
          </w:p>
        </w:tc>
      </w:tr>
      <w:tr w:rsidR="005170AB" w:rsidTr="005170AB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5170AB" w:rsidRDefault="005E17EA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AB" w:rsidRDefault="005E17E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Обмен сведениями Управления образования  с ОМВД Орловского района с лицах состоящих на профилактическом учете и (или) находящихся под административным надзором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170AB" w:rsidRPr="00273DC6" w:rsidRDefault="005E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Орловского района, Управление образования Орловского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70AB" w:rsidRPr="005E17EA" w:rsidRDefault="005E17E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занятости  несовершеннолетних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70AB" w:rsidRDefault="005E17E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70AB" w:rsidRDefault="005E1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5170AB" w:rsidTr="00C13288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5170AB" w:rsidRDefault="005E17EA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AB" w:rsidRDefault="005E17E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Привлечение несовершеннолетних, стоящих на различных видах учета, к волонтерской, социальной, экологической, патриотической активности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170AB" w:rsidRPr="00273DC6" w:rsidRDefault="005E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Орловского района, Управление образования Орловского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70AB" w:rsidRPr="00C13288" w:rsidRDefault="00C1328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антитеррористического мировоззрения  у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70AB" w:rsidRDefault="00C1328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 октябрь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70AB" w:rsidRDefault="00C1328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C13288" w:rsidTr="00C13288">
        <w:trPr>
          <w:trHeight w:val="293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C13288" w:rsidRDefault="00C13288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>Во исполнения п.3.4</w:t>
            </w:r>
            <w:r w:rsidRPr="007D7FDE">
              <w:rPr>
                <w:b/>
                <w:sz w:val="24"/>
              </w:rPr>
              <w:t xml:space="preserve"> Комплексного плана</w:t>
            </w:r>
          </w:p>
        </w:tc>
      </w:tr>
      <w:tr w:rsidR="002801A5" w:rsidTr="00430827">
        <w:trPr>
          <w:trHeight w:val="520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2801A5" w:rsidRDefault="002801A5" w:rsidP="002801A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sz w:val="28"/>
                <w:szCs w:val="28"/>
              </w:rPr>
              <w:lastRenderedPageBreak/>
              <w:t>3</w:t>
            </w:r>
            <w:r w:rsidRPr="0017494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Индивидуальные профилактические мероприятия</w:t>
            </w:r>
          </w:p>
        </w:tc>
      </w:tr>
      <w:tr w:rsidR="00C13288" w:rsidTr="00C13288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C13288" w:rsidRDefault="00C13288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88" w:rsidRDefault="00C1328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Проведение мониторинга безопасности  образовательной среды, тестирования, бесед с целью выявления признаков подверженности обучающихся деструктивным идеологиям, а также склонности к насильственному ( агрессивному) и суицидальному</w:t>
            </w:r>
            <w:r w:rsidR="00D71BEE">
              <w:rPr>
                <w:sz w:val="24"/>
              </w:rPr>
              <w:t xml:space="preserve"> поведению. При выявлении незамедлительно информировать секретаря  АТК. Обобщенную информацию представить  в АТК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13288" w:rsidRDefault="00D71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288" w:rsidRDefault="00D71BE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определение лиц, требующих профилактического внимания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288" w:rsidRDefault="00D71BE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 ноябрь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288" w:rsidRDefault="00D71BE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D67BCF" w:rsidTr="00D67BCF">
        <w:trPr>
          <w:trHeight w:val="243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D67BCF" w:rsidRDefault="00D67BCF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>Во исполнения п.3.4</w:t>
            </w:r>
            <w:r w:rsidRPr="007D7FDE">
              <w:rPr>
                <w:b/>
                <w:sz w:val="24"/>
              </w:rPr>
              <w:t xml:space="preserve"> Комплексного плана</w:t>
            </w:r>
          </w:p>
        </w:tc>
      </w:tr>
      <w:tr w:rsidR="00C13288" w:rsidTr="00C13288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C13288" w:rsidRDefault="00D67BCF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88" w:rsidRDefault="00D67BC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мониторинговых мероприятий в общеобразовательных организациях с целью выявления возможного наличия несовершеннолетних, попавших под влияние украинских националистических и неонацистских структур, а также проявляющих активный интерес к террористическому и деструктивному </w:t>
            </w:r>
            <w:r w:rsidR="00BE5E4A">
              <w:rPr>
                <w:sz w:val="24"/>
              </w:rPr>
              <w:t>контенту радикальной, насильственной и суицидальной направленности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13288" w:rsidRDefault="00BE5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288" w:rsidRDefault="00BE5E4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определение лиц, требующих профилактического внимания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288" w:rsidRDefault="00BE5E4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288" w:rsidRDefault="00BE5E4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BE5E4A" w:rsidTr="00BE5E4A">
        <w:trPr>
          <w:trHeight w:val="249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BE5E4A" w:rsidRDefault="00BE5E4A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>Во исполнения п.3.6</w:t>
            </w:r>
            <w:r w:rsidRPr="007D7FDE">
              <w:rPr>
                <w:b/>
                <w:sz w:val="24"/>
              </w:rPr>
              <w:t xml:space="preserve"> Комплексного плана</w:t>
            </w:r>
          </w:p>
        </w:tc>
      </w:tr>
      <w:tr w:rsidR="00BE5E4A" w:rsidTr="00BE5E4A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BE5E4A" w:rsidRDefault="00BE5E4A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E4A" w:rsidRDefault="00BE5E4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Проведение совместно с духовенством профилактических мероприятий, направленных на укрепление ориентированности</w:t>
            </w:r>
            <w:r w:rsidR="00EB52F4">
              <w:rPr>
                <w:sz w:val="24"/>
              </w:rPr>
              <w:t xml:space="preserve"> современной молодежи на традиционные  духовно-нравственные ценности современной молодежи России, неприятие идеологии терроризма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E5E4A" w:rsidRDefault="00EB52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по социальным вопросам Администрации Орловского района, Управление образования Орловского района, представители духовенства </w:t>
            </w:r>
            <w:r>
              <w:rPr>
                <w:sz w:val="24"/>
                <w:szCs w:val="24"/>
              </w:rPr>
              <w:lastRenderedPageBreak/>
              <w:t>Орловского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E4A" w:rsidRDefault="00864D1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Просвещение и ориентирование граждан на недопущение негативного влияния идеологии терроризма на повседневную жизнь обучающихся, в том числе через религиозную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E4A" w:rsidRDefault="00864D1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октябрь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E4A" w:rsidRDefault="00864D1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542B34" w:rsidTr="0057720D">
        <w:trPr>
          <w:trHeight w:val="520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542B34" w:rsidRDefault="00542B34" w:rsidP="00542B3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  <w:r w:rsidRPr="0017494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Информационно-пропагандистские мероприятия</w:t>
            </w:r>
          </w:p>
        </w:tc>
      </w:tr>
      <w:tr w:rsidR="004779CC" w:rsidTr="004779CC">
        <w:trPr>
          <w:trHeight w:val="331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4779CC" w:rsidRDefault="004779CC" w:rsidP="004779CC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4"/>
              </w:rPr>
              <w:t>Во исполнения п.4.1.1.</w:t>
            </w:r>
            <w:r w:rsidRPr="007D7FDE">
              <w:rPr>
                <w:b/>
                <w:sz w:val="24"/>
              </w:rPr>
              <w:t>Комплексного плана</w:t>
            </w:r>
          </w:p>
        </w:tc>
      </w:tr>
      <w:tr w:rsidR="00BE5E4A" w:rsidTr="00BE5E4A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BE5E4A" w:rsidRDefault="002801A5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E4A" w:rsidRDefault="002801A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Онлайн-акция по поиску экстремистского противоправного контента в сети «Интернет»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E5E4A" w:rsidRDefault="0028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социальным вопросам Администрации Орловского района, Управление образования Орловского района,</w:t>
            </w:r>
          </w:p>
          <w:p w:rsidR="002801A5" w:rsidRDefault="0028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ОМВД России по Орловскому району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E4A" w:rsidRDefault="002801A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</w:t>
            </w:r>
            <w:r w:rsidR="004779CC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 w:rsidR="004779CC">
              <w:rPr>
                <w:sz w:val="24"/>
                <w:szCs w:val="24"/>
              </w:rPr>
              <w:t xml:space="preserve"> пропаганды идеологии терроризма и экстремизма  в сети «Интернет» и социальных сетях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E4A" w:rsidRDefault="004779C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E4A" w:rsidRDefault="004779C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4779CC" w:rsidTr="004779CC">
        <w:trPr>
          <w:trHeight w:val="319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4779CC" w:rsidRDefault="004779CC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>Во исполнения п.4.2</w:t>
            </w:r>
            <w:r w:rsidRPr="007D7FDE">
              <w:rPr>
                <w:b/>
                <w:sz w:val="24"/>
              </w:rPr>
              <w:t>Комплексного плана</w:t>
            </w:r>
          </w:p>
        </w:tc>
      </w:tr>
      <w:tr w:rsidR="00BE5E4A" w:rsidTr="00A71FB3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BE5E4A" w:rsidRDefault="004779CC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E4A" w:rsidRDefault="004779C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Подготовка  и распростр</w:t>
            </w:r>
            <w:r w:rsidR="00A71FB3">
              <w:rPr>
                <w:sz w:val="24"/>
              </w:rPr>
              <w:t>а</w:t>
            </w:r>
            <w:r>
              <w:rPr>
                <w:sz w:val="24"/>
              </w:rPr>
              <w:t xml:space="preserve">нение </w:t>
            </w:r>
            <w:r w:rsidR="00A71FB3">
              <w:rPr>
                <w:sz w:val="24"/>
              </w:rPr>
              <w:t>антитеррористического контента на сайтах и в социальных сетях образовательных учреждений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E5E4A" w:rsidRDefault="00A71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E4A" w:rsidRDefault="00A71FB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проведения общепрофилактических, адресных, индивидуальных и информационно-пропагандистских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E4A" w:rsidRDefault="00A71FB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E4A" w:rsidRDefault="00A71FB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A71FB3" w:rsidTr="00A71FB3">
        <w:trPr>
          <w:trHeight w:val="300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A71FB3" w:rsidRDefault="00A71FB3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>Во и</w:t>
            </w:r>
            <w:r w:rsidR="00AA7D8C">
              <w:rPr>
                <w:b/>
                <w:sz w:val="24"/>
              </w:rPr>
              <w:t>сполнения п.4.4</w:t>
            </w:r>
            <w:r w:rsidRPr="007D7FDE">
              <w:rPr>
                <w:b/>
                <w:sz w:val="24"/>
              </w:rPr>
              <w:t>Комплексного плана</w:t>
            </w:r>
          </w:p>
        </w:tc>
      </w:tr>
      <w:tr w:rsidR="00A71FB3" w:rsidTr="00A71FB3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A71FB3" w:rsidRDefault="00AA7D8C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FB3" w:rsidRDefault="00AA7D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Выставка портретов «Герои Орловского района»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71FB3" w:rsidRDefault="00AA7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 и спорта Орловского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1FB3" w:rsidRDefault="00AA7D8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патриотизма, воспитание чувства гордости за свою Родину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1FB3" w:rsidRDefault="00AA7D8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1FB3" w:rsidRDefault="00AA7D8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A71FB3" w:rsidTr="00A71FB3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A71FB3" w:rsidRDefault="00AA7D8C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FB3" w:rsidRDefault="00AA7D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Пополнение школьных музеев экспозициями, посвященными участникам СВО, парты героев.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71FB3" w:rsidRDefault="00AA7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1FB3" w:rsidRDefault="00AA7D8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 обучающихся антитеррористического мировоззрения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1FB3" w:rsidRDefault="00AA7D8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1FB3" w:rsidRDefault="00AA7D8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5D4808" w:rsidTr="005D4808">
        <w:trPr>
          <w:trHeight w:val="287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5D4808" w:rsidRDefault="005D4808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Во исполнения п.4.5 </w:t>
            </w:r>
            <w:r w:rsidRPr="007D7FDE">
              <w:rPr>
                <w:b/>
                <w:sz w:val="24"/>
              </w:rPr>
              <w:t>Комплексного плана</w:t>
            </w:r>
          </w:p>
        </w:tc>
      </w:tr>
      <w:tr w:rsidR="00A71FB3" w:rsidTr="001C707E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A71FB3" w:rsidRDefault="005D4808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FB3" w:rsidRDefault="005D480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Проведение информирования, в том числе в формате социальной рекламы, о доведении норма законодательства, устанавливающих уголовную отвтственность за участие и содействие террористическим организациям, прежде </w:t>
            </w:r>
            <w:r>
              <w:rPr>
                <w:sz w:val="24"/>
              </w:rPr>
              <w:lastRenderedPageBreak/>
              <w:t xml:space="preserve">всего за несообщение о преступлениях террористической направленности, ориентированной, в частности, на категорию граждан, прибывших из новых </w:t>
            </w:r>
            <w:r w:rsidR="001C707E">
              <w:rPr>
                <w:sz w:val="24"/>
              </w:rPr>
              <w:t>субъектов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71FB3" w:rsidRDefault="001C7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Сектор по социальным вопросам Администрации Орловского района, Управление </w:t>
            </w:r>
            <w:r>
              <w:rPr>
                <w:sz w:val="24"/>
                <w:szCs w:val="24"/>
              </w:rPr>
              <w:lastRenderedPageBreak/>
              <w:t>образования Орловского района, Управление культуры и спорта Орловского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1FB3" w:rsidRDefault="001C707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Формирование у обучающихся новых субъектов РФ антитеррористического мировоззрения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1FB3" w:rsidRDefault="001C707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1FB3" w:rsidRDefault="001C707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1C707E" w:rsidTr="001C707E">
        <w:trPr>
          <w:trHeight w:val="292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1C707E" w:rsidRDefault="001C707E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Во исполнения п.4.6 </w:t>
            </w:r>
            <w:r w:rsidRPr="007D7FDE">
              <w:rPr>
                <w:b/>
                <w:sz w:val="24"/>
              </w:rPr>
              <w:t>Комплексного плана</w:t>
            </w:r>
          </w:p>
        </w:tc>
      </w:tr>
      <w:tr w:rsidR="001C707E" w:rsidTr="001C707E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1C707E" w:rsidRDefault="001C707E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07E" w:rsidRDefault="001C707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Трансляция видеоматериалов антитеррористического характера, в том числе в ходе проведения лекций и бесед с обучающимися, в качестве профилактики вовлечения в террористическую деятельность </w:t>
            </w:r>
            <w:r w:rsidR="003B1403">
              <w:rPr>
                <w:sz w:val="24"/>
              </w:rPr>
              <w:t>несовершеннолетних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707E" w:rsidRDefault="003B1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социальным вопросам Администрации Орловского района, Управление образования Орловского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707E" w:rsidRDefault="003B140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антитеррористического мировоззрения несовершеннолетних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707E" w:rsidRDefault="003B140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утвержденного графика лекций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707E" w:rsidRDefault="003B14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3B1403" w:rsidTr="006A4FA2">
        <w:trPr>
          <w:trHeight w:val="520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3B1403" w:rsidRDefault="003B1403" w:rsidP="003B140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17494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Мероприятия по кадровому и методическому обеспечению</w:t>
            </w:r>
          </w:p>
        </w:tc>
      </w:tr>
      <w:tr w:rsidR="003B1403" w:rsidTr="003B1403">
        <w:trPr>
          <w:trHeight w:val="350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3B1403" w:rsidRDefault="003B1403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Во исполнения п.5.1 </w:t>
            </w:r>
            <w:r w:rsidRPr="007D7FDE">
              <w:rPr>
                <w:b/>
                <w:sz w:val="24"/>
              </w:rPr>
              <w:t>Комплексного плана</w:t>
            </w:r>
          </w:p>
        </w:tc>
      </w:tr>
      <w:tr w:rsidR="001C707E" w:rsidTr="00DE5FC2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1C707E" w:rsidRDefault="003B1403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5.1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07E" w:rsidRDefault="003B140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Организация прохождения руководителями учреждений культуры, образования, молодежи и спорта (ответственными специалистами) курсов повышения квалификации по обеспечению антитеррористической защищенности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707E" w:rsidRDefault="00DE5F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Орловского района, Управление образования Орловского района, Управление культуры и спорта Орловского района</w:t>
            </w:r>
          </w:p>
          <w:p w:rsidR="00DE5FC2" w:rsidRDefault="00DE5FC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707E" w:rsidRDefault="00DE5FC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профессионального уровня уполномоченных и должностных лиц ответственных за решение задач по противодействию идеологии терроризма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707E" w:rsidRDefault="00DE5FC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 ноябрь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707E" w:rsidRDefault="00DE5FC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DE5FC2" w:rsidTr="00DE5FC2">
        <w:trPr>
          <w:trHeight w:val="306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DE5FC2" w:rsidRDefault="00DE5FC2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Во исполнения п.5.2 </w:t>
            </w:r>
            <w:r w:rsidRPr="007D7FDE">
              <w:rPr>
                <w:b/>
                <w:sz w:val="24"/>
              </w:rPr>
              <w:t>Комплексного плана</w:t>
            </w:r>
          </w:p>
        </w:tc>
      </w:tr>
      <w:tr w:rsidR="00DE5FC2" w:rsidTr="00DE5FC2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DE5FC2" w:rsidRDefault="00DE5FC2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5.2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FC2" w:rsidRDefault="00AF670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семинаров, «круглых столов» с преподавательским составом общеобразовательных организаций, с целью доведения эффективных методик доведения до обучающихся объективной информации о целях и задачах СВО, государственной политики по устранению внутренних и </w:t>
            </w:r>
            <w:r>
              <w:rPr>
                <w:sz w:val="24"/>
              </w:rPr>
              <w:lastRenderedPageBreak/>
              <w:t>внешних террористических угроз.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E5FC2" w:rsidRDefault="00AF6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 Орловского района, Комиссия по делам несовершеннолетних при Администрации Орловского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5FC2" w:rsidRDefault="00EF4B1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профессионального уровня преподавательского состава в области профилактики негативных явлений  в части противодействия идеологии терроризма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5FC2" w:rsidRDefault="00EF4B1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5FC2" w:rsidRDefault="00EF4B1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EF4B1D" w:rsidTr="00EF4B1D">
        <w:trPr>
          <w:trHeight w:val="296"/>
        </w:trPr>
        <w:tc>
          <w:tcPr>
            <w:tcW w:w="15600" w:type="dxa"/>
            <w:gridSpan w:val="6"/>
            <w:tcBorders>
              <w:right w:val="single" w:sz="4" w:space="0" w:color="000000"/>
            </w:tcBorders>
          </w:tcPr>
          <w:p w:rsidR="00EF4B1D" w:rsidRDefault="00EF4B1D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Во исполнения п.5.3 </w:t>
            </w:r>
            <w:r w:rsidRPr="007D7FDE">
              <w:rPr>
                <w:b/>
                <w:sz w:val="24"/>
              </w:rPr>
              <w:t>Комплексного плана</w:t>
            </w:r>
          </w:p>
        </w:tc>
      </w:tr>
      <w:tr w:rsidR="00DE5FC2" w:rsidTr="00DB6247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DE5FC2" w:rsidRDefault="00EF4B1D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5.3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FC2" w:rsidRDefault="00EF4B1D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Организация профилактической работы с подростками «группы риска», состоящими на различных видах учета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E5FC2" w:rsidRDefault="00EF4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делам несовершеннолетних при Администрации Орловского района</w:t>
            </w:r>
            <w:r w:rsidR="00DB6247">
              <w:rPr>
                <w:sz w:val="24"/>
                <w:szCs w:val="24"/>
              </w:rPr>
              <w:t>, Управление образования Орловского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5FC2" w:rsidRDefault="00DB624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вероятности быть подвергнутыми влиянию террористической и иной деструктивной идеологии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5FC2" w:rsidRDefault="00DB624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5FC2" w:rsidRDefault="00DB624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рамках текущего финансирования</w:t>
            </w:r>
          </w:p>
        </w:tc>
      </w:tr>
      <w:tr w:rsidR="00DB6247" w:rsidTr="00DB6247">
        <w:trPr>
          <w:trHeight w:val="312"/>
        </w:trPr>
        <w:tc>
          <w:tcPr>
            <w:tcW w:w="15600" w:type="dxa"/>
            <w:gridSpan w:val="6"/>
          </w:tcPr>
          <w:p w:rsidR="00DB6247" w:rsidRDefault="00DB6247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>Во исполнения п.5</w:t>
            </w:r>
            <w:r w:rsidR="00906A99">
              <w:rPr>
                <w:b/>
                <w:sz w:val="24"/>
              </w:rPr>
              <w:t>.11</w:t>
            </w:r>
            <w:r>
              <w:rPr>
                <w:b/>
                <w:sz w:val="24"/>
              </w:rPr>
              <w:t xml:space="preserve"> </w:t>
            </w:r>
            <w:r w:rsidRPr="007D7FDE">
              <w:rPr>
                <w:b/>
                <w:sz w:val="24"/>
              </w:rPr>
              <w:t>Комплексного плана</w:t>
            </w:r>
          </w:p>
        </w:tc>
      </w:tr>
      <w:tr w:rsidR="00DB6247" w:rsidTr="00D64A8F">
        <w:trPr>
          <w:trHeight w:val="520"/>
        </w:trPr>
        <w:tc>
          <w:tcPr>
            <w:tcW w:w="851" w:type="dxa"/>
            <w:tcBorders>
              <w:right w:val="single" w:sz="4" w:space="0" w:color="000000"/>
            </w:tcBorders>
          </w:tcPr>
          <w:p w:rsidR="00DB6247" w:rsidRDefault="00906A99">
            <w:pPr>
              <w:pStyle w:val="TableParagraph"/>
              <w:spacing w:line="258" w:lineRule="exact"/>
              <w:ind w:left="1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5.4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247" w:rsidRDefault="00906A9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 проводимых общепрофилактических, адресных, индивидуальных, информационно-пропагандистских мероприятия, оценка эффективности их реализации. Корректировка и планирование мероприятий с учетом складывающейся оперативной обстановки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DB6247" w:rsidRDefault="0090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Орловского района, отдел МВД России по Орловскому району, Филиал в Орловском районе </w:t>
            </w:r>
            <w:r w:rsidR="005B278C">
              <w:rPr>
                <w:sz w:val="24"/>
                <w:szCs w:val="24"/>
              </w:rPr>
              <w:t>ФКУ УИИ ГУФСИН России по Ростовской области, Управление образования Орловского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B6247" w:rsidRDefault="00DB624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B6247" w:rsidRDefault="00DB624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B6247" w:rsidRDefault="00DB624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D14C0" w:rsidRDefault="001D14C0">
      <w:pPr>
        <w:pStyle w:val="TableParagraph"/>
        <w:rPr>
          <w:sz w:val="20"/>
        </w:rPr>
      </w:pPr>
    </w:p>
    <w:p w:rsidR="00FE4EE4" w:rsidRDefault="00FE4EE4">
      <w:pPr>
        <w:pStyle w:val="TableParagraph"/>
        <w:rPr>
          <w:sz w:val="20"/>
        </w:rPr>
      </w:pPr>
    </w:p>
    <w:p w:rsidR="00FE4EE4" w:rsidRDefault="00FE4EE4">
      <w:pPr>
        <w:pStyle w:val="TableParagraph"/>
        <w:rPr>
          <w:sz w:val="20"/>
        </w:rPr>
      </w:pPr>
    </w:p>
    <w:p w:rsidR="00FE4EE4" w:rsidRDefault="00FE4EE4">
      <w:pPr>
        <w:pStyle w:val="TableParagraph"/>
        <w:rPr>
          <w:sz w:val="20"/>
        </w:rPr>
      </w:pPr>
    </w:p>
    <w:p w:rsidR="00FE4EE4" w:rsidRDefault="00FE4EE4">
      <w:pPr>
        <w:pStyle w:val="TableParagraph"/>
        <w:rPr>
          <w:sz w:val="20"/>
        </w:rPr>
      </w:pPr>
    </w:p>
    <w:p w:rsidR="00FE4EE4" w:rsidRDefault="00FE4EE4">
      <w:pPr>
        <w:pStyle w:val="TableParagraph"/>
        <w:rPr>
          <w:sz w:val="20"/>
        </w:rPr>
      </w:pPr>
    </w:p>
    <w:p w:rsidR="00FE4EE4" w:rsidRDefault="00FE4EE4">
      <w:pPr>
        <w:pStyle w:val="TableParagraph"/>
        <w:rPr>
          <w:sz w:val="28"/>
          <w:szCs w:val="28"/>
        </w:rPr>
      </w:pPr>
      <w:r w:rsidRPr="00FE4EE4">
        <w:rPr>
          <w:sz w:val="28"/>
          <w:szCs w:val="28"/>
        </w:rPr>
        <w:t xml:space="preserve">Начальник Управления образования </w:t>
      </w:r>
      <w:r>
        <w:rPr>
          <w:sz w:val="28"/>
          <w:szCs w:val="28"/>
        </w:rPr>
        <w:t xml:space="preserve">              </w:t>
      </w:r>
    </w:p>
    <w:p w:rsidR="00FE4EE4" w:rsidRDefault="00FE4EE4" w:rsidP="00FE4EE4">
      <w:pPr>
        <w:pStyle w:val="TableParagraph"/>
        <w:rPr>
          <w:sz w:val="28"/>
          <w:szCs w:val="28"/>
        </w:rPr>
      </w:pPr>
      <w:r w:rsidRPr="00FE4EE4">
        <w:rPr>
          <w:sz w:val="28"/>
          <w:szCs w:val="28"/>
        </w:rPr>
        <w:t>Орловского района</w:t>
      </w:r>
      <w:r>
        <w:rPr>
          <w:sz w:val="28"/>
          <w:szCs w:val="28"/>
        </w:rPr>
        <w:t xml:space="preserve">                                            ___________________________            Богуш А.С.</w:t>
      </w:r>
    </w:p>
    <w:p w:rsidR="00FE4EE4" w:rsidRPr="00FE4EE4" w:rsidRDefault="00FE4EE4" w:rsidP="00FE4EE4">
      <w:pPr>
        <w:pStyle w:val="TableParagraph"/>
        <w:ind w:left="0"/>
        <w:rPr>
          <w:sz w:val="24"/>
          <w:szCs w:val="24"/>
        </w:rPr>
        <w:sectPr w:rsidR="00FE4EE4" w:rsidRPr="00FE4EE4">
          <w:pgSz w:w="16840" w:h="11910" w:orient="landscape"/>
          <w:pgMar w:top="1100" w:right="360" w:bottom="844" w:left="720" w:header="720" w:footer="720" w:gutter="0"/>
          <w:cols w:space="720"/>
        </w:sect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Pr="00FE4EE4">
        <w:rPr>
          <w:sz w:val="24"/>
          <w:szCs w:val="24"/>
        </w:rPr>
        <w:t>(подпись)</w:t>
      </w:r>
    </w:p>
    <w:p w:rsidR="000E6937" w:rsidRDefault="000E6937" w:rsidP="005B278C"/>
    <w:sectPr w:rsidR="000E6937" w:rsidSect="001D14C0">
      <w:pgSz w:w="15840" w:h="12240" w:orient="landscape"/>
      <w:pgMar w:top="240" w:right="0" w:bottom="0" w:left="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EA1" w:rsidRDefault="00494EA1" w:rsidP="00C640ED">
      <w:r>
        <w:separator/>
      </w:r>
    </w:p>
  </w:endnote>
  <w:endnote w:type="continuationSeparator" w:id="1">
    <w:p w:rsidR="00494EA1" w:rsidRDefault="00494EA1" w:rsidP="00C64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EA1" w:rsidRDefault="00494EA1" w:rsidP="00C640ED">
      <w:r>
        <w:separator/>
      </w:r>
    </w:p>
  </w:footnote>
  <w:footnote w:type="continuationSeparator" w:id="1">
    <w:p w:rsidR="00494EA1" w:rsidRDefault="00494EA1" w:rsidP="00C64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B6D" w:rsidRDefault="00B02B6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7CAE"/>
    <w:multiLevelType w:val="hybridMultilevel"/>
    <w:tmpl w:val="D336611A"/>
    <w:lvl w:ilvl="0" w:tplc="8AEE755C">
      <w:numFmt w:val="bullet"/>
      <w:lvlText w:val="-"/>
      <w:lvlJc w:val="left"/>
      <w:pPr>
        <w:ind w:left="13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EE8DCA">
      <w:numFmt w:val="bullet"/>
      <w:lvlText w:val="•"/>
      <w:lvlJc w:val="left"/>
      <w:pPr>
        <w:ind w:left="1701" w:hanging="149"/>
      </w:pPr>
      <w:rPr>
        <w:rFonts w:hint="default"/>
        <w:lang w:val="ru-RU" w:eastAsia="en-US" w:bidi="ar-SA"/>
      </w:rPr>
    </w:lvl>
    <w:lvl w:ilvl="2" w:tplc="F706676A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CBFAC01E">
      <w:numFmt w:val="bullet"/>
      <w:lvlText w:val="•"/>
      <w:lvlJc w:val="left"/>
      <w:pPr>
        <w:ind w:left="4825" w:hanging="149"/>
      </w:pPr>
      <w:rPr>
        <w:rFonts w:hint="default"/>
        <w:lang w:val="ru-RU" w:eastAsia="en-US" w:bidi="ar-SA"/>
      </w:rPr>
    </w:lvl>
    <w:lvl w:ilvl="4" w:tplc="DA94015E">
      <w:numFmt w:val="bullet"/>
      <w:lvlText w:val="•"/>
      <w:lvlJc w:val="left"/>
      <w:pPr>
        <w:ind w:left="6387" w:hanging="149"/>
      </w:pPr>
      <w:rPr>
        <w:rFonts w:hint="default"/>
        <w:lang w:val="ru-RU" w:eastAsia="en-US" w:bidi="ar-SA"/>
      </w:rPr>
    </w:lvl>
    <w:lvl w:ilvl="5" w:tplc="AD5AC17E">
      <w:numFmt w:val="bullet"/>
      <w:lvlText w:val="•"/>
      <w:lvlJc w:val="left"/>
      <w:pPr>
        <w:ind w:left="7949" w:hanging="149"/>
      </w:pPr>
      <w:rPr>
        <w:rFonts w:hint="default"/>
        <w:lang w:val="ru-RU" w:eastAsia="en-US" w:bidi="ar-SA"/>
      </w:rPr>
    </w:lvl>
    <w:lvl w:ilvl="6" w:tplc="955454F4">
      <w:numFmt w:val="bullet"/>
      <w:lvlText w:val="•"/>
      <w:lvlJc w:val="left"/>
      <w:pPr>
        <w:ind w:left="9511" w:hanging="149"/>
      </w:pPr>
      <w:rPr>
        <w:rFonts w:hint="default"/>
        <w:lang w:val="ru-RU" w:eastAsia="en-US" w:bidi="ar-SA"/>
      </w:rPr>
    </w:lvl>
    <w:lvl w:ilvl="7" w:tplc="8632C4DE">
      <w:numFmt w:val="bullet"/>
      <w:lvlText w:val="•"/>
      <w:lvlJc w:val="left"/>
      <w:pPr>
        <w:ind w:left="11072" w:hanging="149"/>
      </w:pPr>
      <w:rPr>
        <w:rFonts w:hint="default"/>
        <w:lang w:val="ru-RU" w:eastAsia="en-US" w:bidi="ar-SA"/>
      </w:rPr>
    </w:lvl>
    <w:lvl w:ilvl="8" w:tplc="F744A3CE">
      <w:numFmt w:val="bullet"/>
      <w:lvlText w:val="•"/>
      <w:lvlJc w:val="left"/>
      <w:pPr>
        <w:ind w:left="12634" w:hanging="149"/>
      </w:pPr>
      <w:rPr>
        <w:rFonts w:hint="default"/>
        <w:lang w:val="ru-RU" w:eastAsia="en-US" w:bidi="ar-SA"/>
      </w:rPr>
    </w:lvl>
  </w:abstractNum>
  <w:abstractNum w:abstractNumId="1">
    <w:nsid w:val="363974FF"/>
    <w:multiLevelType w:val="hybridMultilevel"/>
    <w:tmpl w:val="4B8465A6"/>
    <w:lvl w:ilvl="0" w:tplc="EBF000D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AC40FC">
      <w:numFmt w:val="bullet"/>
      <w:lvlText w:val="•"/>
      <w:lvlJc w:val="left"/>
      <w:pPr>
        <w:ind w:left="529" w:hanging="140"/>
      </w:pPr>
      <w:rPr>
        <w:rFonts w:hint="default"/>
        <w:lang w:val="ru-RU" w:eastAsia="en-US" w:bidi="ar-SA"/>
      </w:rPr>
    </w:lvl>
    <w:lvl w:ilvl="2" w:tplc="952C495A">
      <w:numFmt w:val="bullet"/>
      <w:lvlText w:val="•"/>
      <w:lvlJc w:val="left"/>
      <w:pPr>
        <w:ind w:left="959" w:hanging="140"/>
      </w:pPr>
      <w:rPr>
        <w:rFonts w:hint="default"/>
        <w:lang w:val="ru-RU" w:eastAsia="en-US" w:bidi="ar-SA"/>
      </w:rPr>
    </w:lvl>
    <w:lvl w:ilvl="3" w:tplc="4E986C42">
      <w:numFmt w:val="bullet"/>
      <w:lvlText w:val="•"/>
      <w:lvlJc w:val="left"/>
      <w:pPr>
        <w:ind w:left="1389" w:hanging="140"/>
      </w:pPr>
      <w:rPr>
        <w:rFonts w:hint="default"/>
        <w:lang w:val="ru-RU" w:eastAsia="en-US" w:bidi="ar-SA"/>
      </w:rPr>
    </w:lvl>
    <w:lvl w:ilvl="4" w:tplc="AA449956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5" w:tplc="FB8007E0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6" w:tplc="57A60862">
      <w:numFmt w:val="bullet"/>
      <w:lvlText w:val="•"/>
      <w:lvlJc w:val="left"/>
      <w:pPr>
        <w:ind w:left="2679" w:hanging="140"/>
      </w:pPr>
      <w:rPr>
        <w:rFonts w:hint="default"/>
        <w:lang w:val="ru-RU" w:eastAsia="en-US" w:bidi="ar-SA"/>
      </w:rPr>
    </w:lvl>
    <w:lvl w:ilvl="7" w:tplc="F7B0B3CE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7390B688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D14C0"/>
    <w:rsid w:val="00026288"/>
    <w:rsid w:val="00035F2A"/>
    <w:rsid w:val="00043847"/>
    <w:rsid w:val="000720CF"/>
    <w:rsid w:val="00072FC3"/>
    <w:rsid w:val="000D25F3"/>
    <w:rsid w:val="000E6937"/>
    <w:rsid w:val="0016369A"/>
    <w:rsid w:val="00174946"/>
    <w:rsid w:val="0018484A"/>
    <w:rsid w:val="001C388D"/>
    <w:rsid w:val="001C707E"/>
    <w:rsid w:val="001D14C0"/>
    <w:rsid w:val="00237EA9"/>
    <w:rsid w:val="00242DBC"/>
    <w:rsid w:val="002475BC"/>
    <w:rsid w:val="00273DC6"/>
    <w:rsid w:val="002801A5"/>
    <w:rsid w:val="002A1D85"/>
    <w:rsid w:val="002A3BCD"/>
    <w:rsid w:val="002A4662"/>
    <w:rsid w:val="002A7C09"/>
    <w:rsid w:val="00344575"/>
    <w:rsid w:val="00387EF4"/>
    <w:rsid w:val="003964A1"/>
    <w:rsid w:val="003B1403"/>
    <w:rsid w:val="003D2CAE"/>
    <w:rsid w:val="003D4CA6"/>
    <w:rsid w:val="003D5216"/>
    <w:rsid w:val="003E20EE"/>
    <w:rsid w:val="003F11E9"/>
    <w:rsid w:val="003F623D"/>
    <w:rsid w:val="004107D8"/>
    <w:rsid w:val="00427E4F"/>
    <w:rsid w:val="004304EF"/>
    <w:rsid w:val="00454E70"/>
    <w:rsid w:val="004779CC"/>
    <w:rsid w:val="00494EA1"/>
    <w:rsid w:val="00496BEF"/>
    <w:rsid w:val="004A5965"/>
    <w:rsid w:val="004F2A3D"/>
    <w:rsid w:val="005010D2"/>
    <w:rsid w:val="00505FAA"/>
    <w:rsid w:val="005170AB"/>
    <w:rsid w:val="00542B34"/>
    <w:rsid w:val="005518EF"/>
    <w:rsid w:val="00552235"/>
    <w:rsid w:val="00576D5C"/>
    <w:rsid w:val="005B13EB"/>
    <w:rsid w:val="005B278C"/>
    <w:rsid w:val="005B6CAE"/>
    <w:rsid w:val="005C49DF"/>
    <w:rsid w:val="005D4808"/>
    <w:rsid w:val="005E17EA"/>
    <w:rsid w:val="0061433F"/>
    <w:rsid w:val="006157EE"/>
    <w:rsid w:val="00616E25"/>
    <w:rsid w:val="00740FAC"/>
    <w:rsid w:val="007548CA"/>
    <w:rsid w:val="00775EA8"/>
    <w:rsid w:val="0079407F"/>
    <w:rsid w:val="007D7FDE"/>
    <w:rsid w:val="00806840"/>
    <w:rsid w:val="00864D16"/>
    <w:rsid w:val="00866D3F"/>
    <w:rsid w:val="008A7620"/>
    <w:rsid w:val="008B76C9"/>
    <w:rsid w:val="008C0A86"/>
    <w:rsid w:val="008F59EB"/>
    <w:rsid w:val="00902A59"/>
    <w:rsid w:val="00906A99"/>
    <w:rsid w:val="00936942"/>
    <w:rsid w:val="00964DAC"/>
    <w:rsid w:val="009D4367"/>
    <w:rsid w:val="009E5444"/>
    <w:rsid w:val="00A17D7E"/>
    <w:rsid w:val="00A27DC9"/>
    <w:rsid w:val="00A6499B"/>
    <w:rsid w:val="00A71FB3"/>
    <w:rsid w:val="00A83A58"/>
    <w:rsid w:val="00AA7D8C"/>
    <w:rsid w:val="00AB3BC0"/>
    <w:rsid w:val="00AC5D0C"/>
    <w:rsid w:val="00AC7C3C"/>
    <w:rsid w:val="00AF5B0C"/>
    <w:rsid w:val="00AF6707"/>
    <w:rsid w:val="00B02B6D"/>
    <w:rsid w:val="00B105E7"/>
    <w:rsid w:val="00B175FC"/>
    <w:rsid w:val="00B17628"/>
    <w:rsid w:val="00B2008A"/>
    <w:rsid w:val="00B25F21"/>
    <w:rsid w:val="00B702B8"/>
    <w:rsid w:val="00BB2C56"/>
    <w:rsid w:val="00BE5E4A"/>
    <w:rsid w:val="00BF7EE9"/>
    <w:rsid w:val="00C07664"/>
    <w:rsid w:val="00C11FA0"/>
    <w:rsid w:val="00C13288"/>
    <w:rsid w:val="00C15863"/>
    <w:rsid w:val="00C640ED"/>
    <w:rsid w:val="00CA5B95"/>
    <w:rsid w:val="00CB53F1"/>
    <w:rsid w:val="00CE294E"/>
    <w:rsid w:val="00CF5250"/>
    <w:rsid w:val="00D13837"/>
    <w:rsid w:val="00D235B0"/>
    <w:rsid w:val="00D440AE"/>
    <w:rsid w:val="00D56577"/>
    <w:rsid w:val="00D64A8F"/>
    <w:rsid w:val="00D67BCF"/>
    <w:rsid w:val="00D71BEE"/>
    <w:rsid w:val="00D81AC3"/>
    <w:rsid w:val="00DA5D78"/>
    <w:rsid w:val="00DB408E"/>
    <w:rsid w:val="00DB6247"/>
    <w:rsid w:val="00DC4683"/>
    <w:rsid w:val="00DE5FC2"/>
    <w:rsid w:val="00DF133D"/>
    <w:rsid w:val="00DF64A0"/>
    <w:rsid w:val="00E36EC5"/>
    <w:rsid w:val="00EB17F3"/>
    <w:rsid w:val="00EB3B60"/>
    <w:rsid w:val="00EB52F4"/>
    <w:rsid w:val="00ED28BB"/>
    <w:rsid w:val="00ED2C89"/>
    <w:rsid w:val="00EE3288"/>
    <w:rsid w:val="00EF4B1D"/>
    <w:rsid w:val="00EF7EA3"/>
    <w:rsid w:val="00FC389E"/>
    <w:rsid w:val="00FE4EE4"/>
    <w:rsid w:val="00FE6827"/>
    <w:rsid w:val="00FF6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14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14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14C0"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D14C0"/>
    <w:pPr>
      <w:spacing w:before="8"/>
      <w:ind w:left="132" w:right="203" w:firstLine="679"/>
      <w:jc w:val="both"/>
    </w:pPr>
  </w:style>
  <w:style w:type="paragraph" w:customStyle="1" w:styleId="TableParagraph">
    <w:name w:val="Table Paragraph"/>
    <w:basedOn w:val="a"/>
    <w:uiPriority w:val="1"/>
    <w:qFormat/>
    <w:rsid w:val="001D14C0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0D25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5F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AF5B0C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8">
    <w:name w:val="Без интервала Знак"/>
    <w:link w:val="a7"/>
    <w:uiPriority w:val="1"/>
    <w:rsid w:val="00AF5B0C"/>
    <w:rPr>
      <w:rFonts w:eastAsiaTheme="minorEastAsia"/>
      <w:lang w:val="ru-RU" w:eastAsia="ru-RU"/>
    </w:rPr>
  </w:style>
  <w:style w:type="table" w:styleId="a9">
    <w:name w:val="Table Grid"/>
    <w:basedOn w:val="a1"/>
    <w:uiPriority w:val="59"/>
    <w:rsid w:val="009D436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line number"/>
    <w:basedOn w:val="a0"/>
    <w:uiPriority w:val="99"/>
    <w:semiHidden/>
    <w:unhideWhenUsed/>
    <w:rsid w:val="00C640ED"/>
  </w:style>
  <w:style w:type="paragraph" w:styleId="ab">
    <w:name w:val="header"/>
    <w:basedOn w:val="a"/>
    <w:link w:val="ac"/>
    <w:uiPriority w:val="99"/>
    <w:unhideWhenUsed/>
    <w:rsid w:val="00C640E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640ED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C640E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640E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34F0F-AD76-4B1B-BC90-143D72C5D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2157</Words>
  <Characters>12299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2026-06-10T05:55:00Z</cp:lastPrinted>
  <dcterms:created xsi:type="dcterms:W3CDTF">2026-06-04T08:56:00Z</dcterms:created>
  <dcterms:modified xsi:type="dcterms:W3CDTF">2026-06-10T05:58:00Z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LastSaved">
    <vt:filetime>2026-02-10T00:00:00Z</vt:filetime>
  </property>
  <property fmtid="{D5CDD505-2E9C-101B-9397-08002B2CF9AE}" pid="4" name="Producer">
    <vt:lpwstr>iLovePDF</vt:lpwstr>
  </property>
</Properties>
</file>