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  <w:r w:rsidRPr="00967290">
        <w:rPr>
          <w:sz w:val="32"/>
          <w:szCs w:val="32"/>
        </w:rPr>
        <w:t>Муниципальное бюджетное общеобразовательное учреждение Орловская средняя общеобразовательная школа №3</w:t>
      </w: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pStyle w:val="a5"/>
        <w:jc w:val="center"/>
        <w:rPr>
          <w:sz w:val="32"/>
          <w:szCs w:val="32"/>
        </w:rPr>
      </w:pPr>
    </w:p>
    <w:p w:rsidR="00476D6C" w:rsidRPr="00967290" w:rsidRDefault="00476D6C" w:rsidP="00476D6C">
      <w:pPr>
        <w:spacing w:line="400" w:lineRule="atLeast"/>
        <w:jc w:val="center"/>
        <w:rPr>
          <w:sz w:val="32"/>
          <w:szCs w:val="32"/>
        </w:rPr>
      </w:pPr>
      <w:r w:rsidRPr="00967290">
        <w:rPr>
          <w:sz w:val="32"/>
          <w:szCs w:val="32"/>
        </w:rPr>
        <w:t xml:space="preserve">ПРОГРАММА ВОСПИТАНИЯ </w:t>
      </w:r>
    </w:p>
    <w:p w:rsidR="00476D6C" w:rsidRPr="00967290" w:rsidRDefault="00476D6C" w:rsidP="00476D6C">
      <w:pPr>
        <w:spacing w:line="400" w:lineRule="atLeast"/>
        <w:jc w:val="center"/>
        <w:rPr>
          <w:sz w:val="32"/>
          <w:szCs w:val="32"/>
        </w:rPr>
      </w:pPr>
      <w:r w:rsidRPr="00967290">
        <w:rPr>
          <w:sz w:val="32"/>
          <w:szCs w:val="32"/>
        </w:rPr>
        <w:t xml:space="preserve">пришкольного детского оздоровительного лагеря </w:t>
      </w:r>
    </w:p>
    <w:p w:rsidR="00476D6C" w:rsidRPr="00967290" w:rsidRDefault="00476D6C" w:rsidP="00476D6C">
      <w:pPr>
        <w:spacing w:line="400" w:lineRule="atLeast"/>
        <w:jc w:val="center"/>
        <w:rPr>
          <w:sz w:val="32"/>
          <w:szCs w:val="32"/>
        </w:rPr>
      </w:pPr>
      <w:r w:rsidRPr="00967290">
        <w:rPr>
          <w:sz w:val="32"/>
          <w:szCs w:val="32"/>
        </w:rPr>
        <w:t>с дневным пребыванием «Василек».</w:t>
      </w:r>
    </w:p>
    <w:p w:rsidR="00476D6C" w:rsidRPr="00967290" w:rsidRDefault="00476D6C" w:rsidP="00476D6C">
      <w:pPr>
        <w:pStyle w:val="11"/>
        <w:ind w:left="0" w:right="-1"/>
        <w:rPr>
          <w:sz w:val="32"/>
          <w:szCs w:val="32"/>
        </w:rPr>
      </w:pPr>
    </w:p>
    <w:p w:rsidR="00476D6C" w:rsidRPr="00967290" w:rsidRDefault="00476D6C" w:rsidP="00476D6C">
      <w:pPr>
        <w:ind w:right="-1"/>
        <w:rPr>
          <w:b/>
          <w:sz w:val="32"/>
          <w:szCs w:val="32"/>
        </w:rPr>
      </w:pPr>
      <w:r w:rsidRPr="00967290">
        <w:rPr>
          <w:b/>
          <w:sz w:val="32"/>
          <w:szCs w:val="32"/>
        </w:rPr>
        <w:t xml:space="preserve">                   </w:t>
      </w: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-142" w:right="-143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ind w:left="3010" w:right="2548"/>
        <w:jc w:val="center"/>
        <w:rPr>
          <w:b/>
          <w:sz w:val="32"/>
          <w:szCs w:val="32"/>
        </w:rPr>
      </w:pPr>
    </w:p>
    <w:p w:rsidR="00476D6C" w:rsidRPr="00967290" w:rsidRDefault="00476D6C" w:rsidP="00476D6C">
      <w:pPr>
        <w:spacing w:before="160" w:line="360" w:lineRule="auto"/>
        <w:ind w:left="3010" w:right="2548"/>
        <w:jc w:val="center"/>
        <w:rPr>
          <w:b/>
          <w:sz w:val="32"/>
          <w:szCs w:val="32"/>
        </w:rPr>
      </w:pPr>
      <w:r w:rsidRPr="00967290">
        <w:rPr>
          <w:b/>
          <w:sz w:val="32"/>
          <w:szCs w:val="32"/>
        </w:rPr>
        <w:t>июнь</w:t>
      </w:r>
      <w:r>
        <w:rPr>
          <w:b/>
          <w:sz w:val="32"/>
          <w:szCs w:val="32"/>
        </w:rPr>
        <w:t>-июль 2026</w:t>
      </w:r>
    </w:p>
    <w:p w:rsidR="00476D6C" w:rsidRDefault="00476D6C" w:rsidP="00476D6C">
      <w:pPr>
        <w:pStyle w:val="11"/>
        <w:spacing w:before="75"/>
        <w:ind w:left="1919" w:right="2335"/>
        <w:rPr>
          <w:spacing w:val="-2"/>
        </w:rPr>
      </w:pPr>
    </w:p>
    <w:p w:rsidR="00476D6C" w:rsidRDefault="00476D6C" w:rsidP="00476D6C">
      <w:pPr>
        <w:pStyle w:val="11"/>
        <w:spacing w:before="75"/>
        <w:ind w:left="1919" w:right="2335"/>
        <w:rPr>
          <w:spacing w:val="-2"/>
        </w:rPr>
      </w:pPr>
    </w:p>
    <w:p w:rsidR="00476D6C" w:rsidRDefault="00476D6C" w:rsidP="00476D6C">
      <w:pPr>
        <w:pStyle w:val="11"/>
        <w:spacing w:before="75"/>
        <w:ind w:left="1919" w:right="2335"/>
        <w:rPr>
          <w:spacing w:val="-2"/>
        </w:rPr>
      </w:pPr>
    </w:p>
    <w:p w:rsidR="00476D6C" w:rsidRDefault="00476D6C" w:rsidP="00476D6C">
      <w:pPr>
        <w:pStyle w:val="11"/>
        <w:spacing w:before="75"/>
        <w:ind w:left="1919" w:right="2335"/>
        <w:rPr>
          <w:spacing w:val="-2"/>
        </w:rPr>
      </w:pPr>
    </w:p>
    <w:p w:rsidR="00476D6C" w:rsidRDefault="00476D6C" w:rsidP="00476D6C">
      <w:pPr>
        <w:pStyle w:val="11"/>
        <w:spacing w:before="75"/>
        <w:ind w:left="1919" w:right="2335"/>
        <w:rPr>
          <w:spacing w:val="-2"/>
        </w:rPr>
      </w:pPr>
    </w:p>
    <w:p w:rsidR="00476D6C" w:rsidRDefault="00476D6C" w:rsidP="00476D6C">
      <w:pPr>
        <w:pStyle w:val="11"/>
        <w:spacing w:before="75"/>
        <w:ind w:left="1919" w:right="2335"/>
      </w:pPr>
      <w:r>
        <w:rPr>
          <w:spacing w:val="-2"/>
        </w:rPr>
        <w:lastRenderedPageBreak/>
        <w:t>СОДЕРЖАНИЕ</w:t>
      </w:r>
    </w:p>
    <w:p w:rsidR="00476D6C" w:rsidRDefault="00476D6C" w:rsidP="00476D6C">
      <w:pPr>
        <w:pStyle w:val="a5"/>
        <w:spacing w:before="24"/>
        <w:ind w:left="0"/>
        <w:rPr>
          <w:b/>
        </w:rPr>
      </w:pPr>
    </w:p>
    <w:p w:rsidR="00476D6C" w:rsidRDefault="00476D6C" w:rsidP="00476D6C">
      <w:pPr>
        <w:pStyle w:val="21"/>
        <w:ind w:left="1909" w:right="2335"/>
        <w:jc w:val="center"/>
      </w:pPr>
      <w:r>
        <w:rPr>
          <w:spacing w:val="-4"/>
        </w:rPr>
        <w:t>Пояснительная</w:t>
      </w:r>
      <w:r>
        <w:rPr>
          <w:spacing w:val="10"/>
        </w:rPr>
        <w:t xml:space="preserve"> </w:t>
      </w:r>
      <w:r>
        <w:rPr>
          <w:spacing w:val="-2"/>
        </w:rPr>
        <w:t>записка</w:t>
      </w:r>
    </w:p>
    <w:p w:rsidR="00476D6C" w:rsidRDefault="00476D6C" w:rsidP="00476D6C">
      <w:pPr>
        <w:pStyle w:val="a5"/>
        <w:spacing w:before="20"/>
        <w:ind w:left="0"/>
        <w:rPr>
          <w:b/>
        </w:rPr>
      </w:pPr>
    </w:p>
    <w:p w:rsidR="00476D6C" w:rsidRDefault="00476D6C" w:rsidP="00476D6C">
      <w:pPr>
        <w:pStyle w:val="a7"/>
        <w:numPr>
          <w:ilvl w:val="0"/>
          <w:numId w:val="2"/>
        </w:numPr>
        <w:tabs>
          <w:tab w:val="left" w:pos="801"/>
        </w:tabs>
        <w:spacing w:before="1"/>
        <w:ind w:left="801" w:hanging="279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213"/>
        <w:ind w:left="1730" w:hanging="490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225"/>
        <w:ind w:left="1730" w:hanging="490"/>
        <w:rPr>
          <w:sz w:val="28"/>
        </w:rPr>
      </w:pPr>
      <w:r>
        <w:rPr>
          <w:spacing w:val="-2"/>
          <w:sz w:val="28"/>
        </w:rPr>
        <w:t>Методологическая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225"/>
        <w:ind w:left="1730" w:hanging="490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работы.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221"/>
        <w:ind w:left="1730" w:hanging="490"/>
        <w:rPr>
          <w:sz w:val="28"/>
        </w:rPr>
      </w:pPr>
      <w:r>
        <w:rPr>
          <w:spacing w:val="-2"/>
          <w:sz w:val="28"/>
        </w:rPr>
        <w:t>Целевые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приоритеты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возрастов.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230"/>
        <w:ind w:left="1730" w:hanging="490"/>
        <w:rPr>
          <w:sz w:val="28"/>
        </w:rPr>
      </w:pPr>
      <w:r>
        <w:rPr>
          <w:spacing w:val="-2"/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216"/>
        <w:ind w:left="1730" w:hanging="490"/>
        <w:rPr>
          <w:sz w:val="28"/>
        </w:rPr>
      </w:pPr>
      <w:r>
        <w:rPr>
          <w:spacing w:val="-2"/>
          <w:sz w:val="28"/>
        </w:rPr>
        <w:t>Ценностные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содержания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76D6C" w:rsidRDefault="00476D6C" w:rsidP="00476D6C">
      <w:pPr>
        <w:pStyle w:val="21"/>
        <w:numPr>
          <w:ilvl w:val="0"/>
          <w:numId w:val="2"/>
        </w:numPr>
        <w:tabs>
          <w:tab w:val="left" w:pos="833"/>
        </w:tabs>
        <w:spacing w:before="220"/>
        <w:ind w:left="833" w:hanging="265"/>
        <w:jc w:val="left"/>
      </w:pPr>
      <w:r>
        <w:rPr>
          <w:spacing w:val="-5"/>
        </w:rPr>
        <w:t>Содержательный</w:t>
      </w:r>
      <w:r>
        <w:rPr>
          <w:spacing w:val="-2"/>
        </w:rPr>
        <w:t xml:space="preserve"> раздел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820"/>
        </w:tabs>
        <w:spacing w:before="221"/>
        <w:ind w:left="1820" w:hanging="477"/>
        <w:rPr>
          <w:sz w:val="28"/>
        </w:rPr>
      </w:pPr>
      <w:r>
        <w:rPr>
          <w:spacing w:val="-2"/>
          <w:sz w:val="28"/>
        </w:rPr>
        <w:t>Общие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содержательные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треки</w:t>
      </w:r>
    </w:p>
    <w:p w:rsidR="00476D6C" w:rsidRDefault="00476D6C" w:rsidP="00476D6C">
      <w:pPr>
        <w:pStyle w:val="21"/>
        <w:numPr>
          <w:ilvl w:val="0"/>
          <w:numId w:val="2"/>
        </w:numPr>
        <w:tabs>
          <w:tab w:val="left" w:pos="852"/>
        </w:tabs>
        <w:spacing w:before="244"/>
        <w:ind w:left="852" w:hanging="265"/>
        <w:jc w:val="left"/>
      </w:pPr>
      <w:r>
        <w:rPr>
          <w:spacing w:val="-5"/>
        </w:rPr>
        <w:t>Организационный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65"/>
        </w:tabs>
        <w:spacing w:before="43" w:line="276" w:lineRule="auto"/>
        <w:ind w:left="140" w:right="717" w:firstLine="1135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условиях детского лагеря дневного пребывания.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66"/>
        </w:tabs>
        <w:spacing w:before="2"/>
        <w:ind w:left="1766" w:hanging="490"/>
        <w:rPr>
          <w:sz w:val="28"/>
        </w:rPr>
      </w:pPr>
      <w:r>
        <w:rPr>
          <w:sz w:val="28"/>
        </w:rPr>
        <w:t>Логика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53"/>
        </w:tabs>
        <w:spacing w:before="47"/>
        <w:ind w:left="1753" w:hanging="477"/>
        <w:rPr>
          <w:sz w:val="28"/>
        </w:rPr>
      </w:pPr>
      <w:r>
        <w:rPr>
          <w:spacing w:val="-2"/>
          <w:sz w:val="28"/>
        </w:rPr>
        <w:t>Анализ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17"/>
        </w:tabs>
        <w:spacing w:before="62"/>
        <w:ind w:left="1717" w:hanging="477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родительским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сообществом.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69"/>
        <w:ind w:left="1730" w:hanging="490"/>
        <w:rPr>
          <w:sz w:val="28"/>
        </w:rPr>
      </w:pPr>
      <w:r>
        <w:rPr>
          <w:spacing w:val="-2"/>
          <w:sz w:val="28"/>
        </w:rPr>
        <w:t>Кадровое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30"/>
        </w:tabs>
        <w:spacing w:before="67"/>
        <w:ind w:left="1730" w:hanging="490"/>
        <w:rPr>
          <w:sz w:val="28"/>
        </w:rPr>
      </w:pPr>
      <w:r>
        <w:rPr>
          <w:spacing w:val="-2"/>
          <w:sz w:val="28"/>
        </w:rPr>
        <w:t>Методическое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76D6C" w:rsidRDefault="00476D6C" w:rsidP="00476D6C">
      <w:pPr>
        <w:pStyle w:val="a7"/>
        <w:numPr>
          <w:ilvl w:val="1"/>
          <w:numId w:val="2"/>
        </w:numPr>
        <w:tabs>
          <w:tab w:val="left" w:pos="1717"/>
        </w:tabs>
        <w:spacing w:before="69"/>
        <w:ind w:left="1717" w:hanging="477"/>
        <w:rPr>
          <w:sz w:val="28"/>
        </w:rPr>
      </w:pPr>
      <w:r>
        <w:rPr>
          <w:spacing w:val="-2"/>
          <w:sz w:val="28"/>
        </w:rPr>
        <w:t>Материально-техническое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76D6C" w:rsidRDefault="00476D6C" w:rsidP="00476D6C">
      <w:pPr>
        <w:pStyle w:val="a5"/>
        <w:spacing w:before="101"/>
        <w:ind w:left="0"/>
      </w:pPr>
    </w:p>
    <w:p w:rsidR="00476D6C" w:rsidRDefault="00476D6C" w:rsidP="00476D6C">
      <w:pPr>
        <w:pStyle w:val="21"/>
        <w:ind w:left="532"/>
        <w:jc w:val="left"/>
      </w:pPr>
      <w:r>
        <w:rPr>
          <w:spacing w:val="-2"/>
        </w:rPr>
        <w:t>Приложение.</w:t>
      </w:r>
    </w:p>
    <w:p w:rsidR="00476D6C" w:rsidRDefault="00476D6C" w:rsidP="00476D6C">
      <w:pPr>
        <w:pStyle w:val="a5"/>
        <w:spacing w:before="43"/>
        <w:ind w:left="532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2026</w:t>
      </w:r>
      <w:r>
        <w:rPr>
          <w:spacing w:val="-4"/>
        </w:rPr>
        <w:t xml:space="preserve"> год.</w:t>
      </w:r>
    </w:p>
    <w:p w:rsidR="00476D6C" w:rsidRDefault="00476D6C" w:rsidP="00476D6C">
      <w:pPr>
        <w:widowControl/>
        <w:autoSpaceDE/>
        <w:autoSpaceDN/>
        <w:rPr>
          <w:sz w:val="28"/>
          <w:szCs w:val="28"/>
        </w:rPr>
        <w:sectPr w:rsidR="00476D6C">
          <w:pgSz w:w="11900" w:h="16860"/>
          <w:pgMar w:top="112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11"/>
        <w:spacing w:before="75"/>
        <w:ind w:right="53"/>
      </w:pPr>
      <w:r>
        <w:rPr>
          <w:spacing w:val="-7"/>
        </w:rPr>
        <w:lastRenderedPageBreak/>
        <w:t>ПОЯСНИТЕЛЬНАЯ</w:t>
      </w:r>
      <w:r>
        <w:rPr>
          <w:spacing w:val="8"/>
        </w:rPr>
        <w:t xml:space="preserve"> </w:t>
      </w:r>
      <w:r>
        <w:rPr>
          <w:spacing w:val="-2"/>
        </w:rPr>
        <w:t>ЗАПИСКА</w:t>
      </w:r>
    </w:p>
    <w:p w:rsidR="00476D6C" w:rsidRDefault="00476D6C" w:rsidP="00476D6C">
      <w:pPr>
        <w:pStyle w:val="a5"/>
        <w:spacing w:before="16"/>
        <w:ind w:left="0"/>
        <w:rPr>
          <w:b/>
        </w:rPr>
      </w:pPr>
    </w:p>
    <w:p w:rsidR="00476D6C" w:rsidRDefault="00476D6C" w:rsidP="00476D6C">
      <w:pPr>
        <w:pStyle w:val="a5"/>
        <w:spacing w:before="1" w:line="276" w:lineRule="auto"/>
        <w:ind w:right="691" w:firstLine="566"/>
        <w:jc w:val="both"/>
      </w:pPr>
      <w:r>
        <w:t>Программа воспитательной работы для детского оздоровительного лагеря с дневным пребыванием детей «Василек» на базе муниципального бюджетного общеобразовательного учреждения Орловской средней общеобразовательной школы № 3 (далее – Программа воспитания, Программа) разработана:</w:t>
      </w:r>
    </w:p>
    <w:p w:rsidR="00476D6C" w:rsidRDefault="00476D6C" w:rsidP="00476D6C">
      <w:pPr>
        <w:pStyle w:val="a7"/>
        <w:numPr>
          <w:ilvl w:val="0"/>
          <w:numId w:val="4"/>
        </w:numPr>
        <w:tabs>
          <w:tab w:val="left" w:pos="1319"/>
        </w:tabs>
        <w:spacing w:before="14" w:line="276" w:lineRule="auto"/>
        <w:ind w:right="689" w:firstLine="566"/>
        <w:jc w:val="both"/>
        <w:rPr>
          <w:sz w:val="28"/>
        </w:rPr>
      </w:pPr>
      <w:r>
        <w:rPr>
          <w:sz w:val="28"/>
        </w:rPr>
        <w:t>на основе Федеральной программы воспитательной работы для организаций отдыха детей и их оздоровления (2025 г.);</w:t>
      </w:r>
    </w:p>
    <w:p w:rsidR="00476D6C" w:rsidRDefault="00476D6C" w:rsidP="00476D6C">
      <w:pPr>
        <w:pStyle w:val="a7"/>
        <w:numPr>
          <w:ilvl w:val="0"/>
          <w:numId w:val="4"/>
        </w:numPr>
        <w:tabs>
          <w:tab w:val="left" w:pos="1319"/>
        </w:tabs>
        <w:spacing w:line="276" w:lineRule="auto"/>
        <w:ind w:right="693" w:firstLine="566"/>
        <w:jc w:val="both"/>
        <w:rPr>
          <w:sz w:val="28"/>
        </w:rPr>
      </w:pPr>
      <w:r>
        <w:rPr>
          <w:sz w:val="28"/>
        </w:rPr>
        <w:t>в контексте бесшовной образовательной среды и интеграции с Федеральными рабочими программами воспитания, которые являются структурными элементами Федеральных образовательных программ НОО, ООО и СОО;</w:t>
      </w:r>
    </w:p>
    <w:p w:rsidR="00476D6C" w:rsidRDefault="00476D6C" w:rsidP="00476D6C">
      <w:pPr>
        <w:pStyle w:val="a7"/>
        <w:numPr>
          <w:ilvl w:val="0"/>
          <w:numId w:val="4"/>
        </w:numPr>
        <w:tabs>
          <w:tab w:val="left" w:pos="1319"/>
        </w:tabs>
        <w:spacing w:line="276" w:lineRule="auto"/>
        <w:ind w:right="689" w:firstLine="566"/>
        <w:jc w:val="both"/>
        <w:rPr>
          <w:sz w:val="28"/>
        </w:rPr>
      </w:pPr>
      <w:r>
        <w:rPr>
          <w:sz w:val="28"/>
        </w:rPr>
        <w:t xml:space="preserve">на основании </w:t>
      </w:r>
      <w:hyperlink r:id="rId5" w:history="1">
        <w:r>
          <w:rPr>
            <w:rStyle w:val="a8"/>
            <w:color w:val="auto"/>
            <w:sz w:val="28"/>
            <w:u w:val="none"/>
          </w:rPr>
          <w:t>Указа</w:t>
        </w:r>
      </w:hyperlink>
      <w:r>
        <w:rPr>
          <w:sz w:val="28"/>
        </w:rPr>
        <w:t xml:space="preserve"> Президента РФ от 07.05.2024г. №309 «О национальных целях развития Российской Федерации на период до 2030 года и на перспективу до 2036 года».</w:t>
      </w:r>
    </w:p>
    <w:p w:rsidR="00476D6C" w:rsidRDefault="00476D6C" w:rsidP="00476D6C">
      <w:pPr>
        <w:pStyle w:val="a5"/>
        <w:spacing w:line="276" w:lineRule="auto"/>
        <w:ind w:right="693" w:firstLine="566"/>
        <w:jc w:val="both"/>
      </w:pPr>
      <w:r>
        <w:t>Программа предусматривает возрастной подход к обучению, воспитанию и развитию детей.</w:t>
      </w:r>
    </w:p>
    <w:p w:rsidR="00476D6C" w:rsidRDefault="00476D6C" w:rsidP="00476D6C">
      <w:pPr>
        <w:pStyle w:val="a5"/>
        <w:spacing w:line="276" w:lineRule="auto"/>
        <w:ind w:right="697" w:firstLine="566"/>
        <w:jc w:val="both"/>
      </w:pPr>
      <w:r>
        <w:t xml:space="preserve">Программа рассчитана для младшей возрастной группы: 7-10 лет–младшие </w:t>
      </w:r>
      <w:r>
        <w:rPr>
          <w:spacing w:val="-2"/>
        </w:rPr>
        <w:t>школьники.</w:t>
      </w:r>
    </w:p>
    <w:p w:rsidR="00476D6C" w:rsidRDefault="00476D6C" w:rsidP="00476D6C">
      <w:pPr>
        <w:pStyle w:val="21"/>
        <w:spacing w:before="171"/>
        <w:ind w:left="1168"/>
      </w:pPr>
      <w:r>
        <w:rPr>
          <w:spacing w:val="-2"/>
        </w:rPr>
        <w:t>Программа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  <w:r>
        <w:rPr>
          <w:spacing w:val="-11"/>
        </w:rPr>
        <w:t xml:space="preserve"> </w:t>
      </w:r>
      <w:r>
        <w:rPr>
          <w:spacing w:val="-2"/>
        </w:rPr>
        <w:t>включает</w:t>
      </w:r>
      <w:r>
        <w:rPr>
          <w:spacing w:val="-10"/>
        </w:rPr>
        <w:t xml:space="preserve"> </w:t>
      </w:r>
      <w:r>
        <w:rPr>
          <w:spacing w:val="-2"/>
        </w:rPr>
        <w:t>три</w:t>
      </w:r>
      <w:r>
        <w:rPr>
          <w:spacing w:val="-8"/>
        </w:rPr>
        <w:t xml:space="preserve"> </w:t>
      </w:r>
      <w:r>
        <w:rPr>
          <w:spacing w:val="-2"/>
        </w:rPr>
        <w:t>раздела:</w:t>
      </w:r>
    </w:p>
    <w:p w:rsidR="00476D6C" w:rsidRDefault="00476D6C" w:rsidP="00476D6C">
      <w:pPr>
        <w:pStyle w:val="a7"/>
        <w:numPr>
          <w:ilvl w:val="1"/>
          <w:numId w:val="4"/>
        </w:numPr>
        <w:tabs>
          <w:tab w:val="left" w:pos="1321"/>
        </w:tabs>
        <w:spacing w:before="189"/>
        <w:ind w:left="1321" w:hanging="153"/>
        <w:jc w:val="both"/>
        <w:rPr>
          <w:sz w:val="28"/>
        </w:rPr>
      </w:pPr>
      <w:r>
        <w:rPr>
          <w:spacing w:val="-2"/>
          <w:sz w:val="28"/>
        </w:rPr>
        <w:t>целевой,</w:t>
      </w:r>
    </w:p>
    <w:p w:rsidR="00476D6C" w:rsidRDefault="00476D6C" w:rsidP="00476D6C">
      <w:pPr>
        <w:pStyle w:val="a7"/>
        <w:numPr>
          <w:ilvl w:val="1"/>
          <w:numId w:val="4"/>
        </w:numPr>
        <w:tabs>
          <w:tab w:val="left" w:pos="1321"/>
        </w:tabs>
        <w:spacing w:before="216"/>
        <w:ind w:left="1321" w:hanging="153"/>
        <w:jc w:val="both"/>
        <w:rPr>
          <w:sz w:val="28"/>
        </w:rPr>
      </w:pPr>
      <w:r>
        <w:rPr>
          <w:spacing w:val="-2"/>
          <w:sz w:val="28"/>
        </w:rPr>
        <w:t>содержательный,</w:t>
      </w:r>
    </w:p>
    <w:p w:rsidR="00476D6C" w:rsidRDefault="00476D6C" w:rsidP="00476D6C">
      <w:pPr>
        <w:pStyle w:val="a7"/>
        <w:numPr>
          <w:ilvl w:val="1"/>
          <w:numId w:val="4"/>
        </w:numPr>
        <w:tabs>
          <w:tab w:val="left" w:pos="1321"/>
        </w:tabs>
        <w:spacing w:before="206"/>
        <w:ind w:left="1321" w:hanging="153"/>
        <w:jc w:val="both"/>
        <w:rPr>
          <w:sz w:val="28"/>
        </w:rPr>
      </w:pPr>
      <w:r>
        <w:rPr>
          <w:spacing w:val="-2"/>
          <w:sz w:val="28"/>
        </w:rPr>
        <w:t>организационный.</w:t>
      </w:r>
    </w:p>
    <w:p w:rsidR="00476D6C" w:rsidRDefault="00476D6C" w:rsidP="00476D6C">
      <w:pPr>
        <w:widowControl/>
        <w:autoSpaceDE/>
        <w:autoSpaceDN/>
        <w:rPr>
          <w:sz w:val="28"/>
        </w:rPr>
        <w:sectPr w:rsidR="00476D6C">
          <w:pgSz w:w="11900" w:h="16860"/>
          <w:pgMar w:top="112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11"/>
        <w:numPr>
          <w:ilvl w:val="2"/>
          <w:numId w:val="2"/>
        </w:numPr>
        <w:tabs>
          <w:tab w:val="left" w:pos="4233"/>
        </w:tabs>
        <w:ind w:hanging="993"/>
        <w:jc w:val="left"/>
      </w:pPr>
      <w:r>
        <w:lastRenderedPageBreak/>
        <w:t>ЦЕЛЕВОЙ</w:t>
      </w:r>
      <w:r>
        <w:rPr>
          <w:spacing w:val="-2"/>
        </w:rPr>
        <w:t xml:space="preserve"> РАЗДЕЛ</w:t>
      </w:r>
    </w:p>
    <w:p w:rsidR="00476D6C" w:rsidRDefault="00476D6C" w:rsidP="00476D6C">
      <w:pPr>
        <w:pStyle w:val="21"/>
        <w:spacing w:before="207"/>
        <w:ind w:left="3516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476D6C" w:rsidRDefault="00476D6C" w:rsidP="00476D6C">
      <w:pPr>
        <w:pStyle w:val="a5"/>
        <w:spacing w:before="43" w:line="276" w:lineRule="auto"/>
        <w:ind w:right="700" w:firstLine="569"/>
        <w:jc w:val="both"/>
      </w:pPr>
      <w:r>
        <w:rPr>
          <w:b/>
        </w:rPr>
        <w:t xml:space="preserve">Цель программы «Орлята РОССИИ» </w:t>
      </w:r>
      <w:r>
        <w:t>—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поколениями.</w:t>
      </w:r>
    </w:p>
    <w:p w:rsidR="00476D6C" w:rsidRDefault="00476D6C" w:rsidP="00476D6C">
      <w:pPr>
        <w:pStyle w:val="a5"/>
        <w:spacing w:line="276" w:lineRule="auto"/>
        <w:ind w:right="703" w:firstLine="569"/>
        <w:jc w:val="both"/>
      </w:pPr>
      <w:r>
        <w:t>Также программа направлена на воспитание культуры общения, развитие самостоятельности и ответственности, воспитание любви к своему Отечеству, его истории, культуре, природе.</w:t>
      </w:r>
    </w:p>
    <w:p w:rsidR="00476D6C" w:rsidRDefault="00476D6C" w:rsidP="00476D6C">
      <w:pPr>
        <w:spacing w:before="79"/>
        <w:ind w:left="1153"/>
        <w:jc w:val="both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Программы:</w:t>
      </w:r>
    </w:p>
    <w:p w:rsidR="00476D6C" w:rsidRDefault="00476D6C" w:rsidP="00476D6C">
      <w:pPr>
        <w:pStyle w:val="a7"/>
        <w:numPr>
          <w:ilvl w:val="0"/>
          <w:numId w:val="4"/>
        </w:numPr>
        <w:tabs>
          <w:tab w:val="left" w:pos="1318"/>
        </w:tabs>
        <w:spacing w:before="55" w:line="276" w:lineRule="auto"/>
        <w:ind w:right="696" w:firstLine="557"/>
        <w:jc w:val="both"/>
        <w:rPr>
          <w:sz w:val="28"/>
        </w:rPr>
      </w:pPr>
      <w:r>
        <w:rPr>
          <w:sz w:val="28"/>
        </w:rPr>
        <w:t xml:space="preserve">внедрение единых принципов, методов и форм организации воспитательной деятельности, формирование и развитие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временных детских коллективов и групп;</w:t>
      </w:r>
    </w:p>
    <w:p w:rsidR="00476D6C" w:rsidRDefault="00476D6C" w:rsidP="00476D6C">
      <w:pPr>
        <w:pStyle w:val="a7"/>
        <w:numPr>
          <w:ilvl w:val="0"/>
          <w:numId w:val="4"/>
        </w:numPr>
        <w:tabs>
          <w:tab w:val="left" w:pos="1318"/>
        </w:tabs>
        <w:spacing w:before="15" w:line="276" w:lineRule="auto"/>
        <w:ind w:right="697" w:firstLine="557"/>
        <w:jc w:val="both"/>
        <w:rPr>
          <w:sz w:val="28"/>
        </w:rPr>
      </w:pPr>
      <w:r>
        <w:rPr>
          <w:sz w:val="28"/>
        </w:rPr>
        <w:t>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работы.</w:t>
      </w:r>
    </w:p>
    <w:p w:rsidR="00476D6C" w:rsidRDefault="00476D6C" w:rsidP="00476D6C">
      <w:pPr>
        <w:pStyle w:val="a5"/>
        <w:spacing w:before="53"/>
        <w:ind w:left="0"/>
      </w:pPr>
    </w:p>
    <w:p w:rsidR="00476D6C" w:rsidRDefault="00476D6C" w:rsidP="00476D6C">
      <w:pPr>
        <w:pStyle w:val="21"/>
        <w:ind w:left="2781"/>
      </w:pPr>
      <w:r>
        <w:rPr>
          <w:spacing w:val="-2"/>
        </w:rPr>
        <w:t>Методологическая</w:t>
      </w:r>
      <w:r>
        <w:rPr>
          <w:spacing w:val="-13"/>
        </w:rPr>
        <w:t xml:space="preserve"> </w:t>
      </w:r>
      <w:r>
        <w:rPr>
          <w:spacing w:val="-2"/>
        </w:rPr>
        <w:t>основа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476D6C" w:rsidRDefault="00476D6C" w:rsidP="00476D6C">
      <w:pPr>
        <w:pStyle w:val="a5"/>
        <w:spacing w:before="72" w:line="276" w:lineRule="auto"/>
        <w:ind w:right="698" w:firstLine="710"/>
        <w:jc w:val="both"/>
      </w:pPr>
      <w:r>
        <w:t>Методологической основой разработки и реализации Программы является совокупность подходов и принципов.</w:t>
      </w:r>
    </w:p>
    <w:p w:rsidR="00476D6C" w:rsidRDefault="00476D6C" w:rsidP="00476D6C">
      <w:pPr>
        <w:pStyle w:val="a5"/>
        <w:spacing w:before="19" w:line="276" w:lineRule="auto"/>
        <w:ind w:right="689" w:firstLine="710"/>
        <w:jc w:val="both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подход </w:t>
      </w:r>
      <w:r>
        <w:t>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групп. Целью системно-</w:t>
      </w:r>
      <w:proofErr w:type="spellStart"/>
      <w:r>
        <w:t>деятельностного</w:t>
      </w:r>
      <w:proofErr w:type="spellEnd"/>
      <w:r>
        <w:t xml:space="preserve"> подхода является воспитание личности ребёнка как субъекта жизнедеятельности, имеющего системное представление о мире, своём месте</w:t>
      </w:r>
      <w:r>
        <w:rPr>
          <w:spacing w:val="-1"/>
        </w:rPr>
        <w:t xml:space="preserve"> </w:t>
      </w:r>
      <w:r>
        <w:t>и роли в нём. Формирование такой личности возможно только в активной совместной деятельности воспитанников (и их групп) и педагогов, имеющей конкретный итог и результат.</w:t>
      </w:r>
    </w:p>
    <w:p w:rsidR="00476D6C" w:rsidRDefault="00476D6C" w:rsidP="00476D6C">
      <w:pPr>
        <w:pStyle w:val="a5"/>
        <w:spacing w:before="70" w:line="276" w:lineRule="auto"/>
        <w:ind w:right="687" w:firstLine="710"/>
        <w:jc w:val="both"/>
      </w:pPr>
      <w:r>
        <w:rPr>
          <w:b/>
        </w:rPr>
        <w:t xml:space="preserve">Аксиологический подход </w:t>
      </w:r>
      <w:r>
        <w:t>подразумевает ценностное, духовно- практическое освоение действительности, определённое отношение к реалиям, предусматривающее их оценку на основе учёта специфики мотивирующих поведение человека и организующих взаимоотношения между людьми потребностей, интересов, ценностных ориентаций. В данном подходе человек, личность рассматривается как наивысшая ценность общества, самоцель общественного развития.</w:t>
      </w:r>
    </w:p>
    <w:p w:rsidR="00E256F3" w:rsidRDefault="00E256F3" w:rsidP="00476D6C">
      <w:pPr>
        <w:pStyle w:val="21"/>
        <w:spacing w:before="42"/>
        <w:ind w:left="1153"/>
        <w:rPr>
          <w:spacing w:val="-2"/>
        </w:rPr>
      </w:pPr>
    </w:p>
    <w:p w:rsidR="00E256F3" w:rsidRDefault="00E256F3" w:rsidP="00476D6C">
      <w:pPr>
        <w:pStyle w:val="21"/>
        <w:spacing w:before="42"/>
        <w:ind w:left="1153"/>
        <w:rPr>
          <w:spacing w:val="-2"/>
        </w:rPr>
      </w:pPr>
    </w:p>
    <w:p w:rsidR="00E256F3" w:rsidRDefault="00E256F3" w:rsidP="00476D6C">
      <w:pPr>
        <w:pStyle w:val="21"/>
        <w:spacing w:before="42"/>
        <w:ind w:left="1153"/>
        <w:rPr>
          <w:spacing w:val="-2"/>
        </w:rPr>
      </w:pPr>
    </w:p>
    <w:p w:rsidR="00476D6C" w:rsidRDefault="00476D6C" w:rsidP="00476D6C">
      <w:pPr>
        <w:pStyle w:val="21"/>
        <w:spacing w:before="42"/>
        <w:ind w:left="1153"/>
        <w:rPr>
          <w:spacing w:val="-2"/>
        </w:rPr>
      </w:pPr>
      <w:r>
        <w:rPr>
          <w:spacing w:val="-2"/>
        </w:rPr>
        <w:lastRenderedPageBreak/>
        <w:t>Основными</w:t>
      </w:r>
      <w:r>
        <w:rPr>
          <w:spacing w:val="-14"/>
        </w:rPr>
        <w:t xml:space="preserve"> </w:t>
      </w:r>
      <w:r>
        <w:rPr>
          <w:spacing w:val="-2"/>
        </w:rPr>
        <w:t>принципами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476D6C" w:rsidRDefault="00476D6C" w:rsidP="00476D6C">
      <w:pPr>
        <w:pStyle w:val="a7"/>
        <w:numPr>
          <w:ilvl w:val="0"/>
          <w:numId w:val="6"/>
        </w:numPr>
        <w:tabs>
          <w:tab w:val="left" w:pos="1319"/>
        </w:tabs>
        <w:spacing w:before="87"/>
        <w:ind w:left="1319" w:hanging="818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целевого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начала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76D6C" w:rsidRDefault="00476D6C" w:rsidP="00476D6C">
      <w:pPr>
        <w:pStyle w:val="a7"/>
        <w:numPr>
          <w:ilvl w:val="0"/>
          <w:numId w:val="6"/>
        </w:numPr>
        <w:tabs>
          <w:tab w:val="left" w:pos="1319"/>
          <w:tab w:val="left" w:pos="7961"/>
        </w:tabs>
        <w:spacing w:before="197" w:line="271" w:lineRule="auto"/>
        <w:ind w:right="695" w:firstLine="360"/>
        <w:rPr>
          <w:sz w:val="28"/>
        </w:rPr>
      </w:pPr>
      <w:r>
        <w:rPr>
          <w:sz w:val="28"/>
        </w:rPr>
        <w:t>принцип системности,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8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476D6C" w:rsidRDefault="00476D6C" w:rsidP="00476D6C">
      <w:pPr>
        <w:pStyle w:val="a7"/>
        <w:numPr>
          <w:ilvl w:val="0"/>
          <w:numId w:val="6"/>
        </w:numPr>
        <w:tabs>
          <w:tab w:val="left" w:pos="1319"/>
          <w:tab w:val="left" w:pos="2608"/>
          <w:tab w:val="left" w:pos="3926"/>
          <w:tab w:val="left" w:pos="6154"/>
          <w:tab w:val="left" w:pos="7601"/>
          <w:tab w:val="left" w:pos="8825"/>
          <w:tab w:val="left" w:pos="9317"/>
        </w:tabs>
        <w:spacing w:before="13" w:line="271" w:lineRule="auto"/>
        <w:ind w:right="682" w:firstLine="360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476D6C" w:rsidRDefault="00476D6C" w:rsidP="00476D6C">
      <w:pPr>
        <w:pStyle w:val="a7"/>
        <w:numPr>
          <w:ilvl w:val="0"/>
          <w:numId w:val="6"/>
        </w:numPr>
        <w:tabs>
          <w:tab w:val="left" w:pos="1319"/>
          <w:tab w:val="left" w:pos="3926"/>
          <w:tab w:val="left" w:pos="5599"/>
          <w:tab w:val="left" w:pos="6053"/>
          <w:tab w:val="left" w:pos="8374"/>
        </w:tabs>
        <w:spacing w:before="12" w:line="271" w:lineRule="auto"/>
        <w:ind w:right="683" w:firstLine="360"/>
        <w:rPr>
          <w:sz w:val="28"/>
        </w:rPr>
      </w:pPr>
      <w:r>
        <w:rPr>
          <w:sz w:val="28"/>
        </w:rPr>
        <w:t>принцип 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8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476D6C" w:rsidRDefault="00476D6C" w:rsidP="00476D6C">
      <w:pPr>
        <w:pStyle w:val="a7"/>
        <w:numPr>
          <w:ilvl w:val="0"/>
          <w:numId w:val="6"/>
        </w:numPr>
        <w:tabs>
          <w:tab w:val="left" w:pos="1319"/>
        </w:tabs>
        <w:spacing w:before="12"/>
        <w:ind w:left="1319" w:hanging="818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приоритета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конструктивных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потребностей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476D6C" w:rsidRDefault="00476D6C" w:rsidP="00476D6C">
      <w:pPr>
        <w:pStyle w:val="a7"/>
        <w:numPr>
          <w:ilvl w:val="0"/>
          <w:numId w:val="6"/>
        </w:numPr>
        <w:tabs>
          <w:tab w:val="left" w:pos="1319"/>
          <w:tab w:val="left" w:pos="2728"/>
          <w:tab w:val="left" w:pos="4435"/>
          <w:tab w:val="left" w:pos="4966"/>
          <w:tab w:val="left" w:pos="6895"/>
          <w:tab w:val="left" w:pos="8067"/>
        </w:tabs>
        <w:spacing w:before="58" w:line="271" w:lineRule="auto"/>
        <w:ind w:right="686" w:firstLine="360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4"/>
          <w:sz w:val="28"/>
        </w:rPr>
        <w:t xml:space="preserve">воспитательной </w:t>
      </w:r>
      <w:r>
        <w:rPr>
          <w:spacing w:val="-2"/>
          <w:sz w:val="28"/>
        </w:rPr>
        <w:t>деятельности.</w:t>
      </w:r>
    </w:p>
    <w:p w:rsidR="00476D6C" w:rsidRDefault="00476D6C" w:rsidP="00476D6C">
      <w:pPr>
        <w:pStyle w:val="21"/>
        <w:spacing w:before="9"/>
        <w:ind w:left="450"/>
        <w:jc w:val="center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476D6C" w:rsidRDefault="00476D6C" w:rsidP="00476D6C">
      <w:pPr>
        <w:pStyle w:val="a5"/>
        <w:spacing w:before="242" w:line="276" w:lineRule="auto"/>
        <w:ind w:right="694" w:firstLine="710"/>
        <w:jc w:val="both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  <w:r>
        <w:rPr>
          <w:spacing w:val="-1"/>
        </w:rPr>
        <w:t xml:space="preserve"> </w:t>
      </w:r>
      <w:r>
        <w:t>судьбу</w:t>
      </w:r>
      <w:r>
        <w:rPr>
          <w:spacing w:val="-6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личную,</w:t>
      </w:r>
      <w:r>
        <w:rPr>
          <w:spacing w:val="-2"/>
        </w:rPr>
        <w:t xml:space="preserve"> </w:t>
      </w:r>
      <w:r>
        <w:t>осознающий</w:t>
      </w:r>
      <w:r>
        <w:rPr>
          <w:spacing w:val="-2"/>
        </w:rPr>
        <w:t xml:space="preserve"> </w:t>
      </w:r>
      <w:r>
        <w:t>ответственность за настоящее и будущее страны, укорененный в духовных и культурных традициях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этим идеалом и нормативными правовыми актами Российской Федерации в сфере образования цель воспитания: создание условий для личностного</w:t>
      </w:r>
      <w:r>
        <w:rPr>
          <w:spacing w:val="40"/>
        </w:rPr>
        <w:t xml:space="preserve"> </w:t>
      </w:r>
      <w:r>
        <w:t>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spacing w:val="40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среде. (Федеральный закон от 29 декабря 2012 г. № 273- ФЗ «Об образовании в Российской Федерации», ст. 2, п. 2).</w:t>
      </w:r>
    </w:p>
    <w:p w:rsidR="00476D6C" w:rsidRDefault="00476D6C" w:rsidP="00476D6C">
      <w:pPr>
        <w:pStyle w:val="a5"/>
        <w:spacing w:before="23" w:line="276" w:lineRule="auto"/>
        <w:ind w:right="697" w:firstLine="710"/>
        <w:jc w:val="both"/>
      </w:pPr>
      <w:r>
        <w:t xml:space="preserve">Задачи воспитания определены с учетом интеллектуально-когнитивной, эмоционально-оценочной, </w:t>
      </w:r>
      <w:proofErr w:type="spellStart"/>
      <w:r>
        <w:t>деятельностно</w:t>
      </w:r>
      <w:proofErr w:type="spellEnd"/>
      <w:r>
        <w:t xml:space="preserve"> - практической составляющих</w:t>
      </w:r>
      <w:r>
        <w:rPr>
          <w:spacing w:val="80"/>
        </w:rPr>
        <w:t xml:space="preserve"> </w:t>
      </w:r>
      <w:r>
        <w:t>развития личности:</w:t>
      </w:r>
    </w:p>
    <w:p w:rsidR="00476D6C" w:rsidRDefault="00476D6C" w:rsidP="00476D6C">
      <w:pPr>
        <w:pStyle w:val="a7"/>
        <w:numPr>
          <w:ilvl w:val="1"/>
          <w:numId w:val="6"/>
        </w:numPr>
        <w:tabs>
          <w:tab w:val="left" w:pos="2041"/>
        </w:tabs>
        <w:spacing w:before="14" w:line="276" w:lineRule="auto"/>
        <w:ind w:right="699" w:firstLine="566"/>
        <w:jc w:val="both"/>
        <w:rPr>
          <w:sz w:val="28"/>
        </w:rPr>
      </w:pPr>
      <w:r>
        <w:rPr>
          <w:sz w:val="28"/>
        </w:rPr>
        <w:t xml:space="preserve">усвоение знаний, норм, духовно - нравственных ценностей, традиций, которые выработало российское общество (социально значимых </w:t>
      </w:r>
      <w:r>
        <w:rPr>
          <w:spacing w:val="-2"/>
          <w:sz w:val="28"/>
        </w:rPr>
        <w:t>знаний);</w:t>
      </w:r>
    </w:p>
    <w:p w:rsidR="00476D6C" w:rsidRDefault="00476D6C" w:rsidP="00476D6C">
      <w:pPr>
        <w:pStyle w:val="a7"/>
        <w:numPr>
          <w:ilvl w:val="1"/>
          <w:numId w:val="6"/>
        </w:numPr>
        <w:tabs>
          <w:tab w:val="left" w:pos="2041"/>
        </w:tabs>
        <w:spacing w:before="13" w:line="271" w:lineRule="auto"/>
        <w:ind w:right="707" w:firstLine="566"/>
        <w:jc w:val="both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76D6C" w:rsidRDefault="00476D6C" w:rsidP="00476D6C">
      <w:pPr>
        <w:pStyle w:val="a7"/>
        <w:numPr>
          <w:ilvl w:val="1"/>
          <w:numId w:val="6"/>
        </w:numPr>
        <w:tabs>
          <w:tab w:val="left" w:pos="2041"/>
        </w:tabs>
        <w:spacing w:before="17" w:line="271" w:lineRule="auto"/>
        <w:ind w:right="702" w:firstLine="566"/>
        <w:jc w:val="both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социокультурного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опыта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общения,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межличностных</w:t>
      </w:r>
    </w:p>
    <w:p w:rsidR="00476D6C" w:rsidRDefault="00476D6C" w:rsidP="00476D6C">
      <w:pPr>
        <w:widowControl/>
        <w:autoSpaceDE/>
        <w:autoSpaceDN/>
        <w:spacing w:line="271" w:lineRule="auto"/>
        <w:rPr>
          <w:sz w:val="28"/>
        </w:rPr>
        <w:sectPr w:rsidR="00476D6C">
          <w:pgSz w:w="11900" w:h="16860"/>
          <w:pgMar w:top="104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5"/>
        <w:tabs>
          <w:tab w:val="left" w:pos="2945"/>
          <w:tab w:val="left" w:pos="5411"/>
          <w:tab w:val="left" w:pos="8448"/>
        </w:tabs>
        <w:spacing w:before="65" w:line="276" w:lineRule="auto"/>
        <w:ind w:right="697"/>
        <w:jc w:val="both"/>
      </w:pPr>
      <w:r>
        <w:lastRenderedPageBreak/>
        <w:t xml:space="preserve">социальных отношений, применения полученных знаний; формирование </w:t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пространства,</w:t>
      </w:r>
      <w:r w:rsidR="00581948">
        <w:t xml:space="preserve"> </w:t>
      </w:r>
      <w:r>
        <w:rPr>
          <w:spacing w:val="-2"/>
        </w:rPr>
        <w:t>соответствующего</w:t>
      </w:r>
      <w:r>
        <w:tab/>
      </w:r>
      <w:r>
        <w:rPr>
          <w:spacing w:val="-2"/>
        </w:rPr>
        <w:t xml:space="preserve">возрастным, </w:t>
      </w:r>
      <w:r>
        <w:t>индивидуальным, психологическими физиологическим особенностям детей.</w:t>
      </w:r>
    </w:p>
    <w:p w:rsidR="00476D6C" w:rsidRDefault="00476D6C" w:rsidP="00476D6C">
      <w:pPr>
        <w:pStyle w:val="21"/>
        <w:spacing w:before="218" w:line="540" w:lineRule="atLeast"/>
        <w:ind w:left="851" w:right="698" w:firstLine="947"/>
      </w:pPr>
      <w:r>
        <w:t>Целевые приоритеты в воспитании детей разных возрастов Целевые</w:t>
      </w:r>
      <w:r>
        <w:rPr>
          <w:spacing w:val="42"/>
        </w:rPr>
        <w:t xml:space="preserve">  </w:t>
      </w:r>
      <w:r>
        <w:t>приоритеты</w:t>
      </w:r>
      <w:r>
        <w:rPr>
          <w:spacing w:val="43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воспитании</w:t>
      </w:r>
      <w:r>
        <w:rPr>
          <w:spacing w:val="43"/>
        </w:rPr>
        <w:t xml:space="preserve">  </w:t>
      </w:r>
      <w:r>
        <w:t>детей</w:t>
      </w:r>
      <w:r>
        <w:rPr>
          <w:spacing w:val="42"/>
        </w:rPr>
        <w:t xml:space="preserve">  </w:t>
      </w:r>
      <w:r>
        <w:t>младшего</w:t>
      </w:r>
      <w:r>
        <w:rPr>
          <w:spacing w:val="44"/>
        </w:rPr>
        <w:t xml:space="preserve">  </w:t>
      </w:r>
      <w:r>
        <w:rPr>
          <w:spacing w:val="-2"/>
        </w:rPr>
        <w:t>школьного</w:t>
      </w:r>
    </w:p>
    <w:p w:rsidR="00476D6C" w:rsidRDefault="00476D6C" w:rsidP="00476D6C">
      <w:pPr>
        <w:pStyle w:val="a5"/>
        <w:spacing w:before="47" w:line="276" w:lineRule="auto"/>
        <w:ind w:right="696"/>
        <w:jc w:val="both"/>
      </w:pPr>
      <w:r>
        <w:rPr>
          <w:b/>
        </w:rPr>
        <w:t>возраста:</w:t>
      </w:r>
      <w:r>
        <w:rPr>
          <w:b/>
          <w:spacing w:val="-13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благоприятных</w:t>
      </w:r>
      <w:r>
        <w:rPr>
          <w:spacing w:val="-14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усвоения</w:t>
      </w:r>
      <w:r>
        <w:rPr>
          <w:spacing w:val="-13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социально значимых знаний -</w:t>
      </w:r>
      <w:r>
        <w:rPr>
          <w:spacing w:val="-3"/>
        </w:rPr>
        <w:t xml:space="preserve"> </w:t>
      </w:r>
      <w:r>
        <w:t>базовых норм</w:t>
      </w:r>
      <w:r>
        <w:rPr>
          <w:spacing w:val="-3"/>
        </w:rPr>
        <w:t xml:space="preserve"> </w:t>
      </w:r>
      <w:r>
        <w:t>поведения и культурно-исторических традиций общества. Воспитание в этом возрасте направлено на формирование у детей 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гражданских,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ценностях,</w:t>
      </w:r>
      <w:r>
        <w:rPr>
          <w:spacing w:val="-2"/>
        </w:rPr>
        <w:t xml:space="preserve"> </w:t>
      </w:r>
      <w:r>
        <w:t>развивая чувство принадлежности к семье, коллективу и Родине.</w:t>
      </w:r>
    </w:p>
    <w:p w:rsidR="00476D6C" w:rsidRDefault="00476D6C" w:rsidP="00476D6C">
      <w:pPr>
        <w:pStyle w:val="a5"/>
        <w:spacing w:before="122"/>
        <w:ind w:left="0"/>
      </w:pPr>
    </w:p>
    <w:p w:rsidR="00476D6C" w:rsidRDefault="00476D6C" w:rsidP="00476D6C">
      <w:pPr>
        <w:pStyle w:val="21"/>
        <w:ind w:right="552"/>
        <w:jc w:val="center"/>
      </w:pPr>
      <w:r>
        <w:rPr>
          <w:spacing w:val="-2"/>
        </w:rPr>
        <w:t>Направления</w:t>
      </w:r>
      <w:r>
        <w:rPr>
          <w:spacing w:val="-15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:rsidR="00476D6C" w:rsidRDefault="00476D6C" w:rsidP="00476D6C">
      <w:pPr>
        <w:pStyle w:val="a5"/>
        <w:spacing w:before="220" w:line="276" w:lineRule="auto"/>
        <w:ind w:right="698" w:firstLine="710"/>
        <w:jc w:val="both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условиях, в т.ч. в части: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17" w:line="276" w:lineRule="auto"/>
        <w:ind w:right="698" w:firstLine="710"/>
        <w:jc w:val="both"/>
        <w:rPr>
          <w:sz w:val="28"/>
        </w:rPr>
      </w:pPr>
      <w:r>
        <w:rPr>
          <w:b/>
          <w:i/>
          <w:sz w:val="28"/>
        </w:rPr>
        <w:t xml:space="preserve">Гражданского воспитания, </w:t>
      </w:r>
      <w:r>
        <w:rPr>
          <w:sz w:val="28"/>
        </w:rP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76" w:line="276" w:lineRule="auto"/>
        <w:ind w:right="698" w:firstLine="710"/>
        <w:jc w:val="both"/>
        <w:rPr>
          <w:sz w:val="28"/>
        </w:rPr>
      </w:pPr>
      <w:r>
        <w:rPr>
          <w:b/>
          <w:i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своему народу и уважения к другим народам России, формирование общероссийской культурной идентичности;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6" w:line="276" w:lineRule="auto"/>
        <w:ind w:right="696" w:firstLine="710"/>
        <w:jc w:val="both"/>
        <w:rPr>
          <w:sz w:val="28"/>
        </w:rPr>
      </w:pPr>
      <w:r>
        <w:rPr>
          <w:b/>
          <w:i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15" w:line="276" w:lineRule="auto"/>
        <w:ind w:right="696" w:firstLine="710"/>
        <w:jc w:val="both"/>
        <w:rPr>
          <w:sz w:val="28"/>
        </w:rPr>
      </w:pPr>
      <w:r>
        <w:rPr>
          <w:b/>
          <w:i/>
          <w:sz w:val="28"/>
        </w:rPr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искусства;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91" w:line="276" w:lineRule="auto"/>
        <w:ind w:right="697" w:firstLine="710"/>
        <w:jc w:val="both"/>
        <w:rPr>
          <w:sz w:val="28"/>
        </w:rPr>
      </w:pPr>
      <w:r>
        <w:rPr>
          <w:b/>
          <w:i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76D6C" w:rsidRDefault="00476D6C" w:rsidP="00476D6C">
      <w:pPr>
        <w:widowControl/>
        <w:autoSpaceDE/>
        <w:autoSpaceDN/>
        <w:spacing w:line="276" w:lineRule="auto"/>
        <w:rPr>
          <w:sz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65" w:line="276" w:lineRule="auto"/>
        <w:ind w:right="694" w:firstLine="710"/>
        <w:jc w:val="both"/>
        <w:rPr>
          <w:sz w:val="28"/>
        </w:rPr>
      </w:pPr>
      <w:r>
        <w:rPr>
          <w:b/>
          <w:i/>
          <w:sz w:val="28"/>
        </w:rPr>
        <w:lastRenderedPageBreak/>
        <w:t>Физического воспитания</w:t>
      </w:r>
      <w:r>
        <w:rPr>
          <w:i/>
          <w:sz w:val="28"/>
        </w:rPr>
        <w:t xml:space="preserve">, </w:t>
      </w:r>
      <w:r>
        <w:rPr>
          <w:sz w:val="28"/>
        </w:rPr>
        <w:t xml:space="preserve">ориентированного на формирование культуры здорового образа жизни и эмоционального благополучия: 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 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8"/>
        </w:rPr>
        <w:t>ситуациях;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84" w:line="276" w:lineRule="auto"/>
        <w:ind w:right="699" w:firstLine="710"/>
        <w:jc w:val="both"/>
        <w:rPr>
          <w:sz w:val="28"/>
        </w:rPr>
      </w:pPr>
      <w:r>
        <w:rPr>
          <w:b/>
          <w:i/>
          <w:sz w:val="28"/>
        </w:rPr>
        <w:t>Экологического воспитания</w:t>
      </w:r>
      <w:r>
        <w:rPr>
          <w:i/>
          <w:sz w:val="28"/>
        </w:rPr>
        <w:t xml:space="preserve">, </w:t>
      </w:r>
      <w:r>
        <w:rPr>
          <w:sz w:val="28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76D6C" w:rsidRDefault="00476D6C" w:rsidP="00476D6C">
      <w:pPr>
        <w:pStyle w:val="a7"/>
        <w:numPr>
          <w:ilvl w:val="0"/>
          <w:numId w:val="8"/>
        </w:numPr>
        <w:tabs>
          <w:tab w:val="left" w:pos="2039"/>
        </w:tabs>
        <w:spacing w:before="78" w:line="276" w:lineRule="auto"/>
        <w:ind w:right="696" w:firstLine="710"/>
        <w:jc w:val="both"/>
        <w:rPr>
          <w:sz w:val="28"/>
        </w:rPr>
      </w:pPr>
      <w:r>
        <w:rPr>
          <w:b/>
          <w:i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476D6C" w:rsidRDefault="00476D6C" w:rsidP="00476D6C">
      <w:pPr>
        <w:pStyle w:val="a5"/>
        <w:spacing w:before="113"/>
        <w:ind w:left="0"/>
      </w:pPr>
    </w:p>
    <w:p w:rsidR="00476D6C" w:rsidRDefault="00476D6C" w:rsidP="00476D6C">
      <w:pPr>
        <w:pStyle w:val="21"/>
        <w:ind w:left="4" w:right="559"/>
        <w:jc w:val="center"/>
      </w:pPr>
      <w:r>
        <w:rPr>
          <w:spacing w:val="-2"/>
        </w:rPr>
        <w:t>Ценностные</w:t>
      </w:r>
      <w:r>
        <w:rPr>
          <w:spacing w:val="-14"/>
        </w:rPr>
        <w:t xml:space="preserve"> </w:t>
      </w:r>
      <w:r>
        <w:rPr>
          <w:spacing w:val="-2"/>
        </w:rPr>
        <w:t>основы</w:t>
      </w:r>
      <w:r>
        <w:rPr>
          <w:spacing w:val="-12"/>
        </w:rPr>
        <w:t xml:space="preserve"> </w:t>
      </w:r>
      <w:r>
        <w:rPr>
          <w:spacing w:val="-2"/>
        </w:rPr>
        <w:t>содержания</w:t>
      </w:r>
      <w:r>
        <w:rPr>
          <w:spacing w:val="-12"/>
        </w:rPr>
        <w:t xml:space="preserve"> </w:t>
      </w:r>
      <w:r>
        <w:rPr>
          <w:spacing w:val="-2"/>
        </w:rP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476D6C" w:rsidRDefault="00476D6C" w:rsidP="00476D6C">
      <w:pPr>
        <w:pStyle w:val="a5"/>
        <w:spacing w:before="201" w:line="276" w:lineRule="auto"/>
        <w:ind w:right="696" w:firstLine="710"/>
        <w:jc w:val="both"/>
      </w:pPr>
      <w:r>
        <w:t>Базовой основой содержания данной Программы являются традиционные духовно-нравственные ценности, к которым относятся нравственные ориентиры, формирующие мировоззрение граждан России, передаваемые из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уникальное,</w:t>
      </w:r>
      <w:r>
        <w:rPr>
          <w:spacing w:val="-2"/>
        </w:rPr>
        <w:t xml:space="preserve"> </w:t>
      </w:r>
      <w:r>
        <w:t>самобытное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духовном,</w:t>
      </w:r>
      <w:r>
        <w:rPr>
          <w:spacing w:val="-5"/>
        </w:rPr>
        <w:t xml:space="preserve"> </w:t>
      </w:r>
      <w:r>
        <w:t>историческом</w:t>
      </w:r>
      <w:r>
        <w:rPr>
          <w:spacing w:val="-6"/>
        </w:rPr>
        <w:t xml:space="preserve"> </w:t>
      </w:r>
      <w:r>
        <w:t>и культурном развитии многонационального народа России, а также укрепление института семьи, сохранение традиционных семейных ценностей.</w:t>
      </w:r>
    </w:p>
    <w:p w:rsidR="00476D6C" w:rsidRDefault="00476D6C" w:rsidP="00476D6C">
      <w:pPr>
        <w:pStyle w:val="a5"/>
        <w:spacing w:before="156" w:line="276" w:lineRule="auto"/>
        <w:ind w:right="695" w:firstLine="710"/>
        <w:jc w:val="both"/>
      </w:pPr>
      <w: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</w:t>
      </w:r>
      <w:r>
        <w:rPr>
          <w:spacing w:val="40"/>
        </w:rPr>
        <w:t xml:space="preserve"> </w:t>
      </w:r>
      <w:r>
        <w:t>российским ценностям.</w:t>
      </w:r>
    </w:p>
    <w:p w:rsidR="00476D6C" w:rsidRDefault="00476D6C" w:rsidP="00476D6C">
      <w:pPr>
        <w:pStyle w:val="a5"/>
        <w:spacing w:before="38" w:line="276" w:lineRule="auto"/>
        <w:ind w:right="703" w:firstLine="566"/>
        <w:jc w:val="both"/>
      </w:pPr>
      <w:r>
        <w:t xml:space="preserve">Программа опирается на признанные в российском обществе ценности, закрепленные в </w:t>
      </w:r>
      <w:hyperlink r:id="rId6" w:history="1">
        <w:r>
          <w:rPr>
            <w:rStyle w:val="a8"/>
            <w:color w:val="auto"/>
            <w:u w:val="none"/>
          </w:rPr>
          <w:t>Конституции</w:t>
        </w:r>
      </w:hyperlink>
      <w:r>
        <w:t xml:space="preserve"> Российской Федерации и отражающие традиции, культурное и историческое наследие нашей страны.</w:t>
      </w:r>
    </w:p>
    <w:p w:rsidR="00476D6C" w:rsidRDefault="00476D6C" w:rsidP="00476D6C">
      <w:pPr>
        <w:pStyle w:val="a5"/>
        <w:ind w:left="611"/>
        <w:jc w:val="both"/>
      </w:pPr>
      <w:r>
        <w:rPr>
          <w:spacing w:val="-4"/>
        </w:rPr>
        <w:t>К</w:t>
      </w:r>
      <w:r>
        <w:rPr>
          <w:spacing w:val="-13"/>
        </w:rPr>
        <w:t xml:space="preserve"> </w:t>
      </w:r>
      <w:r>
        <w:rPr>
          <w:spacing w:val="-4"/>
        </w:rPr>
        <w:t>традиционным</w:t>
      </w:r>
      <w:r>
        <w:rPr>
          <w:spacing w:val="-10"/>
        </w:rPr>
        <w:t xml:space="preserve"> </w:t>
      </w:r>
      <w:r>
        <w:rPr>
          <w:spacing w:val="-4"/>
        </w:rPr>
        <w:t>российским</w:t>
      </w:r>
      <w:r>
        <w:rPr>
          <w:spacing w:val="-12"/>
        </w:rPr>
        <w:t xml:space="preserve"> </w:t>
      </w:r>
      <w:r>
        <w:rPr>
          <w:spacing w:val="-4"/>
        </w:rPr>
        <w:t>духовно-нравственным</w:t>
      </w:r>
      <w:r>
        <w:rPr>
          <w:spacing w:val="-11"/>
        </w:rPr>
        <w:t xml:space="preserve"> </w:t>
      </w:r>
      <w:r>
        <w:rPr>
          <w:spacing w:val="-4"/>
        </w:rPr>
        <w:t>ценностям</w:t>
      </w:r>
      <w:r>
        <w:rPr>
          <w:spacing w:val="-10"/>
        </w:rPr>
        <w:t xml:space="preserve"> </w:t>
      </w:r>
      <w:r>
        <w:rPr>
          <w:spacing w:val="-4"/>
        </w:rPr>
        <w:t>относятся: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610"/>
        </w:tabs>
        <w:spacing w:before="221"/>
        <w:ind w:left="610" w:hanging="160"/>
        <w:rPr>
          <w:sz w:val="28"/>
        </w:rPr>
      </w:pPr>
      <w:r>
        <w:rPr>
          <w:spacing w:val="-2"/>
          <w:sz w:val="28"/>
        </w:rPr>
        <w:t>жизнь,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3"/>
        <w:ind w:left="598" w:hanging="148"/>
        <w:rPr>
          <w:sz w:val="28"/>
        </w:rPr>
      </w:pPr>
      <w:r>
        <w:rPr>
          <w:spacing w:val="-2"/>
          <w:sz w:val="28"/>
        </w:rPr>
        <w:t>достоинство,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5"/>
        <w:ind w:left="598" w:hanging="148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человека,</w:t>
      </w:r>
    </w:p>
    <w:p w:rsidR="00476D6C" w:rsidRDefault="00476D6C" w:rsidP="00476D6C">
      <w:pPr>
        <w:widowControl/>
        <w:autoSpaceDE/>
        <w:autoSpaceDN/>
        <w:rPr>
          <w:sz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68"/>
        <w:ind w:left="598" w:hanging="148"/>
        <w:rPr>
          <w:sz w:val="28"/>
        </w:rPr>
      </w:pPr>
      <w:r>
        <w:rPr>
          <w:spacing w:val="-2"/>
          <w:sz w:val="28"/>
        </w:rPr>
        <w:lastRenderedPageBreak/>
        <w:t>патриотизм,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1"/>
        <w:ind w:left="598" w:hanging="148"/>
        <w:rPr>
          <w:sz w:val="28"/>
        </w:rPr>
      </w:pPr>
      <w:r>
        <w:rPr>
          <w:spacing w:val="-2"/>
          <w:sz w:val="28"/>
        </w:rPr>
        <w:t>гражданственность,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5"/>
        <w:ind w:left="598" w:hanging="148"/>
        <w:rPr>
          <w:sz w:val="28"/>
        </w:rPr>
      </w:pPr>
      <w:r>
        <w:rPr>
          <w:sz w:val="28"/>
        </w:rPr>
        <w:t>служение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судьбу,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5"/>
        <w:ind w:left="598" w:hanging="148"/>
        <w:rPr>
          <w:sz w:val="28"/>
        </w:rPr>
      </w:pPr>
      <w:r>
        <w:rPr>
          <w:spacing w:val="-2"/>
          <w:sz w:val="28"/>
        </w:rPr>
        <w:t>высокие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нравственные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идеалы,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127"/>
        <w:ind w:left="598" w:hanging="148"/>
        <w:rPr>
          <w:sz w:val="28"/>
        </w:rPr>
      </w:pPr>
      <w:r>
        <w:rPr>
          <w:sz w:val="28"/>
        </w:rPr>
        <w:t>крепкая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семья,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3"/>
        <w:ind w:left="598" w:hanging="148"/>
        <w:rPr>
          <w:sz w:val="28"/>
        </w:rPr>
      </w:pPr>
      <w:r>
        <w:rPr>
          <w:spacing w:val="-2"/>
          <w:sz w:val="28"/>
        </w:rPr>
        <w:t>созидательный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труд,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7"/>
        <w:ind w:left="598" w:hanging="148"/>
        <w:rPr>
          <w:sz w:val="28"/>
        </w:rPr>
      </w:pPr>
      <w:r>
        <w:rPr>
          <w:spacing w:val="-2"/>
          <w:sz w:val="28"/>
        </w:rPr>
        <w:t>приоритет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духовного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материальным,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6"/>
        <w:ind w:left="598" w:hanging="148"/>
        <w:rPr>
          <w:sz w:val="28"/>
        </w:rPr>
      </w:pPr>
      <w:r>
        <w:rPr>
          <w:spacing w:val="-2"/>
          <w:sz w:val="28"/>
        </w:rPr>
        <w:t>гуманизм,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1"/>
        <w:ind w:left="598" w:hanging="148"/>
        <w:rPr>
          <w:sz w:val="28"/>
        </w:rPr>
      </w:pPr>
      <w:r>
        <w:rPr>
          <w:spacing w:val="-2"/>
          <w:sz w:val="28"/>
        </w:rPr>
        <w:t>милосердие,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5"/>
        <w:ind w:left="598" w:hanging="148"/>
        <w:rPr>
          <w:sz w:val="28"/>
        </w:rPr>
      </w:pPr>
      <w:r>
        <w:rPr>
          <w:spacing w:val="-2"/>
          <w:sz w:val="28"/>
        </w:rPr>
        <w:t>справедливость,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5"/>
        <w:ind w:left="598" w:hanging="148"/>
        <w:rPr>
          <w:sz w:val="28"/>
        </w:rPr>
      </w:pPr>
      <w:r>
        <w:rPr>
          <w:spacing w:val="-2"/>
          <w:sz w:val="28"/>
        </w:rPr>
        <w:t>коллективизм,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3"/>
        <w:ind w:left="598" w:hanging="148"/>
        <w:rPr>
          <w:sz w:val="28"/>
        </w:rPr>
      </w:pPr>
      <w:r>
        <w:rPr>
          <w:sz w:val="28"/>
        </w:rPr>
        <w:t>взаимопомощь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взаимоуважение,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8"/>
        <w:ind w:left="598" w:hanging="148"/>
        <w:rPr>
          <w:sz w:val="28"/>
        </w:rPr>
      </w:pPr>
      <w:r>
        <w:rPr>
          <w:spacing w:val="-2"/>
          <w:sz w:val="28"/>
        </w:rPr>
        <w:t>историческая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преемственность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поколений,</w:t>
      </w:r>
    </w:p>
    <w:p w:rsidR="00476D6C" w:rsidRDefault="00476D6C" w:rsidP="00476D6C">
      <w:pPr>
        <w:pStyle w:val="a7"/>
        <w:numPr>
          <w:ilvl w:val="0"/>
          <w:numId w:val="10"/>
        </w:numPr>
        <w:tabs>
          <w:tab w:val="left" w:pos="598"/>
        </w:tabs>
        <w:spacing w:before="223"/>
        <w:ind w:left="598" w:hanging="148"/>
        <w:rPr>
          <w:sz w:val="28"/>
        </w:rPr>
      </w:pPr>
      <w:r>
        <w:rPr>
          <w:spacing w:val="-2"/>
          <w:sz w:val="28"/>
        </w:rPr>
        <w:t>единство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476D6C" w:rsidRDefault="00476D6C" w:rsidP="00476D6C">
      <w:pPr>
        <w:pStyle w:val="a5"/>
        <w:spacing w:before="95"/>
        <w:ind w:left="0"/>
      </w:pPr>
    </w:p>
    <w:p w:rsidR="00476D6C" w:rsidRDefault="00476D6C" w:rsidP="00476D6C">
      <w:pPr>
        <w:pStyle w:val="a5"/>
        <w:spacing w:line="276" w:lineRule="auto"/>
        <w:ind w:right="704" w:firstLine="566"/>
        <w:jc w:val="both"/>
      </w:pPr>
      <w: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</w:t>
      </w:r>
    </w:p>
    <w:p w:rsidR="00476D6C" w:rsidRDefault="00476D6C" w:rsidP="00476D6C">
      <w:pPr>
        <w:pStyle w:val="a5"/>
        <w:spacing w:before="15" w:line="276" w:lineRule="auto"/>
        <w:ind w:right="704" w:firstLine="569"/>
        <w:jc w:val="both"/>
      </w:pPr>
      <w:r>
        <w:t>Содержание, виды и формы воспитательной работы представлены в соответствующих треках:</w:t>
      </w: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  <w:tab w:val="left" w:pos="4665"/>
        </w:tabs>
        <w:spacing w:before="274" w:line="276" w:lineRule="auto"/>
        <w:ind w:right="700" w:firstLine="360"/>
        <w:rPr>
          <w:sz w:val="28"/>
        </w:rPr>
      </w:pPr>
      <w:r>
        <w:rPr>
          <w:sz w:val="28"/>
        </w:rPr>
        <w:t>Трек</w:t>
      </w:r>
      <w:r>
        <w:rPr>
          <w:spacing w:val="40"/>
          <w:sz w:val="28"/>
        </w:rPr>
        <w:t xml:space="preserve"> </w:t>
      </w:r>
      <w:r>
        <w:rPr>
          <w:sz w:val="28"/>
        </w:rPr>
        <w:t>«Орлёнок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Эрудит»</w:t>
      </w:r>
      <w:r>
        <w:rPr>
          <w:sz w:val="28"/>
        </w:rPr>
        <w:tab/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познавательную и исследовательскую деятельность.</w:t>
      </w: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  <w:tab w:val="left" w:pos="3072"/>
        </w:tabs>
        <w:spacing w:line="276" w:lineRule="auto"/>
        <w:ind w:right="703" w:firstLine="360"/>
        <w:rPr>
          <w:sz w:val="28"/>
        </w:rPr>
      </w:pPr>
      <w:r>
        <w:rPr>
          <w:sz w:val="28"/>
        </w:rPr>
        <w:t>Трек</w:t>
      </w:r>
      <w:r>
        <w:rPr>
          <w:spacing w:val="40"/>
          <w:sz w:val="28"/>
        </w:rPr>
        <w:t xml:space="preserve"> </w:t>
      </w:r>
      <w:r>
        <w:rPr>
          <w:sz w:val="28"/>
        </w:rPr>
        <w:t>«Орлёнок</w:t>
      </w:r>
      <w:r>
        <w:rPr>
          <w:sz w:val="28"/>
        </w:rPr>
        <w:tab/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Мастер»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любви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искусству и</w:t>
      </w:r>
      <w:r>
        <w:rPr>
          <w:spacing w:val="36"/>
          <w:sz w:val="28"/>
        </w:rPr>
        <w:t xml:space="preserve"> </w:t>
      </w:r>
      <w:r>
        <w:rPr>
          <w:sz w:val="28"/>
        </w:rPr>
        <w:t>труду, развитие творческих способностей и эстетического вкуса.</w:t>
      </w: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  <w:tab w:val="left" w:pos="3285"/>
        </w:tabs>
        <w:spacing w:line="276" w:lineRule="auto"/>
        <w:ind w:right="698" w:firstLine="360"/>
        <w:rPr>
          <w:sz w:val="28"/>
        </w:rPr>
      </w:pPr>
      <w:r>
        <w:rPr>
          <w:sz w:val="28"/>
        </w:rPr>
        <w:t>Трек</w:t>
      </w:r>
      <w:r>
        <w:rPr>
          <w:spacing w:val="80"/>
          <w:sz w:val="28"/>
        </w:rPr>
        <w:t xml:space="preserve"> </w:t>
      </w:r>
      <w:r>
        <w:rPr>
          <w:sz w:val="28"/>
        </w:rPr>
        <w:t>«Орлёнок</w:t>
      </w:r>
      <w:r>
        <w:rPr>
          <w:sz w:val="28"/>
        </w:rPr>
        <w:tab/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Доброволец»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детях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волонтёрского </w:t>
      </w:r>
      <w:r>
        <w:rPr>
          <w:spacing w:val="-2"/>
          <w:sz w:val="28"/>
        </w:rPr>
        <w:t>потенциала.</w:t>
      </w: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  <w:tab w:val="left" w:pos="1818"/>
          <w:tab w:val="left" w:pos="3242"/>
          <w:tab w:val="left" w:pos="3585"/>
          <w:tab w:val="left" w:pos="5294"/>
          <w:tab w:val="left" w:pos="5638"/>
          <w:tab w:val="left" w:pos="7007"/>
          <w:tab w:val="left" w:pos="8316"/>
          <w:tab w:val="left" w:pos="8705"/>
          <w:tab w:val="left" w:pos="9769"/>
        </w:tabs>
        <w:spacing w:line="276" w:lineRule="auto"/>
        <w:ind w:right="701" w:firstLine="360"/>
        <w:rPr>
          <w:sz w:val="28"/>
        </w:rPr>
      </w:pPr>
      <w:r>
        <w:rPr>
          <w:spacing w:val="-4"/>
          <w:sz w:val="28"/>
        </w:rPr>
        <w:t>Трек</w:t>
      </w:r>
      <w:r>
        <w:rPr>
          <w:sz w:val="28"/>
        </w:rPr>
        <w:tab/>
      </w:r>
      <w:r>
        <w:rPr>
          <w:spacing w:val="-2"/>
          <w:sz w:val="28"/>
        </w:rPr>
        <w:t>«Орлёнок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Спортсмен»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привитие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спорту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формирование навыков здорового образа жизни.</w:t>
      </w: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  <w:tab w:val="left" w:pos="1880"/>
          <w:tab w:val="left" w:pos="3364"/>
          <w:tab w:val="left" w:pos="3772"/>
          <w:tab w:val="left" w:pos="5083"/>
          <w:tab w:val="left" w:pos="5491"/>
          <w:tab w:val="left" w:pos="7551"/>
          <w:tab w:val="left" w:pos="9636"/>
        </w:tabs>
        <w:spacing w:line="276" w:lineRule="auto"/>
        <w:ind w:right="701" w:firstLine="360"/>
        <w:rPr>
          <w:sz w:val="28"/>
        </w:rPr>
      </w:pPr>
      <w:r>
        <w:rPr>
          <w:spacing w:val="-4"/>
          <w:sz w:val="28"/>
        </w:rPr>
        <w:t>Трек</w:t>
      </w:r>
      <w:r>
        <w:rPr>
          <w:sz w:val="28"/>
        </w:rPr>
        <w:tab/>
      </w:r>
      <w:r>
        <w:rPr>
          <w:spacing w:val="-2"/>
          <w:sz w:val="28"/>
        </w:rPr>
        <w:t>«Орлёнок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Эколог»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6"/>
          <w:sz w:val="28"/>
        </w:rPr>
        <w:t xml:space="preserve">об </w:t>
      </w:r>
      <w:r>
        <w:rPr>
          <w:sz w:val="28"/>
        </w:rPr>
        <w:t>экологической культуре и ответственного отношения к природе.</w:t>
      </w: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right="698" w:firstLine="360"/>
        <w:rPr>
          <w:sz w:val="28"/>
        </w:rPr>
      </w:pPr>
      <w:r>
        <w:rPr>
          <w:sz w:val="28"/>
        </w:rPr>
        <w:t>Трек</w:t>
      </w:r>
      <w:r>
        <w:rPr>
          <w:spacing w:val="-2"/>
          <w:sz w:val="28"/>
        </w:rPr>
        <w:t xml:space="preserve"> </w:t>
      </w:r>
      <w:r>
        <w:rPr>
          <w:sz w:val="28"/>
        </w:rPr>
        <w:t>«Орлёнок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Хранитель»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памяти» -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и уважения к своей семье, малой родине, традициям и истории страны.</w:t>
      </w:r>
    </w:p>
    <w:p w:rsidR="00476D6C" w:rsidRDefault="00476D6C" w:rsidP="00476D6C">
      <w:pPr>
        <w:widowControl/>
        <w:autoSpaceDE/>
        <w:autoSpaceDN/>
        <w:spacing w:line="276" w:lineRule="auto"/>
        <w:rPr>
          <w:sz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7"/>
        <w:numPr>
          <w:ilvl w:val="0"/>
          <w:numId w:val="12"/>
        </w:numPr>
        <w:tabs>
          <w:tab w:val="left" w:pos="993"/>
        </w:tabs>
        <w:spacing w:before="65" w:line="276" w:lineRule="auto"/>
        <w:ind w:right="703" w:firstLine="360"/>
        <w:rPr>
          <w:sz w:val="28"/>
        </w:rPr>
      </w:pPr>
      <w:r>
        <w:rPr>
          <w:sz w:val="28"/>
        </w:rPr>
        <w:lastRenderedPageBreak/>
        <w:t>Трек «Орлёнок - Лидер» - раскрытие в детях лидерских способностей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умения работать в команде.</w:t>
      </w:r>
    </w:p>
    <w:p w:rsidR="00E256F3" w:rsidRDefault="00E256F3" w:rsidP="00476D6C">
      <w:pPr>
        <w:widowControl/>
        <w:autoSpaceDE/>
        <w:autoSpaceDN/>
        <w:spacing w:line="276" w:lineRule="auto"/>
        <w:rPr>
          <w:sz w:val="28"/>
        </w:rPr>
      </w:pPr>
    </w:p>
    <w:p w:rsidR="00476D6C" w:rsidRDefault="00476D6C" w:rsidP="00476D6C">
      <w:pPr>
        <w:pStyle w:val="11"/>
        <w:numPr>
          <w:ilvl w:val="2"/>
          <w:numId w:val="2"/>
        </w:numPr>
        <w:tabs>
          <w:tab w:val="left" w:pos="283"/>
        </w:tabs>
        <w:spacing w:before="73"/>
        <w:ind w:left="283" w:right="320" w:hanging="284"/>
      </w:pPr>
      <w:r>
        <w:rPr>
          <w:spacing w:val="-6"/>
        </w:rPr>
        <w:t>СОДЕРЖАТЕЛЬНЫЙ</w:t>
      </w:r>
      <w:r>
        <w:rPr>
          <w:spacing w:val="9"/>
        </w:rPr>
        <w:t xml:space="preserve"> </w:t>
      </w:r>
      <w:r>
        <w:rPr>
          <w:spacing w:val="-2"/>
        </w:rPr>
        <w:t>РАЗДЕЛ</w:t>
      </w:r>
    </w:p>
    <w:p w:rsidR="00476D6C" w:rsidRDefault="00476D6C" w:rsidP="00476D6C">
      <w:pPr>
        <w:pStyle w:val="21"/>
        <w:spacing w:before="122"/>
        <w:ind w:left="3355"/>
      </w:pPr>
      <w:r>
        <w:rPr>
          <w:spacing w:val="-2"/>
        </w:rPr>
        <w:t>Общие</w:t>
      </w:r>
      <w:r>
        <w:rPr>
          <w:spacing w:val="-14"/>
        </w:rPr>
        <w:t xml:space="preserve"> </w:t>
      </w:r>
      <w:r>
        <w:rPr>
          <w:spacing w:val="-2"/>
        </w:rPr>
        <w:t>содержательные</w:t>
      </w:r>
      <w:r>
        <w:rPr>
          <w:spacing w:val="-13"/>
        </w:rPr>
        <w:t xml:space="preserve"> </w:t>
      </w:r>
      <w:r>
        <w:rPr>
          <w:spacing w:val="-2"/>
        </w:rPr>
        <w:t>треки.</w:t>
      </w:r>
    </w:p>
    <w:p w:rsidR="00476D6C" w:rsidRDefault="00476D6C" w:rsidP="00476D6C">
      <w:pPr>
        <w:pStyle w:val="a5"/>
        <w:spacing w:before="50" w:line="276" w:lineRule="auto"/>
        <w:ind w:right="707" w:firstLine="566"/>
        <w:jc w:val="both"/>
      </w:pPr>
      <w:r>
        <w:t>Виды, формы и содержание воспитательной деятельности планируются, представляются по модулям.</w:t>
      </w: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177"/>
        </w:tabs>
        <w:spacing w:line="276" w:lineRule="auto"/>
        <w:ind w:right="700" w:firstLine="708"/>
        <w:jc w:val="both"/>
        <w:rPr>
          <w:sz w:val="28"/>
        </w:rPr>
      </w:pPr>
      <w:r>
        <w:rPr>
          <w:sz w:val="28"/>
        </w:rPr>
        <w:t>Трек «Орлёнок – Эрудит» отличается наличием различных олимпиад, интеллектуальных конкурсов, конференций и т.п. Дети знакомятся с разными способами получения информации, что необходимо для их успешной деятельности, в том числе познавательной.</w:t>
      </w:r>
    </w:p>
    <w:p w:rsidR="00476D6C" w:rsidRDefault="00476D6C" w:rsidP="00476D6C">
      <w:pPr>
        <w:pStyle w:val="a5"/>
        <w:spacing w:line="276" w:lineRule="auto"/>
        <w:ind w:right="702" w:firstLine="569"/>
        <w:jc w:val="both"/>
      </w:pPr>
      <w:r>
        <w:t xml:space="preserve">Формат мероприятий: Игры по финансовой грамотности, Сказочная эстафета «Бабушкин сундук», Интеллектуальный турнир «Семь чудес света донского края», Познавательный </w:t>
      </w:r>
      <w:proofErr w:type="spellStart"/>
      <w:r>
        <w:t>квест</w:t>
      </w:r>
      <w:proofErr w:type="spellEnd"/>
      <w:r>
        <w:t xml:space="preserve"> «Готовность 01».</w:t>
      </w:r>
    </w:p>
    <w:p w:rsidR="00476D6C" w:rsidRDefault="00476D6C" w:rsidP="00476D6C">
      <w:pPr>
        <w:pStyle w:val="a5"/>
        <w:spacing w:before="49"/>
        <w:ind w:left="0"/>
      </w:pP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170"/>
        </w:tabs>
        <w:spacing w:before="1" w:line="276" w:lineRule="auto"/>
        <w:ind w:right="702" w:firstLine="708"/>
        <w:jc w:val="both"/>
        <w:rPr>
          <w:sz w:val="28"/>
        </w:rPr>
      </w:pPr>
      <w:r>
        <w:rPr>
          <w:sz w:val="28"/>
        </w:rPr>
        <w:t>Трек «Орлёнок – Мастер». В рамках данного трека дети знакомятся с пониманием того, что можно быть мастерами в разных сферах деятельности, в разных профессиях.</w:t>
      </w:r>
    </w:p>
    <w:p w:rsidR="00476D6C" w:rsidRDefault="00476D6C" w:rsidP="00476D6C">
      <w:pPr>
        <w:pStyle w:val="a5"/>
        <w:spacing w:line="276" w:lineRule="auto"/>
        <w:ind w:right="698" w:firstLine="569"/>
        <w:jc w:val="both"/>
      </w:pPr>
      <w:r>
        <w:t>Формат мероприятий: открытие смены, познавательно - развлекательная программа «Путешествие в Страну ПДД», Фестиваль детского творчества, закрытие смены.</w:t>
      </w:r>
    </w:p>
    <w:p w:rsidR="00476D6C" w:rsidRDefault="00476D6C" w:rsidP="00476D6C">
      <w:pPr>
        <w:pStyle w:val="a5"/>
        <w:spacing w:before="48"/>
        <w:ind w:left="0"/>
      </w:pP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232"/>
        </w:tabs>
        <w:spacing w:line="276" w:lineRule="auto"/>
        <w:ind w:right="703" w:firstLine="708"/>
        <w:jc w:val="both"/>
        <w:rPr>
          <w:sz w:val="28"/>
        </w:rPr>
      </w:pPr>
      <w:r>
        <w:rPr>
          <w:sz w:val="28"/>
        </w:rPr>
        <w:t>Трек «Орлёнок – Доброволец».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</w:p>
    <w:p w:rsidR="00476D6C" w:rsidRDefault="00476D6C" w:rsidP="00476D6C">
      <w:pPr>
        <w:pStyle w:val="a5"/>
        <w:spacing w:before="47"/>
        <w:ind w:left="0"/>
      </w:pP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239"/>
        </w:tabs>
        <w:spacing w:line="276" w:lineRule="auto"/>
        <w:ind w:right="698" w:firstLine="708"/>
        <w:jc w:val="both"/>
        <w:rPr>
          <w:sz w:val="28"/>
        </w:rPr>
      </w:pPr>
      <w:r>
        <w:rPr>
          <w:sz w:val="28"/>
        </w:rPr>
        <w:t>Трек «Орлёнок – Спортсмен».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</w:t>
      </w:r>
    </w:p>
    <w:p w:rsidR="00476D6C" w:rsidRDefault="00476D6C" w:rsidP="00476D6C">
      <w:pPr>
        <w:pStyle w:val="a5"/>
        <w:spacing w:line="276" w:lineRule="auto"/>
        <w:ind w:right="700" w:firstLine="569"/>
        <w:jc w:val="both"/>
      </w:pPr>
      <w:r>
        <w:t>Формат мероприятий: фестиваль ГТО, спартакиада, игры на свежем</w:t>
      </w:r>
      <w:r>
        <w:rPr>
          <w:spacing w:val="40"/>
        </w:rPr>
        <w:t xml:space="preserve"> </w:t>
      </w:r>
      <w:r>
        <w:t xml:space="preserve">воздухе, соревнования по шашкам, шахматам, спортивный </w:t>
      </w:r>
      <w:proofErr w:type="spellStart"/>
      <w:r>
        <w:t>квест</w:t>
      </w:r>
      <w:proofErr w:type="spellEnd"/>
      <w:r>
        <w:t xml:space="preserve"> «Умный маршрут здоровья».</w:t>
      </w:r>
    </w:p>
    <w:p w:rsidR="00476D6C" w:rsidRDefault="00476D6C" w:rsidP="00476D6C">
      <w:pPr>
        <w:pStyle w:val="a5"/>
        <w:spacing w:before="48"/>
        <w:ind w:left="0"/>
      </w:pP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136"/>
        </w:tabs>
        <w:spacing w:line="276" w:lineRule="auto"/>
        <w:ind w:right="698" w:firstLine="708"/>
        <w:jc w:val="both"/>
        <w:rPr>
          <w:sz w:val="28"/>
        </w:rPr>
      </w:pPr>
      <w:r>
        <w:rPr>
          <w:sz w:val="28"/>
        </w:rPr>
        <w:t xml:space="preserve">Трек «Орлёнок – Эколог». Ценности, значимые качества трека: природа, Родина.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</w:t>
      </w:r>
      <w:r>
        <w:rPr>
          <w:sz w:val="28"/>
        </w:rPr>
        <w:lastRenderedPageBreak/>
        <w:t>рамках экологического субботника.</w:t>
      </w:r>
    </w:p>
    <w:p w:rsidR="00476D6C" w:rsidRDefault="00476D6C" w:rsidP="00476D6C">
      <w:pPr>
        <w:pStyle w:val="a5"/>
        <w:spacing w:before="2"/>
        <w:ind w:left="707"/>
        <w:jc w:val="both"/>
        <w:rPr>
          <w:spacing w:val="-2"/>
        </w:rPr>
      </w:pPr>
      <w:r>
        <w:t>Формат</w:t>
      </w:r>
      <w:r>
        <w:rPr>
          <w:spacing w:val="47"/>
        </w:rPr>
        <w:t xml:space="preserve">  </w:t>
      </w:r>
      <w:r>
        <w:t>мероприятий:</w:t>
      </w:r>
      <w:r>
        <w:rPr>
          <w:spacing w:val="51"/>
        </w:rPr>
        <w:t xml:space="preserve">  </w:t>
      </w:r>
      <w:r>
        <w:t>Эрудит-турнир</w:t>
      </w:r>
      <w:r>
        <w:rPr>
          <w:spacing w:val="49"/>
        </w:rPr>
        <w:t xml:space="preserve">  </w:t>
      </w:r>
      <w:r>
        <w:t>«Будь</w:t>
      </w:r>
      <w:r>
        <w:rPr>
          <w:spacing w:val="50"/>
        </w:rPr>
        <w:t xml:space="preserve">  </w:t>
      </w:r>
      <w:r>
        <w:t>здоров!»,</w:t>
      </w:r>
      <w:r>
        <w:rPr>
          <w:spacing w:val="50"/>
        </w:rPr>
        <w:t xml:space="preserve">  </w:t>
      </w:r>
      <w:r>
        <w:rPr>
          <w:spacing w:val="-2"/>
        </w:rPr>
        <w:t>экологический</w:t>
      </w:r>
    </w:p>
    <w:p w:rsidR="00E256F3" w:rsidRDefault="00E256F3" w:rsidP="00476D6C">
      <w:pPr>
        <w:widowControl/>
        <w:autoSpaceDE/>
        <w:autoSpaceDN/>
        <w:rPr>
          <w:sz w:val="28"/>
          <w:szCs w:val="28"/>
        </w:rPr>
      </w:pPr>
    </w:p>
    <w:p w:rsidR="00476D6C" w:rsidRDefault="00476D6C" w:rsidP="00476D6C">
      <w:pPr>
        <w:pStyle w:val="a5"/>
        <w:spacing w:before="65" w:line="276" w:lineRule="auto"/>
        <w:ind w:right="698"/>
        <w:jc w:val="both"/>
      </w:pPr>
      <w:r>
        <w:t>субботник, выставка поделок из природного и бросового материала,</w:t>
      </w:r>
      <w:r>
        <w:rPr>
          <w:spacing w:val="40"/>
        </w:rPr>
        <w:t xml:space="preserve"> </w:t>
      </w:r>
      <w:r>
        <w:t>игра по станциям «</w:t>
      </w:r>
      <w:proofErr w:type="spellStart"/>
      <w:r>
        <w:t>Экопривычки</w:t>
      </w:r>
      <w:proofErr w:type="spellEnd"/>
      <w:r>
        <w:t>».</w:t>
      </w:r>
    </w:p>
    <w:p w:rsidR="00476D6C" w:rsidRDefault="00476D6C" w:rsidP="00476D6C">
      <w:pPr>
        <w:pStyle w:val="a5"/>
        <w:spacing w:before="43"/>
        <w:ind w:left="0"/>
      </w:pP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131"/>
        </w:tabs>
        <w:spacing w:line="276" w:lineRule="auto"/>
        <w:ind w:right="696" w:firstLine="708"/>
        <w:jc w:val="both"/>
        <w:rPr>
          <w:sz w:val="28"/>
        </w:rPr>
      </w:pPr>
      <w:r>
        <w:rPr>
          <w:sz w:val="28"/>
        </w:rPr>
        <w:t>Трек «Орлёнок –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памяти». Ценности, значимые качества трека: семья, Родина. Данный трек является логическим завершением годового цикла Программы. В рамках трека происходит ценностно- ориентированная деятельность по осмыслению личностного отношения к семье, Родине, к 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(отряд) – хранители своих достижений. Я/Мы – хранители исторической памяти своей страны.</w:t>
      </w:r>
    </w:p>
    <w:p w:rsidR="00476D6C" w:rsidRDefault="00476D6C" w:rsidP="00476D6C">
      <w:pPr>
        <w:pStyle w:val="a5"/>
        <w:spacing w:before="2" w:line="276" w:lineRule="auto"/>
        <w:ind w:right="701" w:firstLine="569"/>
        <w:jc w:val="both"/>
      </w:pPr>
      <w:r>
        <w:t>Формат мероприятий: Игра-путешествие «Традиции народов России», Конкурс патриотической песни «Здесь птицы не поют»,</w:t>
      </w:r>
      <w:r>
        <w:rPr>
          <w:spacing w:val="40"/>
        </w:rPr>
        <w:t xml:space="preserve"> </w:t>
      </w:r>
      <w:r>
        <w:t>возложение цветов на Аллее</w:t>
      </w:r>
      <w:r>
        <w:rPr>
          <w:spacing w:val="47"/>
        </w:rPr>
        <w:t xml:space="preserve">  </w:t>
      </w:r>
      <w:r>
        <w:t>Героев,</w:t>
      </w:r>
      <w:r>
        <w:rPr>
          <w:spacing w:val="46"/>
        </w:rPr>
        <w:t xml:space="preserve">  </w:t>
      </w:r>
      <w:r>
        <w:t>экскурсия</w:t>
      </w:r>
      <w:r>
        <w:rPr>
          <w:spacing w:val="47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краеведческий</w:t>
      </w:r>
      <w:r>
        <w:rPr>
          <w:spacing w:val="47"/>
        </w:rPr>
        <w:t xml:space="preserve">  </w:t>
      </w:r>
      <w:r>
        <w:t>музей,</w:t>
      </w:r>
      <w:r>
        <w:rPr>
          <w:spacing w:val="46"/>
        </w:rPr>
        <w:t xml:space="preserve">  </w:t>
      </w:r>
      <w:r>
        <w:t>отрядное</w:t>
      </w:r>
      <w:r>
        <w:rPr>
          <w:spacing w:val="46"/>
        </w:rPr>
        <w:t xml:space="preserve">  </w:t>
      </w:r>
      <w:r>
        <w:rPr>
          <w:spacing w:val="-2"/>
        </w:rPr>
        <w:t>мероприятие</w:t>
      </w:r>
    </w:p>
    <w:p w:rsidR="00476D6C" w:rsidRDefault="00476D6C" w:rsidP="00476D6C">
      <w:pPr>
        <w:pStyle w:val="a5"/>
        <w:jc w:val="both"/>
      </w:pPr>
      <w:r>
        <w:t>«Военная</w:t>
      </w:r>
      <w:r>
        <w:rPr>
          <w:spacing w:val="-9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семье».</w:t>
      </w:r>
    </w:p>
    <w:p w:rsidR="00476D6C" w:rsidRDefault="00476D6C" w:rsidP="00476D6C">
      <w:pPr>
        <w:pStyle w:val="a5"/>
        <w:spacing w:before="95"/>
        <w:ind w:left="0"/>
      </w:pPr>
    </w:p>
    <w:p w:rsidR="00476D6C" w:rsidRDefault="00476D6C" w:rsidP="00476D6C">
      <w:pPr>
        <w:pStyle w:val="a7"/>
        <w:numPr>
          <w:ilvl w:val="0"/>
          <w:numId w:val="14"/>
        </w:numPr>
        <w:tabs>
          <w:tab w:val="left" w:pos="1160"/>
        </w:tabs>
        <w:spacing w:before="1" w:line="276" w:lineRule="auto"/>
        <w:ind w:right="698" w:firstLine="708"/>
        <w:jc w:val="both"/>
        <w:rPr>
          <w:sz w:val="28"/>
        </w:rPr>
      </w:pPr>
      <w:r>
        <w:rPr>
          <w:sz w:val="28"/>
        </w:rPr>
        <w:t>Трек «Орлёнок – Лидер». Ценности, значимые качества трека: дружба, команда. В процессе реализации данного трека дети приобретают опыт совместной деятельности.</w:t>
      </w:r>
    </w:p>
    <w:p w:rsidR="00476D6C" w:rsidRDefault="00476D6C" w:rsidP="00476D6C">
      <w:pPr>
        <w:pStyle w:val="a5"/>
        <w:spacing w:line="276" w:lineRule="auto"/>
        <w:ind w:right="698" w:firstLine="569"/>
        <w:jc w:val="both"/>
      </w:pPr>
      <w:r>
        <w:t>Формат мероприятий: игры на знакомство, отрядные дела, игры на выявление лидера отряда, Конкурсная программа «</w:t>
      </w:r>
      <w:proofErr w:type="spellStart"/>
      <w:r>
        <w:t>Стартинейджер</w:t>
      </w:r>
      <w:proofErr w:type="spellEnd"/>
      <w:r>
        <w:t>»</w:t>
      </w:r>
    </w:p>
    <w:p w:rsidR="00476D6C" w:rsidRDefault="00476D6C" w:rsidP="00476D6C">
      <w:pPr>
        <w:widowControl/>
        <w:autoSpaceDE/>
        <w:autoSpaceDN/>
        <w:spacing w:line="276" w:lineRule="auto"/>
        <w:rPr>
          <w:sz w:val="28"/>
          <w:szCs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11"/>
        <w:numPr>
          <w:ilvl w:val="2"/>
          <w:numId w:val="2"/>
        </w:numPr>
        <w:tabs>
          <w:tab w:val="left" w:pos="3339"/>
        </w:tabs>
        <w:ind w:left="3339" w:hanging="450"/>
        <w:jc w:val="left"/>
      </w:pPr>
      <w:r>
        <w:rPr>
          <w:spacing w:val="-4"/>
        </w:rPr>
        <w:lastRenderedPageBreak/>
        <w:t>ОРГАНИЗАЦИОННЫЙ</w:t>
      </w:r>
      <w:r>
        <w:rPr>
          <w:spacing w:val="13"/>
        </w:rPr>
        <w:t xml:space="preserve"> </w:t>
      </w:r>
      <w:r>
        <w:rPr>
          <w:spacing w:val="-2"/>
        </w:rPr>
        <w:t>РАЗДЕЛ</w:t>
      </w:r>
    </w:p>
    <w:p w:rsidR="00476D6C" w:rsidRDefault="00476D6C" w:rsidP="00476D6C">
      <w:pPr>
        <w:pStyle w:val="21"/>
        <w:spacing w:before="207" w:line="276" w:lineRule="auto"/>
        <w:ind w:left="2414" w:right="1252" w:hanging="1724"/>
      </w:pP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 детского лагеря с дневным пребыванием</w:t>
      </w:r>
    </w:p>
    <w:p w:rsidR="00476D6C" w:rsidRDefault="00476D6C" w:rsidP="00476D6C">
      <w:pPr>
        <w:pStyle w:val="a5"/>
        <w:spacing w:before="123" w:line="276" w:lineRule="auto"/>
        <w:ind w:right="698" w:firstLine="710"/>
        <w:jc w:val="both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 и принципами и регулярно воспроизводить наиболее ценные воспитательно-значимые виды совместной </w:t>
      </w:r>
      <w:r>
        <w:rPr>
          <w:spacing w:val="-2"/>
        </w:rPr>
        <w:t>деятельности.</w:t>
      </w:r>
    </w:p>
    <w:p w:rsidR="00476D6C" w:rsidRDefault="00476D6C" w:rsidP="00476D6C">
      <w:pPr>
        <w:pStyle w:val="a5"/>
        <w:spacing w:line="276" w:lineRule="auto"/>
        <w:ind w:right="696" w:firstLine="708"/>
        <w:jc w:val="both"/>
      </w:pPr>
      <w:r>
        <w:t>Воспитательная работа в пришкольном лагере направлена на реализацию программы «Орлята</w:t>
      </w:r>
      <w:r>
        <w:rPr>
          <w:spacing w:val="40"/>
        </w:rPr>
        <w:t xml:space="preserve"> </w:t>
      </w:r>
      <w:r>
        <w:t>России»: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499"/>
        </w:tabs>
        <w:spacing w:line="317" w:lineRule="exact"/>
        <w:ind w:left="499" w:hanging="359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501"/>
          <w:tab w:val="left" w:pos="2348"/>
          <w:tab w:val="left" w:pos="3885"/>
          <w:tab w:val="left" w:pos="5627"/>
          <w:tab w:val="left" w:pos="7785"/>
          <w:tab w:val="left" w:pos="9767"/>
        </w:tabs>
        <w:spacing w:before="47" w:line="276" w:lineRule="auto"/>
        <w:ind w:right="704"/>
        <w:rPr>
          <w:sz w:val="28"/>
        </w:rPr>
      </w:pPr>
      <w:r>
        <w:rPr>
          <w:spacing w:val="-2"/>
          <w:sz w:val="28"/>
        </w:rPr>
        <w:t>Укрепление</w:t>
      </w:r>
      <w:r>
        <w:rPr>
          <w:sz w:val="28"/>
        </w:rPr>
        <w:tab/>
      </w:r>
      <w:r>
        <w:rPr>
          <w:spacing w:val="-2"/>
          <w:sz w:val="28"/>
        </w:rPr>
        <w:t>здоровья,</w:t>
      </w:r>
      <w:r>
        <w:rPr>
          <w:sz w:val="28"/>
        </w:rPr>
        <w:tab/>
      </w:r>
      <w:r>
        <w:rPr>
          <w:spacing w:val="-2"/>
          <w:sz w:val="28"/>
        </w:rPr>
        <w:t>содействие</w:t>
      </w:r>
      <w:r>
        <w:rPr>
          <w:sz w:val="28"/>
        </w:rPr>
        <w:tab/>
      </w:r>
      <w:r>
        <w:rPr>
          <w:spacing w:val="-2"/>
          <w:sz w:val="28"/>
        </w:rPr>
        <w:t>полноценному</w:t>
      </w:r>
      <w:r>
        <w:rPr>
          <w:sz w:val="28"/>
        </w:rPr>
        <w:tab/>
      </w:r>
      <w:r>
        <w:rPr>
          <w:spacing w:val="-2"/>
          <w:sz w:val="28"/>
        </w:rPr>
        <w:t>физическому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психическому развитию;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501"/>
        </w:tabs>
        <w:spacing w:before="1" w:line="276" w:lineRule="auto"/>
        <w:ind w:right="704"/>
        <w:rPr>
          <w:sz w:val="28"/>
        </w:rPr>
      </w:pPr>
      <w:r>
        <w:rPr>
          <w:sz w:val="28"/>
        </w:rPr>
        <w:t>Привлечение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501"/>
          <w:tab w:val="left" w:pos="2029"/>
          <w:tab w:val="left" w:pos="4427"/>
          <w:tab w:val="left" w:pos="6064"/>
          <w:tab w:val="left" w:pos="7755"/>
          <w:tab w:val="left" w:pos="9258"/>
        </w:tabs>
        <w:spacing w:line="276" w:lineRule="auto"/>
        <w:ind w:right="702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интеллектуально</w:t>
      </w:r>
      <w:proofErr w:type="gramStart"/>
      <w:r>
        <w:rPr>
          <w:spacing w:val="-2"/>
          <w:sz w:val="28"/>
        </w:rPr>
        <w:t>-,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физически-,</w:t>
      </w:r>
      <w:r>
        <w:rPr>
          <w:sz w:val="28"/>
        </w:rPr>
        <w:tab/>
      </w:r>
      <w:r>
        <w:rPr>
          <w:spacing w:val="-2"/>
          <w:sz w:val="28"/>
        </w:rPr>
        <w:t>нравственно</w:t>
      </w:r>
      <w:r>
        <w:rPr>
          <w:sz w:val="28"/>
        </w:rPr>
        <w:tab/>
      </w:r>
      <w:r>
        <w:rPr>
          <w:spacing w:val="-2"/>
          <w:sz w:val="28"/>
        </w:rPr>
        <w:t>одарённых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путём привлечения их к участию в культурно-массовой и спортивной работе;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501"/>
        </w:tabs>
        <w:spacing w:line="276" w:lineRule="auto"/>
        <w:ind w:right="705"/>
        <w:rPr>
          <w:sz w:val="28"/>
        </w:rPr>
      </w:pPr>
      <w:r>
        <w:rPr>
          <w:sz w:val="28"/>
        </w:rPr>
        <w:t>Расширение через игровой сюжет двигательной активности ребёнка с учётом их индивидуальных и возрастных особенностей;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501"/>
          <w:tab w:val="left" w:pos="2437"/>
          <w:tab w:val="left" w:pos="5703"/>
          <w:tab w:val="left" w:pos="7523"/>
        </w:tabs>
        <w:spacing w:line="276" w:lineRule="auto"/>
        <w:ind w:right="702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  <w:r>
        <w:rPr>
          <w:sz w:val="28"/>
        </w:rPr>
        <w:tab/>
      </w:r>
      <w:r>
        <w:rPr>
          <w:spacing w:val="-2"/>
          <w:sz w:val="28"/>
        </w:rPr>
        <w:t>ценностей,</w:t>
      </w:r>
      <w:r>
        <w:rPr>
          <w:sz w:val="28"/>
        </w:rPr>
        <w:tab/>
      </w:r>
      <w:r>
        <w:rPr>
          <w:spacing w:val="-2"/>
          <w:sz w:val="28"/>
        </w:rPr>
        <w:t>гражданственности, патриотизма;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499"/>
        </w:tabs>
        <w:spacing w:line="317" w:lineRule="exact"/>
        <w:ind w:left="499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499"/>
        </w:tabs>
        <w:spacing w:before="40"/>
        <w:ind w:left="499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476D6C" w:rsidRDefault="00476D6C" w:rsidP="00476D6C">
      <w:pPr>
        <w:pStyle w:val="a7"/>
        <w:numPr>
          <w:ilvl w:val="0"/>
          <w:numId w:val="16"/>
        </w:numPr>
        <w:tabs>
          <w:tab w:val="left" w:pos="499"/>
        </w:tabs>
        <w:spacing w:before="50"/>
        <w:ind w:left="499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доброкачественного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:rsidR="00476D6C" w:rsidRDefault="00476D6C" w:rsidP="00476D6C">
      <w:pPr>
        <w:pStyle w:val="a5"/>
        <w:spacing w:before="47" w:line="276" w:lineRule="auto"/>
        <w:ind w:right="697" w:firstLine="698"/>
        <w:jc w:val="both"/>
      </w:pPr>
      <w:r>
        <w:t xml:space="preserve">В течение смены педагогический коллектив организует следующие </w:t>
      </w:r>
      <w:hyperlink r:id="rId7" w:history="1">
        <w:r>
          <w:rPr>
            <w:rStyle w:val="a8"/>
            <w:color w:val="auto"/>
            <w:u w:val="none"/>
          </w:rPr>
          <w:t>виды</w:t>
        </w:r>
      </w:hyperlink>
      <w:r>
        <w:t xml:space="preserve"> </w:t>
      </w:r>
      <w:hyperlink r:id="rId8" w:history="1">
        <w:r>
          <w:rPr>
            <w:rStyle w:val="a8"/>
            <w:color w:val="auto"/>
            <w:u w:val="none"/>
          </w:rPr>
          <w:t>деятельности</w:t>
        </w:r>
      </w:hyperlink>
      <w:r>
        <w:t xml:space="preserve">: праздники, конкурсы, викторины, выставки, спортивные соревнования и мероприятия, выходы в культурные учреждения, акции, </w:t>
      </w:r>
      <w:hyperlink r:id="rId9" w:history="1">
        <w:r>
          <w:rPr>
            <w:rStyle w:val="a8"/>
            <w:color w:val="auto"/>
            <w:u w:val="none"/>
          </w:rPr>
          <w:t>мониторинговую деятельность</w:t>
        </w:r>
      </w:hyperlink>
      <w:r>
        <w:t>.</w:t>
      </w:r>
    </w:p>
    <w:p w:rsidR="00476D6C" w:rsidRDefault="00476D6C" w:rsidP="00476D6C">
      <w:pPr>
        <w:pStyle w:val="21"/>
        <w:spacing w:before="82" w:line="276" w:lineRule="auto"/>
        <w:ind w:left="3482" w:right="2198" w:hanging="1261"/>
      </w:pPr>
      <w:r>
        <w:t>Логика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смены Подготовительный этап</w:t>
      </w:r>
    </w:p>
    <w:p w:rsidR="00476D6C" w:rsidRDefault="00476D6C" w:rsidP="00476D6C">
      <w:pPr>
        <w:pStyle w:val="a5"/>
        <w:spacing w:line="276" w:lineRule="auto"/>
        <w:ind w:right="706" w:firstLine="566"/>
        <w:jc w:val="both"/>
      </w:pPr>
      <w:r>
        <w:t>Этот этап характеризуется тем, что за 2 недели до открытия пришкольного летнего лагеря начинается подготовка к сезону.</w:t>
      </w:r>
    </w:p>
    <w:p w:rsidR="00476D6C" w:rsidRDefault="00476D6C" w:rsidP="00476D6C">
      <w:pPr>
        <w:pStyle w:val="a5"/>
        <w:spacing w:line="321" w:lineRule="exact"/>
        <w:jc w:val="both"/>
      </w:pPr>
      <w:r>
        <w:t>Деятельностью</w:t>
      </w:r>
      <w:r>
        <w:rPr>
          <w:spacing w:val="-7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rPr>
          <w:spacing w:val="-2"/>
        </w:rPr>
        <w:t>является: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1"/>
        </w:tabs>
        <w:spacing w:before="45" w:line="276" w:lineRule="auto"/>
        <w:ind w:right="70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совещаний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79"/>
          <w:sz w:val="28"/>
        </w:rPr>
        <w:t xml:space="preserve">  </w:t>
      </w:r>
      <w:r>
        <w:rPr>
          <w:sz w:val="28"/>
        </w:rPr>
        <w:t>директоре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заместителе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директора по </w:t>
      </w:r>
      <w:hyperlink r:id="rId10" w:history="1">
        <w:r>
          <w:rPr>
            <w:rStyle w:val="a8"/>
            <w:color w:val="auto"/>
            <w:sz w:val="28"/>
            <w:u w:val="none"/>
          </w:rPr>
          <w:t>воспитательной работе</w:t>
        </w:r>
      </w:hyperlink>
      <w:r>
        <w:rPr>
          <w:sz w:val="28"/>
        </w:rPr>
        <w:t xml:space="preserve"> по подготовке школы к сезону;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spacing w:line="317" w:lineRule="exact"/>
        <w:ind w:left="860" w:hanging="359"/>
        <w:jc w:val="both"/>
        <w:rPr>
          <w:sz w:val="28"/>
        </w:rPr>
      </w:pPr>
      <w:r>
        <w:rPr>
          <w:sz w:val="28"/>
        </w:rPr>
        <w:t>Издание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1"/>
        </w:tabs>
        <w:spacing w:before="47" w:line="276" w:lineRule="auto"/>
        <w:ind w:right="704"/>
        <w:jc w:val="both"/>
        <w:rPr>
          <w:sz w:val="28"/>
        </w:rPr>
      </w:pPr>
      <w:r>
        <w:rPr>
          <w:sz w:val="28"/>
        </w:rPr>
        <w:t>Разработка программы деятельности пришкольного летнего оздоровительного лагеря с дневным пребыванием детей;</w:t>
      </w:r>
    </w:p>
    <w:p w:rsidR="00476D6C" w:rsidRDefault="00476D6C" w:rsidP="00476D6C">
      <w:pPr>
        <w:widowControl/>
        <w:autoSpaceDE/>
        <w:autoSpaceDN/>
        <w:spacing w:line="276" w:lineRule="auto"/>
        <w:rPr>
          <w:sz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spacing w:before="65"/>
        <w:ind w:left="860" w:hanging="359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1"/>
        </w:tabs>
        <w:spacing w:before="51" w:line="276" w:lineRule="auto"/>
        <w:ind w:right="705"/>
        <w:rPr>
          <w:sz w:val="28"/>
        </w:rPr>
      </w:pPr>
      <w:r>
        <w:rPr>
          <w:sz w:val="28"/>
        </w:rPr>
        <w:t>Отбор</w:t>
      </w:r>
      <w:r>
        <w:rPr>
          <w:spacing w:val="80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летнем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пребыванием детей;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476D6C" w:rsidRDefault="00476D6C" w:rsidP="00476D6C">
      <w:pPr>
        <w:pStyle w:val="a7"/>
        <w:numPr>
          <w:ilvl w:val="1"/>
          <w:numId w:val="18"/>
        </w:numPr>
        <w:tabs>
          <w:tab w:val="left" w:pos="1140"/>
        </w:tabs>
        <w:spacing w:before="50"/>
        <w:ind w:left="1140" w:hanging="279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отдыха.</w:t>
      </w:r>
    </w:p>
    <w:p w:rsidR="00476D6C" w:rsidRDefault="00476D6C" w:rsidP="00476D6C">
      <w:pPr>
        <w:pStyle w:val="a7"/>
        <w:numPr>
          <w:ilvl w:val="1"/>
          <w:numId w:val="18"/>
        </w:numPr>
        <w:tabs>
          <w:tab w:val="left" w:pos="1140"/>
        </w:tabs>
        <w:spacing w:before="48"/>
        <w:ind w:left="1140" w:hanging="279"/>
        <w:rPr>
          <w:sz w:val="28"/>
        </w:rPr>
      </w:pPr>
      <w:r>
        <w:rPr>
          <w:spacing w:val="-2"/>
          <w:sz w:val="28"/>
        </w:rPr>
        <w:t>Программа.</w:t>
      </w:r>
    </w:p>
    <w:p w:rsidR="00476D6C" w:rsidRDefault="00476D6C" w:rsidP="00476D6C">
      <w:pPr>
        <w:pStyle w:val="a7"/>
        <w:numPr>
          <w:ilvl w:val="1"/>
          <w:numId w:val="18"/>
        </w:numPr>
        <w:tabs>
          <w:tab w:val="left" w:pos="1140"/>
        </w:tabs>
        <w:spacing w:before="47"/>
        <w:ind w:left="1140" w:hanging="279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смену.</w:t>
      </w:r>
    </w:p>
    <w:p w:rsidR="00476D6C" w:rsidRDefault="00476D6C" w:rsidP="00476D6C">
      <w:pPr>
        <w:pStyle w:val="a7"/>
        <w:numPr>
          <w:ilvl w:val="1"/>
          <w:numId w:val="18"/>
        </w:numPr>
        <w:tabs>
          <w:tab w:val="left" w:pos="1140"/>
        </w:tabs>
        <w:spacing w:before="48"/>
        <w:ind w:left="1140" w:hanging="279"/>
        <w:rPr>
          <w:sz w:val="28"/>
        </w:rPr>
      </w:pPr>
      <w:r>
        <w:rPr>
          <w:sz w:val="28"/>
        </w:rPr>
        <w:t>План-сетка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476D6C" w:rsidRDefault="00476D6C" w:rsidP="00476D6C">
      <w:pPr>
        <w:pStyle w:val="a7"/>
        <w:numPr>
          <w:ilvl w:val="1"/>
          <w:numId w:val="18"/>
        </w:numPr>
        <w:tabs>
          <w:tab w:val="left" w:pos="1140"/>
        </w:tabs>
        <w:spacing w:before="50"/>
        <w:ind w:left="1140" w:hanging="279"/>
        <w:rPr>
          <w:sz w:val="28"/>
        </w:rPr>
      </w:pP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день</w:t>
      </w:r>
    </w:p>
    <w:p w:rsidR="00476D6C" w:rsidRDefault="00476D6C" w:rsidP="00476D6C">
      <w:pPr>
        <w:pStyle w:val="21"/>
        <w:spacing w:before="252"/>
        <w:ind w:left="3525"/>
        <w:jc w:val="left"/>
      </w:pPr>
      <w:r>
        <w:t>Организационный</w:t>
      </w:r>
      <w:r>
        <w:rPr>
          <w:spacing w:val="-18"/>
        </w:rPr>
        <w:t xml:space="preserve"> </w:t>
      </w:r>
      <w:r>
        <w:rPr>
          <w:spacing w:val="-4"/>
        </w:rPr>
        <w:t>этап</w:t>
      </w:r>
    </w:p>
    <w:p w:rsidR="00476D6C" w:rsidRDefault="00476D6C" w:rsidP="00476D6C">
      <w:pPr>
        <w:pStyle w:val="a5"/>
        <w:spacing w:before="45" w:line="276" w:lineRule="auto"/>
        <w:ind w:firstLine="569"/>
      </w:pPr>
      <w:r>
        <w:t>Этот период короткий по количеству дней, всего лишь 2 – 3 дня. Основной деятельностью этого этапа является: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1"/>
          <w:tab w:val="left" w:pos="2077"/>
          <w:tab w:val="left" w:pos="3065"/>
          <w:tab w:val="left" w:pos="4695"/>
          <w:tab w:val="left" w:pos="6451"/>
          <w:tab w:val="left" w:pos="6995"/>
          <w:tab w:val="left" w:pos="8609"/>
        </w:tabs>
        <w:spacing w:line="276" w:lineRule="auto"/>
        <w:ind w:right="697"/>
        <w:rPr>
          <w:sz w:val="28"/>
        </w:rPr>
      </w:pPr>
      <w:r>
        <w:rPr>
          <w:spacing w:val="-2"/>
          <w:sz w:val="28"/>
        </w:rPr>
        <w:t>Встреча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выявлению</w:t>
      </w:r>
      <w:r>
        <w:rPr>
          <w:sz w:val="28"/>
        </w:rPr>
        <w:tab/>
      </w:r>
      <w:r>
        <w:rPr>
          <w:spacing w:val="-2"/>
          <w:sz w:val="28"/>
        </w:rPr>
        <w:t xml:space="preserve">лидерских, </w:t>
      </w:r>
      <w:r>
        <w:rPr>
          <w:sz w:val="28"/>
        </w:rPr>
        <w:t>организаторских и творческих способностей;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Запуск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spacing w:before="48"/>
        <w:ind w:left="860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spacing w:before="47"/>
        <w:ind w:left="860" w:hanging="359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476D6C" w:rsidRDefault="00476D6C" w:rsidP="00476D6C">
      <w:pPr>
        <w:pStyle w:val="21"/>
        <w:spacing w:before="56"/>
        <w:ind w:left="4087"/>
        <w:jc w:val="left"/>
      </w:pPr>
      <w:r>
        <w:t>Основной</w:t>
      </w:r>
      <w:r>
        <w:rPr>
          <w:spacing w:val="-12"/>
        </w:rPr>
        <w:t xml:space="preserve"> </w:t>
      </w:r>
      <w:r>
        <w:rPr>
          <w:spacing w:val="-4"/>
        </w:rPr>
        <w:t>этап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0"/>
        </w:tabs>
        <w:spacing w:before="42"/>
        <w:ind w:left="860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861"/>
          <w:tab w:val="left" w:pos="2499"/>
          <w:tab w:val="left" w:pos="3386"/>
          <w:tab w:val="left" w:pos="3762"/>
          <w:tab w:val="left" w:pos="5355"/>
          <w:tab w:val="left" w:pos="5710"/>
          <w:tab w:val="left" w:pos="7204"/>
          <w:tab w:val="left" w:pos="8041"/>
          <w:tab w:val="left" w:pos="9783"/>
        </w:tabs>
        <w:spacing w:before="48" w:line="276" w:lineRule="auto"/>
        <w:ind w:right="697"/>
        <w:rPr>
          <w:sz w:val="28"/>
        </w:rPr>
      </w:pPr>
      <w:r>
        <w:rPr>
          <w:spacing w:val="-2"/>
          <w:sz w:val="28"/>
        </w:rPr>
        <w:t>Вовлечение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подростков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коллективно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творческих дел.</w:t>
      </w:r>
    </w:p>
    <w:p w:rsidR="00476D6C" w:rsidRDefault="00476D6C" w:rsidP="00476D6C">
      <w:pPr>
        <w:pStyle w:val="21"/>
        <w:spacing w:before="6"/>
        <w:ind w:left="3593"/>
        <w:jc w:val="left"/>
      </w:pPr>
      <w:r>
        <w:t>Заключительный</w:t>
      </w:r>
      <w:r>
        <w:rPr>
          <w:spacing w:val="-13"/>
        </w:rPr>
        <w:t xml:space="preserve"> </w:t>
      </w:r>
      <w:r>
        <w:rPr>
          <w:spacing w:val="-4"/>
        </w:rPr>
        <w:t>этап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934"/>
        </w:tabs>
        <w:spacing w:before="43"/>
        <w:ind w:left="934" w:hanging="359"/>
        <w:rPr>
          <w:sz w:val="28"/>
        </w:rPr>
      </w:pPr>
      <w:r>
        <w:rPr>
          <w:sz w:val="28"/>
        </w:rPr>
        <w:t>Подведение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934"/>
        </w:tabs>
        <w:spacing w:before="47"/>
        <w:ind w:left="934" w:hanging="359"/>
        <w:rPr>
          <w:sz w:val="28"/>
        </w:rPr>
      </w:pPr>
      <w:r>
        <w:rPr>
          <w:sz w:val="28"/>
        </w:rPr>
        <w:t>Выработка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476D6C" w:rsidRDefault="00476D6C" w:rsidP="00476D6C">
      <w:pPr>
        <w:pStyle w:val="a7"/>
        <w:numPr>
          <w:ilvl w:val="0"/>
          <w:numId w:val="18"/>
        </w:numPr>
        <w:tabs>
          <w:tab w:val="left" w:pos="935"/>
        </w:tabs>
        <w:spacing w:before="50" w:line="276" w:lineRule="auto"/>
        <w:ind w:left="935" w:right="707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по деятельности летнего лагеря в будущем.</w:t>
      </w:r>
    </w:p>
    <w:p w:rsidR="00476D6C" w:rsidRDefault="00476D6C" w:rsidP="00476D6C">
      <w:pPr>
        <w:pStyle w:val="a5"/>
        <w:spacing w:before="107"/>
        <w:ind w:left="0"/>
      </w:pPr>
    </w:p>
    <w:p w:rsidR="00476D6C" w:rsidRDefault="00476D6C" w:rsidP="00476D6C">
      <w:pPr>
        <w:pStyle w:val="21"/>
        <w:ind w:left="0" w:right="559"/>
        <w:jc w:val="center"/>
      </w:pPr>
      <w:r>
        <w:rPr>
          <w:spacing w:val="-2"/>
        </w:rPr>
        <w:t>Анализ</w:t>
      </w:r>
      <w:r>
        <w:rPr>
          <w:spacing w:val="-13"/>
        </w:rPr>
        <w:t xml:space="preserve"> </w:t>
      </w:r>
      <w:r>
        <w:rPr>
          <w:spacing w:val="-2"/>
        </w:rP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476D6C" w:rsidRDefault="00476D6C" w:rsidP="00476D6C">
      <w:pPr>
        <w:pStyle w:val="a5"/>
        <w:spacing w:before="4"/>
        <w:ind w:left="0"/>
        <w:rPr>
          <w:b/>
        </w:rPr>
      </w:pPr>
    </w:p>
    <w:p w:rsidR="00476D6C" w:rsidRDefault="00476D6C" w:rsidP="00476D6C">
      <w:pPr>
        <w:pStyle w:val="a5"/>
        <w:spacing w:line="276" w:lineRule="auto"/>
        <w:ind w:right="697" w:firstLine="566"/>
        <w:jc w:val="both"/>
      </w:pPr>
      <w:r>
        <w:t>Основным методом анализа воспитательного процесса в детском лагере является</w:t>
      </w:r>
      <w:r>
        <w:rPr>
          <w:spacing w:val="-2"/>
        </w:rPr>
        <w:t xml:space="preserve"> </w:t>
      </w:r>
      <w:r>
        <w:t>самоанализ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476D6C" w:rsidRDefault="00476D6C" w:rsidP="00476D6C">
      <w:pPr>
        <w:pStyle w:val="a5"/>
        <w:spacing w:before="74" w:line="276" w:lineRule="auto"/>
        <w:ind w:right="697" w:firstLine="566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76D6C" w:rsidRDefault="00476D6C" w:rsidP="00476D6C">
      <w:pPr>
        <w:pStyle w:val="a7"/>
        <w:numPr>
          <w:ilvl w:val="0"/>
          <w:numId w:val="20"/>
        </w:numPr>
        <w:tabs>
          <w:tab w:val="left" w:pos="1132"/>
        </w:tabs>
        <w:spacing w:before="70" w:line="276" w:lineRule="auto"/>
        <w:ind w:right="699" w:firstLine="566"/>
        <w:jc w:val="both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</w:t>
      </w:r>
      <w:r>
        <w:rPr>
          <w:spacing w:val="40"/>
          <w:sz w:val="28"/>
        </w:rPr>
        <w:t xml:space="preserve"> </w:t>
      </w:r>
      <w:r>
        <w:rPr>
          <w:sz w:val="28"/>
        </w:rPr>
        <w:t>так и к педагогам, реализующим воспитательный процесс;</w:t>
      </w:r>
    </w:p>
    <w:p w:rsidR="00476D6C" w:rsidRDefault="00476D6C" w:rsidP="00476D6C">
      <w:pPr>
        <w:pStyle w:val="a7"/>
        <w:numPr>
          <w:ilvl w:val="0"/>
          <w:numId w:val="20"/>
        </w:numPr>
        <w:tabs>
          <w:tab w:val="left" w:pos="1133"/>
        </w:tabs>
        <w:spacing w:before="15"/>
        <w:ind w:left="1133" w:hanging="42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приоритета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анализа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сущностных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сторон</w:t>
      </w:r>
      <w:r>
        <w:rPr>
          <w:spacing w:val="62"/>
          <w:w w:val="150"/>
          <w:sz w:val="28"/>
        </w:rPr>
        <w:t xml:space="preserve">  </w:t>
      </w:r>
      <w:r>
        <w:rPr>
          <w:spacing w:val="-2"/>
          <w:sz w:val="28"/>
        </w:rPr>
        <w:t>воспитания,</w:t>
      </w:r>
    </w:p>
    <w:p w:rsidR="00476D6C" w:rsidRDefault="00476D6C" w:rsidP="00476D6C">
      <w:pPr>
        <w:widowControl/>
        <w:autoSpaceDE/>
        <w:autoSpaceDN/>
        <w:rPr>
          <w:sz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5"/>
        <w:spacing w:before="65" w:line="276" w:lineRule="auto"/>
        <w:ind w:right="696"/>
        <w:jc w:val="both"/>
      </w:pPr>
      <w:r>
        <w:lastRenderedPageBreak/>
        <w:t>ориентирующий экспертов на изучение не количественных его показателей, а качественных–таких как содержание и разнообразие деятельности, характер общения и отношений между детьми и взрослыми;</w:t>
      </w:r>
    </w:p>
    <w:p w:rsidR="00476D6C" w:rsidRDefault="00476D6C" w:rsidP="00476D6C">
      <w:pPr>
        <w:pStyle w:val="a7"/>
        <w:numPr>
          <w:ilvl w:val="0"/>
          <w:numId w:val="20"/>
        </w:numPr>
        <w:tabs>
          <w:tab w:val="left" w:pos="1132"/>
        </w:tabs>
        <w:spacing w:before="4" w:line="276" w:lineRule="auto"/>
        <w:ind w:right="697" w:firstLine="566"/>
        <w:jc w:val="both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их совместной с детьми деятельности.</w:t>
      </w:r>
    </w:p>
    <w:p w:rsidR="00476D6C" w:rsidRDefault="00476D6C" w:rsidP="00476D6C">
      <w:pPr>
        <w:pStyle w:val="a5"/>
        <w:spacing w:before="11"/>
        <w:ind w:left="707"/>
        <w:jc w:val="both"/>
      </w:pPr>
      <w:r>
        <w:rPr>
          <w:spacing w:val="-2"/>
        </w:rPr>
        <w:t>Основные</w:t>
      </w:r>
      <w:r>
        <w:rPr>
          <w:spacing w:val="-13"/>
        </w:rPr>
        <w:t xml:space="preserve"> </w:t>
      </w:r>
      <w:r>
        <w:rPr>
          <w:spacing w:val="-2"/>
        </w:rP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3"/>
        </w:rPr>
        <w:t xml:space="preserve"> </w:t>
      </w:r>
      <w:r>
        <w:rPr>
          <w:spacing w:val="-2"/>
        </w:rP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процесса:</w:t>
      </w:r>
    </w:p>
    <w:p w:rsidR="00476D6C" w:rsidRDefault="00476D6C" w:rsidP="00476D6C">
      <w:pPr>
        <w:pStyle w:val="a7"/>
        <w:numPr>
          <w:ilvl w:val="0"/>
          <w:numId w:val="22"/>
        </w:numPr>
        <w:tabs>
          <w:tab w:val="left" w:pos="991"/>
        </w:tabs>
        <w:spacing w:before="50"/>
        <w:ind w:left="991" w:hanging="284"/>
        <w:jc w:val="both"/>
        <w:rPr>
          <w:sz w:val="28"/>
        </w:rPr>
      </w:pPr>
      <w:r>
        <w:rPr>
          <w:spacing w:val="-2"/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социализации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саморазвития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476D6C" w:rsidRDefault="00476D6C" w:rsidP="00476D6C">
      <w:pPr>
        <w:pStyle w:val="a5"/>
        <w:spacing w:before="47" w:line="276" w:lineRule="auto"/>
        <w:ind w:right="698" w:firstLine="566"/>
        <w:jc w:val="both"/>
      </w:pPr>
      <w:r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</w:t>
      </w:r>
      <w:r>
        <w:rPr>
          <w:spacing w:val="-2"/>
        </w:rPr>
        <w:t>ориентиров:</w:t>
      </w:r>
    </w:p>
    <w:p w:rsidR="00476D6C" w:rsidRDefault="00476D6C" w:rsidP="00476D6C">
      <w:pPr>
        <w:pStyle w:val="a7"/>
        <w:numPr>
          <w:ilvl w:val="1"/>
          <w:numId w:val="16"/>
        </w:numPr>
        <w:tabs>
          <w:tab w:val="left" w:pos="708"/>
          <w:tab w:val="left" w:pos="2052"/>
          <w:tab w:val="left" w:pos="3211"/>
          <w:tab w:val="left" w:pos="4146"/>
          <w:tab w:val="left" w:pos="7160"/>
          <w:tab w:val="left" w:pos="8721"/>
        </w:tabs>
        <w:spacing w:before="176" w:line="271" w:lineRule="auto"/>
        <w:ind w:right="701" w:firstLine="360"/>
        <w:rPr>
          <w:sz w:val="28"/>
        </w:rPr>
      </w:pPr>
      <w:r>
        <w:rPr>
          <w:spacing w:val="-2"/>
          <w:sz w:val="28"/>
        </w:rPr>
        <w:t>усвоение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4"/>
          <w:sz w:val="28"/>
        </w:rPr>
        <w:t>норм,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  <w:r>
        <w:rPr>
          <w:sz w:val="28"/>
        </w:rPr>
        <w:tab/>
      </w:r>
      <w:r>
        <w:rPr>
          <w:spacing w:val="-2"/>
          <w:sz w:val="28"/>
        </w:rPr>
        <w:t>ценностей,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традиций, </w:t>
      </w:r>
      <w:r>
        <w:rPr>
          <w:sz w:val="28"/>
        </w:rPr>
        <w:t>которые выработало российское общество (социально значимых знаний);</w:t>
      </w:r>
    </w:p>
    <w:p w:rsidR="00476D6C" w:rsidRDefault="00476D6C" w:rsidP="00476D6C">
      <w:pPr>
        <w:pStyle w:val="a7"/>
        <w:numPr>
          <w:ilvl w:val="1"/>
          <w:numId w:val="16"/>
        </w:numPr>
        <w:tabs>
          <w:tab w:val="left" w:pos="993"/>
        </w:tabs>
        <w:spacing w:before="20" w:line="271" w:lineRule="auto"/>
        <w:ind w:right="700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этим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476D6C" w:rsidRDefault="00476D6C" w:rsidP="00476D6C">
      <w:pPr>
        <w:pStyle w:val="a7"/>
        <w:numPr>
          <w:ilvl w:val="1"/>
          <w:numId w:val="16"/>
        </w:numPr>
        <w:tabs>
          <w:tab w:val="left" w:pos="993"/>
        </w:tabs>
        <w:spacing w:before="19" w:line="271" w:lineRule="auto"/>
        <w:ind w:right="707" w:firstLine="360"/>
        <w:rPr>
          <w:sz w:val="28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 традиционным базовым российским ценностям.</w:t>
      </w:r>
    </w:p>
    <w:p w:rsidR="00476D6C" w:rsidRDefault="00476D6C" w:rsidP="00476D6C">
      <w:pPr>
        <w:pStyle w:val="a5"/>
        <w:spacing w:before="16" w:line="276" w:lineRule="auto"/>
        <w:ind w:right="697" w:firstLine="566"/>
        <w:jc w:val="both"/>
      </w:pPr>
      <w: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</w:t>
      </w:r>
      <w:r>
        <w:rPr>
          <w:spacing w:val="-2"/>
        </w:rPr>
        <w:t>дневнике.</w:t>
      </w:r>
    </w:p>
    <w:p w:rsidR="00476D6C" w:rsidRDefault="00476D6C" w:rsidP="00476D6C">
      <w:pPr>
        <w:pStyle w:val="a7"/>
        <w:numPr>
          <w:ilvl w:val="0"/>
          <w:numId w:val="22"/>
        </w:numPr>
        <w:tabs>
          <w:tab w:val="left" w:pos="991"/>
        </w:tabs>
        <w:spacing w:before="1"/>
        <w:ind w:left="140" w:right="704" w:firstLine="569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и взрослых.</w:t>
      </w:r>
    </w:p>
    <w:p w:rsidR="00476D6C" w:rsidRDefault="00476D6C" w:rsidP="00476D6C">
      <w:pPr>
        <w:pStyle w:val="a5"/>
        <w:spacing w:before="2" w:line="276" w:lineRule="auto"/>
        <w:ind w:right="696" w:firstLine="569"/>
        <w:jc w:val="both"/>
      </w:pPr>
      <w: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</w:t>
      </w:r>
    </w:p>
    <w:p w:rsidR="00476D6C" w:rsidRDefault="00476D6C" w:rsidP="00476D6C">
      <w:pPr>
        <w:pStyle w:val="a5"/>
        <w:spacing w:before="17" w:line="276" w:lineRule="auto"/>
        <w:ind w:right="705" w:firstLine="569"/>
        <w:jc w:val="both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476D6C" w:rsidRDefault="00476D6C" w:rsidP="00476D6C">
      <w:pPr>
        <w:pStyle w:val="a7"/>
        <w:numPr>
          <w:ilvl w:val="1"/>
          <w:numId w:val="16"/>
        </w:numPr>
        <w:tabs>
          <w:tab w:val="left" w:pos="991"/>
        </w:tabs>
        <w:spacing w:before="8" w:line="271" w:lineRule="auto"/>
        <w:ind w:right="698" w:firstLine="360"/>
        <w:jc w:val="both"/>
        <w:rPr>
          <w:sz w:val="28"/>
        </w:rPr>
      </w:pPr>
      <w:r>
        <w:rPr>
          <w:sz w:val="28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76D6C" w:rsidRDefault="00476D6C" w:rsidP="00476D6C">
      <w:pPr>
        <w:pStyle w:val="a7"/>
        <w:numPr>
          <w:ilvl w:val="1"/>
          <w:numId w:val="16"/>
        </w:numPr>
        <w:tabs>
          <w:tab w:val="left" w:pos="991"/>
        </w:tabs>
        <w:spacing w:before="12" w:line="271" w:lineRule="auto"/>
        <w:ind w:right="696" w:firstLine="360"/>
        <w:jc w:val="both"/>
        <w:rPr>
          <w:sz w:val="28"/>
        </w:rPr>
      </w:pPr>
      <w:r>
        <w:rPr>
          <w:sz w:val="28"/>
        </w:rPr>
        <w:t>педагогические: тестирование, собеседование, педагогическое наблюдение,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метод </w:t>
      </w:r>
      <w:r>
        <w:rPr>
          <w:spacing w:val="-2"/>
          <w:sz w:val="28"/>
        </w:rPr>
        <w:t>самооценки.</w:t>
      </w:r>
    </w:p>
    <w:p w:rsidR="00476D6C" w:rsidRDefault="00476D6C" w:rsidP="00476D6C">
      <w:pPr>
        <w:widowControl/>
        <w:autoSpaceDE/>
        <w:autoSpaceDN/>
        <w:spacing w:line="271" w:lineRule="auto"/>
        <w:rPr>
          <w:sz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5"/>
        <w:spacing w:before="65" w:line="276" w:lineRule="auto"/>
        <w:ind w:right="706" w:firstLine="566"/>
        <w:jc w:val="both"/>
      </w:pPr>
      <w:r>
        <w:lastRenderedPageBreak/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476D6C" w:rsidRDefault="00476D6C" w:rsidP="00476D6C">
      <w:pPr>
        <w:pStyle w:val="21"/>
        <w:spacing w:before="13"/>
        <w:ind w:left="2433"/>
      </w:pPr>
      <w:r>
        <w:rPr>
          <w:spacing w:val="-2"/>
        </w:rPr>
        <w:t>Взаимодействие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родительским</w:t>
      </w:r>
      <w:r>
        <w:rPr>
          <w:spacing w:val="-10"/>
        </w:rPr>
        <w:t xml:space="preserve"> </w:t>
      </w:r>
      <w:r>
        <w:rPr>
          <w:spacing w:val="-2"/>
        </w:rPr>
        <w:t>сообществом</w:t>
      </w:r>
    </w:p>
    <w:p w:rsidR="00476D6C" w:rsidRDefault="00476D6C" w:rsidP="00476D6C">
      <w:pPr>
        <w:pStyle w:val="a5"/>
        <w:spacing w:before="238" w:line="276" w:lineRule="auto"/>
        <w:ind w:right="697" w:firstLine="566"/>
        <w:jc w:val="both"/>
      </w:pPr>
      <w:r>
        <w:t>Реализация воспитательного потенциала взаимодействия с родительским сообществом–родителями (законными представителями) детей осуществляется в следующих форматах:</w:t>
      </w:r>
    </w:p>
    <w:p w:rsidR="00476D6C" w:rsidRDefault="00476D6C" w:rsidP="00476D6C">
      <w:pPr>
        <w:pStyle w:val="a7"/>
        <w:numPr>
          <w:ilvl w:val="2"/>
          <w:numId w:val="16"/>
        </w:numPr>
        <w:tabs>
          <w:tab w:val="left" w:pos="1272"/>
        </w:tabs>
        <w:spacing w:before="16" w:line="271" w:lineRule="auto"/>
        <w:ind w:right="706" w:firstLine="566"/>
        <w:jc w:val="both"/>
        <w:rPr>
          <w:sz w:val="28"/>
        </w:rPr>
      </w:pPr>
      <w:r>
        <w:rPr>
          <w:sz w:val="28"/>
        </w:rPr>
        <w:t>информирование родителей до начала работы лагеря об особенностях воспитательной работы требованиях к внутреннему распорядку и режиму;</w:t>
      </w:r>
    </w:p>
    <w:p w:rsidR="00476D6C" w:rsidRDefault="00476D6C" w:rsidP="00476D6C">
      <w:pPr>
        <w:pStyle w:val="a7"/>
        <w:numPr>
          <w:ilvl w:val="2"/>
          <w:numId w:val="16"/>
        </w:numPr>
        <w:tabs>
          <w:tab w:val="left" w:pos="1272"/>
        </w:tabs>
        <w:spacing w:before="20" w:line="276" w:lineRule="auto"/>
        <w:ind w:right="704" w:firstLine="566"/>
        <w:jc w:val="both"/>
        <w:rPr>
          <w:sz w:val="28"/>
        </w:rPr>
      </w:pPr>
      <w:r>
        <w:rPr>
          <w:sz w:val="28"/>
        </w:rPr>
        <w:t>размещение информационных стендов в местах, отведенных для общения детей и родителей, с информацией, полезной для родителей федерального, регионального и обще лагерного уровня;</w:t>
      </w:r>
    </w:p>
    <w:p w:rsidR="00476D6C" w:rsidRDefault="00476D6C" w:rsidP="00476D6C">
      <w:pPr>
        <w:pStyle w:val="a7"/>
        <w:numPr>
          <w:ilvl w:val="2"/>
          <w:numId w:val="16"/>
        </w:numPr>
        <w:tabs>
          <w:tab w:val="left" w:pos="1272"/>
        </w:tabs>
        <w:spacing w:before="12" w:line="276" w:lineRule="auto"/>
        <w:ind w:right="698" w:firstLine="566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случаях, предусмотренных соответствующими нормативными документами в соответствии с порядком привлечения родителей (законных представителей);</w:t>
      </w:r>
    </w:p>
    <w:p w:rsidR="00476D6C" w:rsidRDefault="00476D6C" w:rsidP="00476D6C">
      <w:pPr>
        <w:pStyle w:val="a7"/>
        <w:numPr>
          <w:ilvl w:val="2"/>
          <w:numId w:val="16"/>
        </w:numPr>
        <w:tabs>
          <w:tab w:val="left" w:pos="1272"/>
        </w:tabs>
        <w:spacing w:before="12" w:line="276" w:lineRule="auto"/>
        <w:ind w:right="699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 попечения родителей, приемных детей, детей-инвалидов, детей, оказавшихся в тяжелой жизненной ситуации, дети, состоящие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 учете в социально-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опасном положении т.д., осуществляется целевое взаимодействие с их законными представителями.</w:t>
      </w:r>
    </w:p>
    <w:p w:rsidR="00476D6C" w:rsidRDefault="00476D6C" w:rsidP="00476D6C">
      <w:pPr>
        <w:pStyle w:val="a5"/>
        <w:spacing w:before="176"/>
        <w:ind w:left="0"/>
      </w:pPr>
    </w:p>
    <w:p w:rsidR="00476D6C" w:rsidRDefault="00476D6C" w:rsidP="00476D6C">
      <w:pPr>
        <w:pStyle w:val="21"/>
        <w:ind w:left="2298"/>
      </w:pPr>
      <w:r>
        <w:rPr>
          <w:spacing w:val="-2"/>
        </w:rPr>
        <w:t>Кадровое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476D6C" w:rsidRDefault="00476D6C" w:rsidP="00476D6C">
      <w:pPr>
        <w:pStyle w:val="a5"/>
        <w:spacing w:before="240" w:line="276" w:lineRule="auto"/>
        <w:ind w:right="697" w:firstLine="710"/>
        <w:jc w:val="both"/>
      </w:pPr>
      <w:r>
        <w:t>Кадровое обеспечение -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476D6C" w:rsidRDefault="00476D6C" w:rsidP="00476D6C">
      <w:pPr>
        <w:pStyle w:val="a5"/>
        <w:spacing w:before="194" w:line="276" w:lineRule="auto"/>
        <w:ind w:right="705" w:firstLine="710"/>
        <w:jc w:val="both"/>
      </w:pPr>
      <w:r>
        <w:t xml:space="preserve">В соответствии со штатным расписанием в реализации Программы </w:t>
      </w:r>
      <w:r>
        <w:rPr>
          <w:spacing w:val="-2"/>
        </w:rPr>
        <w:t>участвуют:</w:t>
      </w:r>
    </w:p>
    <w:p w:rsidR="00476D6C" w:rsidRDefault="00476D6C" w:rsidP="00476D6C">
      <w:pPr>
        <w:pStyle w:val="a7"/>
        <w:numPr>
          <w:ilvl w:val="0"/>
          <w:numId w:val="24"/>
        </w:numPr>
        <w:tabs>
          <w:tab w:val="left" w:pos="990"/>
        </w:tabs>
        <w:spacing w:before="10" w:line="276" w:lineRule="auto"/>
        <w:ind w:right="696" w:firstLine="566"/>
        <w:jc w:val="both"/>
        <w:rPr>
          <w:sz w:val="28"/>
        </w:rPr>
      </w:pPr>
      <w:r>
        <w:rPr>
          <w:sz w:val="28"/>
        </w:rPr>
        <w:t>Начальник лагеря – обеспечивает общее руководство лагерем, издает распоряжения по лагерю, проводит инструктажи;</w:t>
      </w:r>
    </w:p>
    <w:p w:rsidR="00476D6C" w:rsidRDefault="00476D6C" w:rsidP="00476D6C">
      <w:pPr>
        <w:pStyle w:val="a7"/>
        <w:numPr>
          <w:ilvl w:val="0"/>
          <w:numId w:val="24"/>
        </w:numPr>
        <w:tabs>
          <w:tab w:val="left" w:pos="990"/>
        </w:tabs>
        <w:spacing w:before="13" w:line="276" w:lineRule="auto"/>
        <w:ind w:right="696" w:firstLine="566"/>
        <w:jc w:val="both"/>
        <w:rPr>
          <w:sz w:val="28"/>
        </w:rPr>
      </w:pPr>
      <w:r>
        <w:rPr>
          <w:sz w:val="28"/>
        </w:rPr>
        <w:t>Воспитатели – являются организаторами досуговой деятельности детей, руководят отрядами, создают условия для благоприятного психологического климата в лагере, проводят консультации с педагогическим коллективом, индивидуальные беседы с детьми, осуществляют диагностическую и просветительскую работу.</w:t>
      </w:r>
    </w:p>
    <w:p w:rsidR="00476D6C" w:rsidRDefault="00476D6C" w:rsidP="00476D6C">
      <w:pPr>
        <w:pStyle w:val="21"/>
        <w:spacing w:before="33"/>
        <w:ind w:left="1821"/>
      </w:pPr>
      <w:r>
        <w:rPr>
          <w:spacing w:val="-2"/>
        </w:rPr>
        <w:t>Методическое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476D6C" w:rsidRDefault="00476D6C" w:rsidP="00476D6C">
      <w:pPr>
        <w:pStyle w:val="a5"/>
        <w:tabs>
          <w:tab w:val="left" w:pos="2698"/>
          <w:tab w:val="left" w:pos="4468"/>
          <w:tab w:val="left" w:pos="4884"/>
          <w:tab w:val="left" w:pos="5538"/>
          <w:tab w:val="left" w:pos="6766"/>
          <w:tab w:val="left" w:pos="7188"/>
          <w:tab w:val="left" w:pos="8613"/>
        </w:tabs>
        <w:spacing w:before="245"/>
        <w:ind w:left="707"/>
      </w:pPr>
      <w:r>
        <w:rPr>
          <w:spacing w:val="-2"/>
        </w:rPr>
        <w:t>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10"/>
        </w:rPr>
        <w:t>–</w:t>
      </w:r>
      <w:r>
        <w:tab/>
      </w:r>
      <w:r>
        <w:rPr>
          <w:spacing w:val="-5"/>
        </w:rPr>
        <w:t>это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оснащения</w:t>
      </w:r>
    </w:p>
    <w:p w:rsidR="00476D6C" w:rsidRDefault="00476D6C" w:rsidP="00476D6C">
      <w:pPr>
        <w:widowControl/>
        <w:autoSpaceDE/>
        <w:autoSpaceDN/>
        <w:rPr>
          <w:sz w:val="28"/>
          <w:szCs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5"/>
        <w:spacing w:before="65" w:line="276" w:lineRule="auto"/>
        <w:ind w:right="703"/>
        <w:jc w:val="both"/>
      </w:pPr>
      <w:r>
        <w:lastRenderedPageBreak/>
        <w:t>педагогической деятельности методическими средствами и информацией, которые способствуют эффективному осуществлению работы.</w:t>
      </w:r>
    </w:p>
    <w:p w:rsidR="00476D6C" w:rsidRDefault="00476D6C" w:rsidP="00476D6C">
      <w:pPr>
        <w:pStyle w:val="a5"/>
        <w:spacing w:before="8" w:line="276" w:lineRule="auto"/>
        <w:ind w:right="706" w:firstLine="566"/>
        <w:jc w:val="both"/>
      </w:pPr>
      <w:r>
        <w:t>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деятельности: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19"/>
        <w:ind w:left="1472" w:hanging="160"/>
        <w:jc w:val="both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групповые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120"/>
        <w:ind w:left="1472" w:hanging="160"/>
        <w:jc w:val="both"/>
        <w:rPr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мастерские;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261"/>
        <w:ind w:left="1472" w:hanging="160"/>
        <w:jc w:val="both"/>
        <w:rPr>
          <w:sz w:val="28"/>
        </w:rPr>
      </w:pPr>
      <w:r>
        <w:rPr>
          <w:spacing w:val="-2"/>
          <w:sz w:val="28"/>
        </w:rPr>
        <w:t>теоретические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семинары;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262"/>
        <w:ind w:left="1472" w:hanging="160"/>
        <w:jc w:val="both"/>
        <w:rPr>
          <w:sz w:val="28"/>
        </w:rPr>
      </w:pPr>
      <w:r>
        <w:rPr>
          <w:spacing w:val="-2"/>
          <w:sz w:val="28"/>
        </w:rPr>
        <w:t>методические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планёрки;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261"/>
        <w:ind w:left="1472" w:hanging="160"/>
        <w:jc w:val="both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совет.</w:t>
      </w:r>
    </w:p>
    <w:p w:rsidR="00476D6C" w:rsidRDefault="00476D6C" w:rsidP="00476D6C">
      <w:pPr>
        <w:pStyle w:val="a5"/>
        <w:spacing w:before="259" w:line="324" w:lineRule="auto"/>
        <w:ind w:left="604" w:firstLine="707"/>
      </w:pP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создание методической продукции: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151"/>
        <w:ind w:left="1472" w:hanging="160"/>
        <w:jc w:val="both"/>
        <w:rPr>
          <w:sz w:val="28"/>
        </w:rPr>
      </w:pPr>
      <w:r>
        <w:rPr>
          <w:spacing w:val="-6"/>
          <w:sz w:val="28"/>
        </w:rPr>
        <w:t>информационно-методическая</w:t>
      </w:r>
      <w:r>
        <w:rPr>
          <w:spacing w:val="28"/>
          <w:sz w:val="28"/>
        </w:rPr>
        <w:t xml:space="preserve"> </w:t>
      </w:r>
      <w:r>
        <w:rPr>
          <w:spacing w:val="-6"/>
          <w:sz w:val="28"/>
        </w:rPr>
        <w:t>выставка;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262"/>
        <w:ind w:left="1472" w:hanging="160"/>
        <w:jc w:val="both"/>
        <w:rPr>
          <w:sz w:val="28"/>
        </w:rPr>
      </w:pPr>
      <w:r>
        <w:rPr>
          <w:sz w:val="28"/>
        </w:rPr>
        <w:t>памятка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воспитателей;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259"/>
        <w:ind w:left="1472" w:hanging="160"/>
        <w:rPr>
          <w:sz w:val="28"/>
        </w:rPr>
      </w:pPr>
      <w:r>
        <w:rPr>
          <w:spacing w:val="-2"/>
          <w:sz w:val="28"/>
        </w:rPr>
        <w:t>тематическая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папка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(нормативные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документы,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сценарии);</w:t>
      </w:r>
    </w:p>
    <w:p w:rsidR="00476D6C" w:rsidRDefault="00476D6C" w:rsidP="00476D6C">
      <w:pPr>
        <w:pStyle w:val="a7"/>
        <w:numPr>
          <w:ilvl w:val="0"/>
          <w:numId w:val="26"/>
        </w:numPr>
        <w:tabs>
          <w:tab w:val="left" w:pos="1472"/>
        </w:tabs>
        <w:spacing w:before="256"/>
        <w:ind w:left="1472" w:hanging="160"/>
        <w:rPr>
          <w:sz w:val="28"/>
        </w:rPr>
      </w:pPr>
      <w:r>
        <w:rPr>
          <w:spacing w:val="-2"/>
          <w:sz w:val="28"/>
        </w:rPr>
        <w:t>информационный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плакат.</w:t>
      </w:r>
    </w:p>
    <w:p w:rsidR="00476D6C" w:rsidRDefault="00476D6C" w:rsidP="00476D6C">
      <w:pPr>
        <w:pStyle w:val="21"/>
        <w:spacing w:before="283"/>
        <w:ind w:left="988"/>
        <w:jc w:val="left"/>
      </w:pPr>
      <w:r>
        <w:t>Материально-техническое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476D6C" w:rsidRDefault="00476D6C" w:rsidP="00476D6C">
      <w:pPr>
        <w:pStyle w:val="a5"/>
        <w:spacing w:before="271" w:line="276" w:lineRule="auto"/>
        <w:ind w:right="698" w:firstLine="566"/>
        <w:jc w:val="both"/>
      </w:pPr>
      <w:r>
        <w:t>Финансирование расходов по содержанию лагеря осуществляется в 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Планом</w:t>
      </w:r>
      <w:r>
        <w:rPr>
          <w:spacing w:val="5"/>
        </w:rPr>
        <w:t xml:space="preserve"> </w:t>
      </w:r>
      <w:r>
        <w:t>финансово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хозяйственной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rPr>
          <w:spacing w:val="-4"/>
        </w:rPr>
        <w:t>ОСОШ</w:t>
      </w:r>
    </w:p>
    <w:p w:rsidR="00476D6C" w:rsidRDefault="00476D6C" w:rsidP="00476D6C">
      <w:pPr>
        <w:pStyle w:val="a5"/>
        <w:spacing w:line="317" w:lineRule="exact"/>
        <w:jc w:val="both"/>
      </w:pPr>
      <w:r>
        <w:t>№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утверждаемым</w:t>
      </w:r>
      <w:r>
        <w:rPr>
          <w:spacing w:val="-7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476D6C" w:rsidRDefault="00476D6C" w:rsidP="00476D6C">
      <w:pPr>
        <w:pStyle w:val="a5"/>
        <w:spacing w:before="278" w:line="276" w:lineRule="auto"/>
        <w:ind w:right="693" w:firstLine="569"/>
        <w:jc w:val="both"/>
      </w:pPr>
      <w:r>
        <w:t>В школе, на базе которой организуются лагеря, имеются столовая, спортивный зал, актовый зал, библиотека, спортивная площадка.</w:t>
      </w:r>
    </w:p>
    <w:p w:rsidR="00476D6C" w:rsidRDefault="00476D6C" w:rsidP="00476D6C">
      <w:pPr>
        <w:widowControl/>
        <w:autoSpaceDE/>
        <w:autoSpaceDN/>
        <w:spacing w:line="276" w:lineRule="auto"/>
        <w:rPr>
          <w:sz w:val="28"/>
          <w:szCs w:val="28"/>
        </w:rPr>
        <w:sectPr w:rsidR="00476D6C">
          <w:pgSz w:w="11900" w:h="16860"/>
          <w:pgMar w:top="1060" w:right="283" w:bottom="280" w:left="992" w:header="720" w:footer="720" w:gutter="0"/>
          <w:cols w:space="720"/>
        </w:sectPr>
      </w:pPr>
    </w:p>
    <w:p w:rsidR="00476D6C" w:rsidRDefault="00476D6C" w:rsidP="00476D6C">
      <w:pPr>
        <w:pStyle w:val="a5"/>
        <w:spacing w:before="65"/>
        <w:ind w:left="0" w:right="698"/>
        <w:jc w:val="right"/>
      </w:pPr>
      <w:r>
        <w:rPr>
          <w:spacing w:val="-2"/>
        </w:rPr>
        <w:lastRenderedPageBreak/>
        <w:t>Приложение</w:t>
      </w:r>
    </w:p>
    <w:p w:rsidR="00476D6C" w:rsidRDefault="00476D6C" w:rsidP="00476D6C">
      <w:pPr>
        <w:pStyle w:val="11"/>
        <w:spacing w:before="265"/>
        <w:ind w:left="1158"/>
        <w:jc w:val="left"/>
      </w:pPr>
      <w:r>
        <w:t>КАЛЕНДАРНЫИ</w:t>
      </w:r>
      <w:r>
        <w:rPr>
          <w:spacing w:val="-16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476D6C" w:rsidRDefault="00476D6C" w:rsidP="00581948">
      <w:pPr>
        <w:pStyle w:val="a5"/>
        <w:spacing w:before="251" w:line="276" w:lineRule="auto"/>
        <w:ind w:left="-567" w:right="-1" w:firstLine="567"/>
        <w:jc w:val="both"/>
      </w:pPr>
      <w:r>
        <w:t>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(периодам) и ключевым инструментом для заместителей руководителей и специалистов организаций отдыха детей и их оздоровления, осуществляющих планирование деятельности организации</w:t>
      </w:r>
      <w:r>
        <w:rPr>
          <w:spacing w:val="40"/>
        </w:rPr>
        <w:t xml:space="preserve"> </w:t>
      </w:r>
      <w:r>
        <w:t>отдыха детей и их оздоровления (далее — детский лагерь) и коллектива педагогов или вожатых.</w:t>
      </w:r>
    </w:p>
    <w:p w:rsidR="00476D6C" w:rsidRDefault="00476D6C" w:rsidP="00581948">
      <w:pPr>
        <w:pStyle w:val="a5"/>
        <w:spacing w:before="251" w:line="276" w:lineRule="auto"/>
        <w:ind w:left="-567" w:right="-1" w:firstLine="567"/>
        <w:jc w:val="both"/>
      </w:pPr>
    </w:p>
    <w:p w:rsidR="00476D6C" w:rsidRPr="00967290" w:rsidRDefault="00476D6C" w:rsidP="00476D6C">
      <w:pPr>
        <w:jc w:val="center"/>
        <w:rPr>
          <w:b/>
          <w:sz w:val="28"/>
          <w:szCs w:val="28"/>
        </w:rPr>
      </w:pPr>
      <w:r w:rsidRPr="00967290">
        <w:rPr>
          <w:b/>
          <w:sz w:val="28"/>
          <w:szCs w:val="28"/>
        </w:rPr>
        <w:t>ПЛАН – СЕТКА РАБОТЫ ПРИШКОЛЬНОГО ЛАГЕРЯ «В</w:t>
      </w:r>
      <w:bookmarkStart w:id="0" w:name="_GoBack"/>
      <w:bookmarkEnd w:id="0"/>
      <w:r w:rsidRPr="00967290">
        <w:rPr>
          <w:b/>
          <w:sz w:val="28"/>
          <w:szCs w:val="28"/>
        </w:rPr>
        <w:t>АСИЛЕК»</w:t>
      </w:r>
    </w:p>
    <w:p w:rsidR="00476D6C" w:rsidRPr="00967290" w:rsidRDefault="00476D6C" w:rsidP="00476D6C">
      <w:pPr>
        <w:rPr>
          <w:sz w:val="24"/>
          <w:szCs w:val="24"/>
        </w:rPr>
      </w:pPr>
    </w:p>
    <w:tbl>
      <w:tblPr>
        <w:tblW w:w="1046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895"/>
        <w:gridCol w:w="2987"/>
        <w:gridCol w:w="2889"/>
        <w:gridCol w:w="1939"/>
      </w:tblGrid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jc w:val="center"/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Дата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jc w:val="center"/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Дни лагерной</w:t>
            </w:r>
          </w:p>
          <w:p w:rsidR="00476D6C" w:rsidRPr="00967290" w:rsidRDefault="00476D6C" w:rsidP="00193085">
            <w:pPr>
              <w:jc w:val="center"/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смены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jc w:val="center"/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jc w:val="center"/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jc w:val="center"/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Место проведения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19.06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пт.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«День знакомств»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i/>
                <w:iCs/>
                <w:sz w:val="24"/>
                <w:szCs w:val="24"/>
              </w:rPr>
              <w:t>Трек мастер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Формирование отрядов «Мы</w:t>
            </w:r>
            <w:r>
              <w:rPr>
                <w:sz w:val="24"/>
                <w:szCs w:val="24"/>
              </w:rPr>
              <w:t xml:space="preserve"> </w:t>
            </w:r>
            <w:r w:rsidRPr="009672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67290">
              <w:rPr>
                <w:sz w:val="24"/>
                <w:szCs w:val="24"/>
              </w:rPr>
              <w:t>орлята».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Знакомство с лагерем и его правилами в форме экскурсии. 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Тренинг «Знакомство».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Проведение инструктажа по технике безопасности.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Минутка здоровья «Мой рост и вес». 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Развлекательная программа «Здравствуй, лето!»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Медсестра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Воспитатели, организатор культурно-массовых мероприятий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Методист РДК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Медпункт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Парк культуры и отдыха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20.06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сб.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2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«Открывая страницы интересной книги»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b/>
                <w:i/>
                <w:iCs/>
                <w:sz w:val="24"/>
                <w:szCs w:val="24"/>
              </w:rPr>
              <w:t>Трек мастер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Командный тренинг «Визитка отряда» Подготовка к торжественному открытию смены.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Оформление отрядных уголков, </w:t>
            </w:r>
            <w:proofErr w:type="spellStart"/>
            <w:r w:rsidRPr="00967290">
              <w:rPr>
                <w:sz w:val="24"/>
                <w:szCs w:val="24"/>
              </w:rPr>
              <w:t>общелагерного</w:t>
            </w:r>
            <w:proofErr w:type="spellEnd"/>
            <w:r w:rsidRPr="00967290">
              <w:rPr>
                <w:sz w:val="24"/>
                <w:szCs w:val="24"/>
              </w:rPr>
              <w:t xml:space="preserve"> стенда.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культурно-массовых мероприятий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Спортплощадка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22.06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пн.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3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«День памяти и скорби»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хранитель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Митинг «22 июня – День Памяти и скорби». 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Возложение цветов на Аллее героев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Концерт-экскурсия в ДШИ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«Объемные цветы из бумаги»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культурно-массовых мероприятий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1 отряда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23.06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вт.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4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 xml:space="preserve">«Здравствуй, </w:t>
            </w:r>
            <w:r w:rsidRPr="00967290">
              <w:rPr>
                <w:b/>
                <w:sz w:val="24"/>
                <w:szCs w:val="24"/>
              </w:rPr>
              <w:lastRenderedPageBreak/>
              <w:t>лето!»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i/>
                <w:iCs/>
                <w:sz w:val="24"/>
                <w:szCs w:val="24"/>
              </w:rPr>
              <w:t>Трек мастер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>Торжественное открытие лагерной смены.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Настольные игры, игры на свежем воздухе. 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 xml:space="preserve">Организатор культурно-массовых мероприятий, </w:t>
            </w:r>
            <w:r w:rsidRPr="00967290">
              <w:rPr>
                <w:sz w:val="24"/>
                <w:szCs w:val="24"/>
              </w:rPr>
              <w:lastRenderedPageBreak/>
              <w:t>воспитатели.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Спортплощадка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>24.06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ср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5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«День Движения Первых и Орлят России»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лидер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Тематический День Первых для участников пришкольного лагеря.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Конкурс рисунков на ас</w:t>
            </w:r>
            <w:r>
              <w:rPr>
                <w:sz w:val="24"/>
                <w:szCs w:val="24"/>
              </w:rPr>
              <w:t xml:space="preserve">фальте «Сегодня Орлята – завтра - </w:t>
            </w:r>
            <w:r w:rsidRPr="00967290">
              <w:rPr>
                <w:sz w:val="24"/>
                <w:szCs w:val="24"/>
              </w:rPr>
              <w:t>Первые»</w:t>
            </w:r>
          </w:p>
        </w:tc>
        <w:tc>
          <w:tcPr>
            <w:tcW w:w="2889" w:type="dxa"/>
          </w:tcPr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л</w:t>
            </w:r>
            <w:r w:rsidRPr="00967290">
              <w:rPr>
                <w:sz w:val="24"/>
                <w:szCs w:val="24"/>
              </w:rPr>
              <w:t xml:space="preserve">идеры </w:t>
            </w:r>
            <w:r>
              <w:rPr>
                <w:sz w:val="24"/>
                <w:szCs w:val="24"/>
              </w:rPr>
              <w:t>Д</w:t>
            </w:r>
            <w:r w:rsidRPr="00967290">
              <w:rPr>
                <w:sz w:val="24"/>
                <w:szCs w:val="24"/>
              </w:rPr>
              <w:t>вижения</w:t>
            </w:r>
            <w:r>
              <w:rPr>
                <w:sz w:val="24"/>
                <w:szCs w:val="24"/>
              </w:rPr>
              <w:t xml:space="preserve"> первых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Спортплощадка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25.06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6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«День ПДД»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i/>
                <w:iCs/>
                <w:sz w:val="24"/>
                <w:szCs w:val="24"/>
              </w:rPr>
              <w:t>Трек мастер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Познавательно - развлекательная программа «Путешествие в Страну ПДД»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Встреча с инспектором ДПС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районной библиотеки.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</w:tc>
        <w:tc>
          <w:tcPr>
            <w:tcW w:w="2889" w:type="dxa"/>
          </w:tcPr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 1 отряда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ЦРБ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Читальный зал ЦРБ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Спортплощадка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</w:tc>
      </w:tr>
      <w:tr w:rsidR="00476D6C" w:rsidRPr="00967290" w:rsidTr="00193085">
        <w:trPr>
          <w:trHeight w:val="1763"/>
        </w:trPr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26.06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7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«В здоровом теле здоровый дух»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спортсмен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Спартакиада.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районной библиотеки.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спортивных дел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ЦРБ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Стадион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Читальный зал ЦРБ</w:t>
            </w:r>
          </w:p>
        </w:tc>
      </w:tr>
      <w:tr w:rsidR="00476D6C" w:rsidRPr="00967290" w:rsidTr="00193085">
        <w:trPr>
          <w:trHeight w:val="1763"/>
        </w:trPr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27.06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сб.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8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«Остров здоровья»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эколог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Эрудит-турнир «Будь здоров!»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Экологический субботник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Выставка поделок из природного и бросового материала 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 2 отряда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медсестра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Школьный двор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</w:tr>
      <w:tr w:rsidR="00476D6C" w:rsidRPr="00967290" w:rsidTr="00193085">
        <w:trPr>
          <w:trHeight w:val="1763"/>
        </w:trPr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29.06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пн.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9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«День молодежи»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День единых действий.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Конкурсная программа «</w:t>
            </w:r>
            <w:proofErr w:type="spellStart"/>
            <w:r w:rsidRPr="00967290">
              <w:rPr>
                <w:sz w:val="24"/>
                <w:szCs w:val="24"/>
              </w:rPr>
              <w:t>Стартинейджер</w:t>
            </w:r>
            <w:proofErr w:type="spellEnd"/>
            <w:r w:rsidRPr="00967290">
              <w:rPr>
                <w:sz w:val="24"/>
                <w:szCs w:val="24"/>
              </w:rPr>
              <w:t>»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  <w:p w:rsidR="00476D6C" w:rsidRPr="003E2875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«Бумажные фантазии»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 культурно-массовых мероприятий,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2 отряда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30.06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вт.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967290">
              <w:rPr>
                <w:b/>
                <w:sz w:val="24"/>
                <w:szCs w:val="24"/>
              </w:rPr>
              <w:t xml:space="preserve">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«2026 – год единства народов России»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хранитель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Игра-путе</w:t>
            </w:r>
            <w:r>
              <w:rPr>
                <w:sz w:val="24"/>
                <w:szCs w:val="24"/>
              </w:rPr>
              <w:t>шествие «Народов много – Родина одна</w:t>
            </w:r>
            <w:r w:rsidRPr="00967290">
              <w:rPr>
                <w:sz w:val="24"/>
                <w:szCs w:val="24"/>
              </w:rPr>
              <w:t>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Выставка рисунков «Любимый уголок России»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Методист, педагоги  ДДТ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</w:tr>
      <w:tr w:rsidR="00476D6C" w:rsidRPr="00967290" w:rsidTr="00193085">
        <w:tc>
          <w:tcPr>
            <w:tcW w:w="756" w:type="dxa"/>
          </w:tcPr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967290">
              <w:rPr>
                <w:b/>
                <w:sz w:val="24"/>
                <w:szCs w:val="24"/>
              </w:rPr>
              <w:t xml:space="preserve">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«Пожарная безопасность»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эрудит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Учебная тренировка с участием пожарной службы и ВДПО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Выставка рисунков </w:t>
            </w:r>
            <w:r w:rsidRPr="00967290">
              <w:rPr>
                <w:sz w:val="24"/>
                <w:szCs w:val="24"/>
              </w:rPr>
              <w:lastRenderedPageBreak/>
              <w:t>«Пожарная безопасность»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«Тюльпан в горшке»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 xml:space="preserve">Инструктор ВДПО, </w:t>
            </w:r>
            <w:r>
              <w:rPr>
                <w:sz w:val="24"/>
                <w:szCs w:val="24"/>
              </w:rPr>
              <w:t>методист ДК «Колос»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наряд ПЧ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>спортплощадка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3 отряда</w:t>
            </w:r>
          </w:p>
        </w:tc>
      </w:tr>
      <w:tr w:rsidR="00476D6C" w:rsidRPr="00967290" w:rsidTr="00193085">
        <w:trPr>
          <w:trHeight w:val="416"/>
        </w:trPr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>02.07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чт.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12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«Мой край родной – земля донская»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эрудит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Интеллектуальный турнир «Семь чудес света донского края»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Просмотр кинофильма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«Чудеса из бумаги»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 культурно-массовых мероприятий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Кинотеатр «Родина»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1 отряда</w:t>
            </w:r>
          </w:p>
        </w:tc>
      </w:tr>
      <w:tr w:rsidR="00476D6C" w:rsidRPr="00967290" w:rsidTr="00193085">
        <w:trPr>
          <w:trHeight w:val="416"/>
        </w:trPr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03.07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пт.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13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«Фестиваль ГТО»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спортсмен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Спортивные состязания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«Чудеса из бумаги»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спортивных дел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Спортплощадка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2 отряда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04.07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14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</w:t>
            </w:r>
            <w:proofErr w:type="spellStart"/>
            <w:r w:rsidRPr="00967290">
              <w:rPr>
                <w:b/>
                <w:sz w:val="24"/>
                <w:szCs w:val="24"/>
              </w:rPr>
              <w:t>Финансики</w:t>
            </w:r>
            <w:proofErr w:type="spellEnd"/>
            <w:r w:rsidRPr="00967290">
              <w:rPr>
                <w:b/>
                <w:sz w:val="24"/>
                <w:szCs w:val="24"/>
              </w:rPr>
              <w:t>»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эрудит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Игровая конкурсная программа по финансовой грамотности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 xml:space="preserve"> 3</w:t>
            </w:r>
            <w:r w:rsidRPr="00967290">
              <w:rPr>
                <w:sz w:val="24"/>
                <w:szCs w:val="24"/>
              </w:rPr>
              <w:t xml:space="preserve"> отряда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06.07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15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«Зеленая планета»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 эколог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Игра по станциям «</w:t>
            </w:r>
            <w:proofErr w:type="spellStart"/>
            <w:r w:rsidRPr="00967290">
              <w:rPr>
                <w:sz w:val="24"/>
                <w:szCs w:val="24"/>
              </w:rPr>
              <w:t>Экопривычки</w:t>
            </w:r>
            <w:proofErr w:type="spellEnd"/>
            <w:r w:rsidRPr="00967290">
              <w:rPr>
                <w:sz w:val="24"/>
                <w:szCs w:val="24"/>
              </w:rPr>
              <w:t>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«Бумажные фантазии»</w:t>
            </w:r>
          </w:p>
        </w:tc>
        <w:tc>
          <w:tcPr>
            <w:tcW w:w="2889" w:type="dxa"/>
          </w:tcPr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 xml:space="preserve"> 1</w:t>
            </w:r>
            <w:r w:rsidRPr="00967290">
              <w:rPr>
                <w:sz w:val="24"/>
                <w:szCs w:val="24"/>
              </w:rPr>
              <w:t xml:space="preserve"> отряда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3 отряда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07.07вт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16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«Зажги свою звезду»</w:t>
            </w:r>
          </w:p>
          <w:p w:rsidR="00476D6C" w:rsidRPr="00967290" w:rsidRDefault="00476D6C" w:rsidP="00193085">
            <w:pPr>
              <w:rPr>
                <w:b/>
                <w:i/>
                <w:iCs/>
                <w:sz w:val="24"/>
                <w:szCs w:val="24"/>
              </w:rPr>
            </w:pPr>
            <w:r w:rsidRPr="00967290">
              <w:rPr>
                <w:b/>
                <w:i/>
                <w:iCs/>
                <w:sz w:val="24"/>
                <w:szCs w:val="24"/>
              </w:rPr>
              <w:t>Трек лидер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Фестиваль детского творчества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 культурно-массовых мероприятий, воспитатели.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08.07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ср.</w:t>
            </w:r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17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«8 июля – День семьи»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День единых действий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Развлекательно-познавательная программа «Вместе дружная семья»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Выставка коллажей «Семейное древо»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2</w:t>
            </w:r>
            <w:r w:rsidRPr="00967290">
              <w:rPr>
                <w:sz w:val="24"/>
                <w:szCs w:val="24"/>
              </w:rPr>
              <w:t xml:space="preserve"> отряда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09.07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18 день.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День профессий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Трек-мастер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Интеллектуальная игра «Мир Профессий»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Просмотр кинофильма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Настольные игры, игры на свежем воздухе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«Сердечная мышка»</w:t>
            </w:r>
          </w:p>
        </w:tc>
        <w:tc>
          <w:tcPr>
            <w:tcW w:w="2889" w:type="dxa"/>
          </w:tcPr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 культурно-массовых мероприятий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«Родина»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СпортплощадкаОтрядные</w:t>
            </w:r>
            <w:proofErr w:type="spellEnd"/>
            <w:r>
              <w:rPr>
                <w:sz w:val="24"/>
                <w:szCs w:val="24"/>
              </w:rPr>
              <w:t xml:space="preserve"> места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1 отряда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10.07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lastRenderedPageBreak/>
              <w:t>пт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lastRenderedPageBreak/>
              <w:t xml:space="preserve">19 день. </w:t>
            </w:r>
            <w:r w:rsidRPr="00967290">
              <w:rPr>
                <w:b/>
                <w:sz w:val="24"/>
                <w:szCs w:val="24"/>
              </w:rPr>
              <w:lastRenderedPageBreak/>
              <w:t xml:space="preserve">«Фестиваль 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игр народов России»</w:t>
            </w:r>
          </w:p>
          <w:p w:rsidR="00476D6C" w:rsidRPr="00967290" w:rsidRDefault="00476D6C" w:rsidP="00193085">
            <w:pPr>
              <w:rPr>
                <w:b/>
                <w:i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Трек-лидер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 xml:space="preserve">Мастер-классы, </w:t>
            </w:r>
            <w:r w:rsidRPr="00967290">
              <w:rPr>
                <w:sz w:val="24"/>
                <w:szCs w:val="24"/>
              </w:rPr>
              <w:lastRenderedPageBreak/>
              <w:t>конкурсная программа «Игры народов России»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Викторина «Семейные традиции России»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«Цветочная полянка»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Воспитатели 3 отряда, </w:t>
            </w:r>
            <w:r>
              <w:rPr>
                <w:sz w:val="24"/>
                <w:szCs w:val="24"/>
              </w:rPr>
              <w:lastRenderedPageBreak/>
              <w:t>о</w:t>
            </w:r>
            <w:r w:rsidRPr="00967290">
              <w:rPr>
                <w:sz w:val="24"/>
                <w:szCs w:val="24"/>
              </w:rPr>
              <w:t>рганизатор спортивных дел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ДДТ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 xml:space="preserve">Спортивная </w:t>
            </w:r>
            <w:r w:rsidRPr="00967290">
              <w:rPr>
                <w:sz w:val="24"/>
                <w:szCs w:val="24"/>
              </w:rPr>
              <w:lastRenderedPageBreak/>
              <w:t>площадка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  <w:p w:rsidR="00476D6C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Отрядное место 2 отряда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lastRenderedPageBreak/>
              <w:t>11.07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20 день. «От слова к делу»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i/>
                <w:sz w:val="24"/>
                <w:szCs w:val="24"/>
              </w:rPr>
              <w:t>Трек-мастер</w:t>
            </w:r>
          </w:p>
        </w:tc>
        <w:tc>
          <w:tcPr>
            <w:tcW w:w="2987" w:type="dxa"/>
          </w:tcPr>
          <w:p w:rsidR="00476D6C" w:rsidRPr="00967290" w:rsidRDefault="00476D6C" w:rsidP="00193085">
            <w:pPr>
              <w:pStyle w:val="Default"/>
              <w:rPr>
                <w:color w:val="auto"/>
              </w:rPr>
            </w:pPr>
            <w:r w:rsidRPr="00967290">
              <w:rPr>
                <w:iCs/>
                <w:color w:val="auto"/>
              </w:rPr>
              <w:t xml:space="preserve">Мастер-класс «Подарок моему другу орлёнку» 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Подготовка к торжественному закрытию лагерной смены</w:t>
            </w:r>
            <w:r w:rsidRPr="00967290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 отрядов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Отрядные места</w:t>
            </w:r>
          </w:p>
        </w:tc>
      </w:tr>
      <w:tr w:rsidR="00476D6C" w:rsidRPr="00967290" w:rsidTr="00193085">
        <w:tc>
          <w:tcPr>
            <w:tcW w:w="756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13.07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proofErr w:type="spellStart"/>
            <w:r w:rsidRPr="00967290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5" w:type="dxa"/>
          </w:tcPr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21 день</w:t>
            </w:r>
          </w:p>
          <w:p w:rsidR="00476D6C" w:rsidRPr="00967290" w:rsidRDefault="00476D6C" w:rsidP="00193085">
            <w:pPr>
              <w:rPr>
                <w:b/>
                <w:sz w:val="24"/>
                <w:szCs w:val="24"/>
              </w:rPr>
            </w:pPr>
            <w:r w:rsidRPr="00967290">
              <w:rPr>
                <w:b/>
                <w:sz w:val="24"/>
                <w:szCs w:val="24"/>
              </w:rPr>
              <w:t>«До новых встреч!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</w:tc>
        <w:tc>
          <w:tcPr>
            <w:tcW w:w="2987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Торжественное закрытие лагерной смены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Выставка рисунков «Мой лучший день в лагере». 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 xml:space="preserve">Минутка здоровья «Мой рост и вес». </w:t>
            </w:r>
          </w:p>
        </w:tc>
        <w:tc>
          <w:tcPr>
            <w:tcW w:w="288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Организаторы спортивных и культурно-массовых мероприятий.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Воспитатели.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Медсестра.</w:t>
            </w:r>
          </w:p>
        </w:tc>
        <w:tc>
          <w:tcPr>
            <w:tcW w:w="1939" w:type="dxa"/>
          </w:tcPr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Актовый зал</w:t>
            </w: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</w:p>
          <w:p w:rsidR="00476D6C" w:rsidRPr="00967290" w:rsidRDefault="00476D6C" w:rsidP="00193085">
            <w:pPr>
              <w:rPr>
                <w:sz w:val="24"/>
                <w:szCs w:val="24"/>
              </w:rPr>
            </w:pPr>
            <w:r w:rsidRPr="00967290">
              <w:rPr>
                <w:sz w:val="24"/>
                <w:szCs w:val="24"/>
              </w:rPr>
              <w:t>медпункт</w:t>
            </w:r>
          </w:p>
        </w:tc>
      </w:tr>
    </w:tbl>
    <w:p w:rsidR="00476D6C" w:rsidRPr="00967290" w:rsidRDefault="00476D6C" w:rsidP="00476D6C">
      <w:pPr>
        <w:rPr>
          <w:sz w:val="24"/>
          <w:szCs w:val="24"/>
        </w:rPr>
      </w:pPr>
    </w:p>
    <w:p w:rsidR="00476D6C" w:rsidRPr="006078D1" w:rsidRDefault="00476D6C" w:rsidP="00476D6C">
      <w:pPr>
        <w:jc w:val="center"/>
        <w:rPr>
          <w:b/>
          <w:sz w:val="24"/>
          <w:szCs w:val="24"/>
        </w:rPr>
      </w:pPr>
    </w:p>
    <w:p w:rsidR="00260143" w:rsidRDefault="00260143"/>
    <w:sectPr w:rsidR="00260143" w:rsidSect="00260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6445A"/>
    <w:multiLevelType w:val="hybridMultilevel"/>
    <w:tmpl w:val="09928DDC"/>
    <w:lvl w:ilvl="0" w:tplc="C7BC2676">
      <w:start w:val="1"/>
      <w:numFmt w:val="decimal"/>
      <w:lvlText w:val="%1)"/>
      <w:lvlJc w:val="left"/>
      <w:pPr>
        <w:ind w:left="140" w:hanging="1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7AE018">
      <w:numFmt w:val="bullet"/>
      <w:lvlText w:val="•"/>
      <w:lvlJc w:val="left"/>
      <w:pPr>
        <w:ind w:left="1188" w:hanging="1188"/>
      </w:pPr>
      <w:rPr>
        <w:lang w:val="ru-RU" w:eastAsia="en-US" w:bidi="ar-SA"/>
      </w:rPr>
    </w:lvl>
    <w:lvl w:ilvl="2" w:tplc="89C6DB9A">
      <w:numFmt w:val="bullet"/>
      <w:lvlText w:val="•"/>
      <w:lvlJc w:val="left"/>
      <w:pPr>
        <w:ind w:left="2236" w:hanging="1188"/>
      </w:pPr>
      <w:rPr>
        <w:lang w:val="ru-RU" w:eastAsia="en-US" w:bidi="ar-SA"/>
      </w:rPr>
    </w:lvl>
    <w:lvl w:ilvl="3" w:tplc="43EAC36A">
      <w:numFmt w:val="bullet"/>
      <w:lvlText w:val="•"/>
      <w:lvlJc w:val="left"/>
      <w:pPr>
        <w:ind w:left="3285" w:hanging="1188"/>
      </w:pPr>
      <w:rPr>
        <w:lang w:val="ru-RU" w:eastAsia="en-US" w:bidi="ar-SA"/>
      </w:rPr>
    </w:lvl>
    <w:lvl w:ilvl="4" w:tplc="3D0AF166">
      <w:numFmt w:val="bullet"/>
      <w:lvlText w:val="•"/>
      <w:lvlJc w:val="left"/>
      <w:pPr>
        <w:ind w:left="4333" w:hanging="1188"/>
      </w:pPr>
      <w:rPr>
        <w:lang w:val="ru-RU" w:eastAsia="en-US" w:bidi="ar-SA"/>
      </w:rPr>
    </w:lvl>
    <w:lvl w:ilvl="5" w:tplc="7D909F7E">
      <w:numFmt w:val="bullet"/>
      <w:lvlText w:val="•"/>
      <w:lvlJc w:val="left"/>
      <w:pPr>
        <w:ind w:left="5382" w:hanging="1188"/>
      </w:pPr>
      <w:rPr>
        <w:lang w:val="ru-RU" w:eastAsia="en-US" w:bidi="ar-SA"/>
      </w:rPr>
    </w:lvl>
    <w:lvl w:ilvl="6" w:tplc="283E51C0">
      <w:numFmt w:val="bullet"/>
      <w:lvlText w:val="•"/>
      <w:lvlJc w:val="left"/>
      <w:pPr>
        <w:ind w:left="6430" w:hanging="1188"/>
      </w:pPr>
      <w:rPr>
        <w:lang w:val="ru-RU" w:eastAsia="en-US" w:bidi="ar-SA"/>
      </w:rPr>
    </w:lvl>
    <w:lvl w:ilvl="7" w:tplc="93E88DBA">
      <w:numFmt w:val="bullet"/>
      <w:lvlText w:val="•"/>
      <w:lvlJc w:val="left"/>
      <w:pPr>
        <w:ind w:left="7478" w:hanging="1188"/>
      </w:pPr>
      <w:rPr>
        <w:lang w:val="ru-RU" w:eastAsia="en-US" w:bidi="ar-SA"/>
      </w:rPr>
    </w:lvl>
    <w:lvl w:ilvl="8" w:tplc="C40C9448">
      <w:numFmt w:val="bullet"/>
      <w:lvlText w:val="•"/>
      <w:lvlJc w:val="left"/>
      <w:pPr>
        <w:ind w:left="8527" w:hanging="1188"/>
      </w:pPr>
      <w:rPr>
        <w:lang w:val="ru-RU" w:eastAsia="en-US" w:bidi="ar-SA"/>
      </w:rPr>
    </w:lvl>
  </w:abstractNum>
  <w:abstractNum w:abstractNumId="1">
    <w:nsid w:val="0D3C634C"/>
    <w:multiLevelType w:val="hybridMultilevel"/>
    <w:tmpl w:val="4C70E05E"/>
    <w:lvl w:ilvl="0" w:tplc="11E2835A">
      <w:numFmt w:val="bullet"/>
      <w:lvlText w:val="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4A0CE">
      <w:numFmt w:val="bullet"/>
      <w:lvlText w:val=""/>
      <w:lvlJc w:val="left"/>
      <w:pPr>
        <w:ind w:left="140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6C8BDA">
      <w:numFmt w:val="bullet"/>
      <w:lvlText w:val=""/>
      <w:lvlJc w:val="left"/>
      <w:pPr>
        <w:ind w:left="1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7F23D50">
      <w:numFmt w:val="bullet"/>
      <w:lvlText w:val="•"/>
      <w:lvlJc w:val="left"/>
      <w:pPr>
        <w:ind w:left="2749" w:hanging="567"/>
      </w:pPr>
      <w:rPr>
        <w:lang w:val="ru-RU" w:eastAsia="en-US" w:bidi="ar-SA"/>
      </w:rPr>
    </w:lvl>
    <w:lvl w:ilvl="4" w:tplc="6F7C4884">
      <w:numFmt w:val="bullet"/>
      <w:lvlText w:val="•"/>
      <w:lvlJc w:val="left"/>
      <w:pPr>
        <w:ind w:left="3874" w:hanging="567"/>
      </w:pPr>
      <w:rPr>
        <w:lang w:val="ru-RU" w:eastAsia="en-US" w:bidi="ar-SA"/>
      </w:rPr>
    </w:lvl>
    <w:lvl w:ilvl="5" w:tplc="7E26D8C0">
      <w:numFmt w:val="bullet"/>
      <w:lvlText w:val="•"/>
      <w:lvlJc w:val="left"/>
      <w:pPr>
        <w:ind w:left="4999" w:hanging="567"/>
      </w:pPr>
      <w:rPr>
        <w:lang w:val="ru-RU" w:eastAsia="en-US" w:bidi="ar-SA"/>
      </w:rPr>
    </w:lvl>
    <w:lvl w:ilvl="6" w:tplc="BCCA301A">
      <w:numFmt w:val="bullet"/>
      <w:lvlText w:val="•"/>
      <w:lvlJc w:val="left"/>
      <w:pPr>
        <w:ind w:left="6124" w:hanging="567"/>
      </w:pPr>
      <w:rPr>
        <w:lang w:val="ru-RU" w:eastAsia="en-US" w:bidi="ar-SA"/>
      </w:rPr>
    </w:lvl>
    <w:lvl w:ilvl="7" w:tplc="C47A015A">
      <w:numFmt w:val="bullet"/>
      <w:lvlText w:val="•"/>
      <w:lvlJc w:val="left"/>
      <w:pPr>
        <w:ind w:left="7249" w:hanging="567"/>
      </w:pPr>
      <w:rPr>
        <w:lang w:val="ru-RU" w:eastAsia="en-US" w:bidi="ar-SA"/>
      </w:rPr>
    </w:lvl>
    <w:lvl w:ilvl="8" w:tplc="4076748E">
      <w:numFmt w:val="bullet"/>
      <w:lvlText w:val="•"/>
      <w:lvlJc w:val="left"/>
      <w:pPr>
        <w:ind w:left="8374" w:hanging="567"/>
      </w:pPr>
      <w:rPr>
        <w:lang w:val="ru-RU" w:eastAsia="en-US" w:bidi="ar-SA"/>
      </w:rPr>
    </w:lvl>
  </w:abstractNum>
  <w:abstractNum w:abstractNumId="2">
    <w:nsid w:val="0EE05606"/>
    <w:multiLevelType w:val="hybridMultilevel"/>
    <w:tmpl w:val="F2740D18"/>
    <w:lvl w:ilvl="0" w:tplc="CBDAE0F0">
      <w:numFmt w:val="bullet"/>
      <w:lvlText w:val=""/>
      <w:lvlJc w:val="left"/>
      <w:pPr>
        <w:ind w:left="140" w:hanging="4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B04180">
      <w:numFmt w:val="bullet"/>
      <w:lvlText w:val="•"/>
      <w:lvlJc w:val="left"/>
      <w:pPr>
        <w:ind w:left="1188" w:hanging="492"/>
      </w:pPr>
      <w:rPr>
        <w:lang w:val="ru-RU" w:eastAsia="en-US" w:bidi="ar-SA"/>
      </w:rPr>
    </w:lvl>
    <w:lvl w:ilvl="2" w:tplc="37CC0FBE">
      <w:numFmt w:val="bullet"/>
      <w:lvlText w:val="•"/>
      <w:lvlJc w:val="left"/>
      <w:pPr>
        <w:ind w:left="2236" w:hanging="492"/>
      </w:pPr>
      <w:rPr>
        <w:lang w:val="ru-RU" w:eastAsia="en-US" w:bidi="ar-SA"/>
      </w:rPr>
    </w:lvl>
    <w:lvl w:ilvl="3" w:tplc="41B639FC">
      <w:numFmt w:val="bullet"/>
      <w:lvlText w:val="•"/>
      <w:lvlJc w:val="left"/>
      <w:pPr>
        <w:ind w:left="3285" w:hanging="492"/>
      </w:pPr>
      <w:rPr>
        <w:lang w:val="ru-RU" w:eastAsia="en-US" w:bidi="ar-SA"/>
      </w:rPr>
    </w:lvl>
    <w:lvl w:ilvl="4" w:tplc="08EA72D6">
      <w:numFmt w:val="bullet"/>
      <w:lvlText w:val="•"/>
      <w:lvlJc w:val="left"/>
      <w:pPr>
        <w:ind w:left="4333" w:hanging="492"/>
      </w:pPr>
      <w:rPr>
        <w:lang w:val="ru-RU" w:eastAsia="en-US" w:bidi="ar-SA"/>
      </w:rPr>
    </w:lvl>
    <w:lvl w:ilvl="5" w:tplc="0D167712">
      <w:numFmt w:val="bullet"/>
      <w:lvlText w:val="•"/>
      <w:lvlJc w:val="left"/>
      <w:pPr>
        <w:ind w:left="5382" w:hanging="492"/>
      </w:pPr>
      <w:rPr>
        <w:lang w:val="ru-RU" w:eastAsia="en-US" w:bidi="ar-SA"/>
      </w:rPr>
    </w:lvl>
    <w:lvl w:ilvl="6" w:tplc="8C4CE272">
      <w:numFmt w:val="bullet"/>
      <w:lvlText w:val="•"/>
      <w:lvlJc w:val="left"/>
      <w:pPr>
        <w:ind w:left="6430" w:hanging="492"/>
      </w:pPr>
      <w:rPr>
        <w:lang w:val="ru-RU" w:eastAsia="en-US" w:bidi="ar-SA"/>
      </w:rPr>
    </w:lvl>
    <w:lvl w:ilvl="7" w:tplc="D752E982">
      <w:numFmt w:val="bullet"/>
      <w:lvlText w:val="•"/>
      <w:lvlJc w:val="left"/>
      <w:pPr>
        <w:ind w:left="7478" w:hanging="492"/>
      </w:pPr>
      <w:rPr>
        <w:lang w:val="ru-RU" w:eastAsia="en-US" w:bidi="ar-SA"/>
      </w:rPr>
    </w:lvl>
    <w:lvl w:ilvl="8" w:tplc="DE2AB68C">
      <w:numFmt w:val="bullet"/>
      <w:lvlText w:val="•"/>
      <w:lvlJc w:val="left"/>
      <w:pPr>
        <w:ind w:left="8527" w:hanging="492"/>
      </w:pPr>
      <w:rPr>
        <w:lang w:val="ru-RU" w:eastAsia="en-US" w:bidi="ar-SA"/>
      </w:rPr>
    </w:lvl>
  </w:abstractNum>
  <w:abstractNum w:abstractNumId="3">
    <w:nsid w:val="135141C2"/>
    <w:multiLevelType w:val="hybridMultilevel"/>
    <w:tmpl w:val="C8005B94"/>
    <w:lvl w:ilvl="0" w:tplc="C54EF7BE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DA0198">
      <w:start w:val="1"/>
      <w:numFmt w:val="decimal"/>
      <w:lvlText w:val="%2."/>
      <w:lvlJc w:val="left"/>
      <w:pPr>
        <w:ind w:left="1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31E3350">
      <w:numFmt w:val="bullet"/>
      <w:lvlText w:val="•"/>
      <w:lvlJc w:val="left"/>
      <w:pPr>
        <w:ind w:left="2193" w:hanging="281"/>
      </w:pPr>
      <w:rPr>
        <w:lang w:val="ru-RU" w:eastAsia="en-US" w:bidi="ar-SA"/>
      </w:rPr>
    </w:lvl>
    <w:lvl w:ilvl="3" w:tplc="D1E2736A">
      <w:numFmt w:val="bullet"/>
      <w:lvlText w:val="•"/>
      <w:lvlJc w:val="left"/>
      <w:pPr>
        <w:ind w:left="3247" w:hanging="281"/>
      </w:pPr>
      <w:rPr>
        <w:lang w:val="ru-RU" w:eastAsia="en-US" w:bidi="ar-SA"/>
      </w:rPr>
    </w:lvl>
    <w:lvl w:ilvl="4" w:tplc="1326F57A">
      <w:numFmt w:val="bullet"/>
      <w:lvlText w:val="•"/>
      <w:lvlJc w:val="left"/>
      <w:pPr>
        <w:ind w:left="4301" w:hanging="281"/>
      </w:pPr>
      <w:rPr>
        <w:lang w:val="ru-RU" w:eastAsia="en-US" w:bidi="ar-SA"/>
      </w:rPr>
    </w:lvl>
    <w:lvl w:ilvl="5" w:tplc="0DA83318">
      <w:numFmt w:val="bullet"/>
      <w:lvlText w:val="•"/>
      <w:lvlJc w:val="left"/>
      <w:pPr>
        <w:ind w:left="5355" w:hanging="281"/>
      </w:pPr>
      <w:rPr>
        <w:lang w:val="ru-RU" w:eastAsia="en-US" w:bidi="ar-SA"/>
      </w:rPr>
    </w:lvl>
    <w:lvl w:ilvl="6" w:tplc="99027024">
      <w:numFmt w:val="bullet"/>
      <w:lvlText w:val="•"/>
      <w:lvlJc w:val="left"/>
      <w:pPr>
        <w:ind w:left="6409" w:hanging="281"/>
      </w:pPr>
      <w:rPr>
        <w:lang w:val="ru-RU" w:eastAsia="en-US" w:bidi="ar-SA"/>
      </w:rPr>
    </w:lvl>
    <w:lvl w:ilvl="7" w:tplc="6D0CD126">
      <w:numFmt w:val="bullet"/>
      <w:lvlText w:val="•"/>
      <w:lvlJc w:val="left"/>
      <w:pPr>
        <w:ind w:left="7462" w:hanging="281"/>
      </w:pPr>
      <w:rPr>
        <w:lang w:val="ru-RU" w:eastAsia="en-US" w:bidi="ar-SA"/>
      </w:rPr>
    </w:lvl>
    <w:lvl w:ilvl="8" w:tplc="3BBCF882">
      <w:numFmt w:val="bullet"/>
      <w:lvlText w:val="•"/>
      <w:lvlJc w:val="left"/>
      <w:pPr>
        <w:ind w:left="8516" w:hanging="281"/>
      </w:pPr>
      <w:rPr>
        <w:lang w:val="ru-RU" w:eastAsia="en-US" w:bidi="ar-SA"/>
      </w:rPr>
    </w:lvl>
  </w:abstractNum>
  <w:abstractNum w:abstractNumId="4">
    <w:nsid w:val="209B0BD0"/>
    <w:multiLevelType w:val="hybridMultilevel"/>
    <w:tmpl w:val="B478E564"/>
    <w:lvl w:ilvl="0" w:tplc="ECCC0BF4">
      <w:numFmt w:val="bullet"/>
      <w:lvlText w:val="-"/>
      <w:lvlJc w:val="left"/>
      <w:pPr>
        <w:ind w:left="14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5EFEAE">
      <w:numFmt w:val="bullet"/>
      <w:lvlText w:val="•"/>
      <w:lvlJc w:val="left"/>
      <w:pPr>
        <w:ind w:left="1188" w:hanging="428"/>
      </w:pPr>
      <w:rPr>
        <w:lang w:val="ru-RU" w:eastAsia="en-US" w:bidi="ar-SA"/>
      </w:rPr>
    </w:lvl>
    <w:lvl w:ilvl="2" w:tplc="F84E61C0">
      <w:numFmt w:val="bullet"/>
      <w:lvlText w:val="•"/>
      <w:lvlJc w:val="left"/>
      <w:pPr>
        <w:ind w:left="2236" w:hanging="428"/>
      </w:pPr>
      <w:rPr>
        <w:lang w:val="ru-RU" w:eastAsia="en-US" w:bidi="ar-SA"/>
      </w:rPr>
    </w:lvl>
    <w:lvl w:ilvl="3" w:tplc="70B2DFD0">
      <w:numFmt w:val="bullet"/>
      <w:lvlText w:val="•"/>
      <w:lvlJc w:val="left"/>
      <w:pPr>
        <w:ind w:left="3285" w:hanging="428"/>
      </w:pPr>
      <w:rPr>
        <w:lang w:val="ru-RU" w:eastAsia="en-US" w:bidi="ar-SA"/>
      </w:rPr>
    </w:lvl>
    <w:lvl w:ilvl="4" w:tplc="D50EF894">
      <w:numFmt w:val="bullet"/>
      <w:lvlText w:val="•"/>
      <w:lvlJc w:val="left"/>
      <w:pPr>
        <w:ind w:left="4333" w:hanging="428"/>
      </w:pPr>
      <w:rPr>
        <w:lang w:val="ru-RU" w:eastAsia="en-US" w:bidi="ar-SA"/>
      </w:rPr>
    </w:lvl>
    <w:lvl w:ilvl="5" w:tplc="F4002D8C">
      <w:numFmt w:val="bullet"/>
      <w:lvlText w:val="•"/>
      <w:lvlJc w:val="left"/>
      <w:pPr>
        <w:ind w:left="5382" w:hanging="428"/>
      </w:pPr>
      <w:rPr>
        <w:lang w:val="ru-RU" w:eastAsia="en-US" w:bidi="ar-SA"/>
      </w:rPr>
    </w:lvl>
    <w:lvl w:ilvl="6" w:tplc="D5304096">
      <w:numFmt w:val="bullet"/>
      <w:lvlText w:val="•"/>
      <w:lvlJc w:val="left"/>
      <w:pPr>
        <w:ind w:left="6430" w:hanging="428"/>
      </w:pPr>
      <w:rPr>
        <w:lang w:val="ru-RU" w:eastAsia="en-US" w:bidi="ar-SA"/>
      </w:rPr>
    </w:lvl>
    <w:lvl w:ilvl="7" w:tplc="2E3AD36E">
      <w:numFmt w:val="bullet"/>
      <w:lvlText w:val="•"/>
      <w:lvlJc w:val="left"/>
      <w:pPr>
        <w:ind w:left="7478" w:hanging="428"/>
      </w:pPr>
      <w:rPr>
        <w:lang w:val="ru-RU" w:eastAsia="en-US" w:bidi="ar-SA"/>
      </w:rPr>
    </w:lvl>
    <w:lvl w:ilvl="8" w:tplc="BA1EA832">
      <w:numFmt w:val="bullet"/>
      <w:lvlText w:val="•"/>
      <w:lvlJc w:val="left"/>
      <w:pPr>
        <w:ind w:left="8527" w:hanging="428"/>
      </w:pPr>
      <w:rPr>
        <w:lang w:val="ru-RU" w:eastAsia="en-US" w:bidi="ar-SA"/>
      </w:rPr>
    </w:lvl>
  </w:abstractNum>
  <w:abstractNum w:abstractNumId="5">
    <w:nsid w:val="295C7BE5"/>
    <w:multiLevelType w:val="hybridMultilevel"/>
    <w:tmpl w:val="A7108E78"/>
    <w:lvl w:ilvl="0" w:tplc="17300A28">
      <w:start w:val="1"/>
      <w:numFmt w:val="decimal"/>
      <w:lvlText w:val="%1."/>
      <w:lvlJc w:val="left"/>
      <w:pPr>
        <w:ind w:left="99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C9D40">
      <w:numFmt w:val="bullet"/>
      <w:lvlText w:val="•"/>
      <w:lvlJc w:val="left"/>
      <w:pPr>
        <w:ind w:left="1962" w:hanging="286"/>
      </w:pPr>
      <w:rPr>
        <w:lang w:val="ru-RU" w:eastAsia="en-US" w:bidi="ar-SA"/>
      </w:rPr>
    </w:lvl>
    <w:lvl w:ilvl="2" w:tplc="4D040294">
      <w:numFmt w:val="bullet"/>
      <w:lvlText w:val="•"/>
      <w:lvlJc w:val="left"/>
      <w:pPr>
        <w:ind w:left="2924" w:hanging="286"/>
      </w:pPr>
      <w:rPr>
        <w:lang w:val="ru-RU" w:eastAsia="en-US" w:bidi="ar-SA"/>
      </w:rPr>
    </w:lvl>
    <w:lvl w:ilvl="3" w:tplc="50DC6DDA">
      <w:numFmt w:val="bullet"/>
      <w:lvlText w:val="•"/>
      <w:lvlJc w:val="left"/>
      <w:pPr>
        <w:ind w:left="3887" w:hanging="286"/>
      </w:pPr>
      <w:rPr>
        <w:lang w:val="ru-RU" w:eastAsia="en-US" w:bidi="ar-SA"/>
      </w:rPr>
    </w:lvl>
    <w:lvl w:ilvl="4" w:tplc="D78A43A8">
      <w:numFmt w:val="bullet"/>
      <w:lvlText w:val="•"/>
      <w:lvlJc w:val="left"/>
      <w:pPr>
        <w:ind w:left="4849" w:hanging="286"/>
      </w:pPr>
      <w:rPr>
        <w:lang w:val="ru-RU" w:eastAsia="en-US" w:bidi="ar-SA"/>
      </w:rPr>
    </w:lvl>
    <w:lvl w:ilvl="5" w:tplc="EAA09C22">
      <w:numFmt w:val="bullet"/>
      <w:lvlText w:val="•"/>
      <w:lvlJc w:val="left"/>
      <w:pPr>
        <w:ind w:left="5812" w:hanging="286"/>
      </w:pPr>
      <w:rPr>
        <w:lang w:val="ru-RU" w:eastAsia="en-US" w:bidi="ar-SA"/>
      </w:rPr>
    </w:lvl>
    <w:lvl w:ilvl="6" w:tplc="4570595E">
      <w:numFmt w:val="bullet"/>
      <w:lvlText w:val="•"/>
      <w:lvlJc w:val="left"/>
      <w:pPr>
        <w:ind w:left="6774" w:hanging="286"/>
      </w:pPr>
      <w:rPr>
        <w:lang w:val="ru-RU" w:eastAsia="en-US" w:bidi="ar-SA"/>
      </w:rPr>
    </w:lvl>
    <w:lvl w:ilvl="7" w:tplc="BC721A18">
      <w:numFmt w:val="bullet"/>
      <w:lvlText w:val="•"/>
      <w:lvlJc w:val="left"/>
      <w:pPr>
        <w:ind w:left="7736" w:hanging="286"/>
      </w:pPr>
      <w:rPr>
        <w:lang w:val="ru-RU" w:eastAsia="en-US" w:bidi="ar-SA"/>
      </w:rPr>
    </w:lvl>
    <w:lvl w:ilvl="8" w:tplc="7942569E">
      <w:numFmt w:val="bullet"/>
      <w:lvlText w:val="•"/>
      <w:lvlJc w:val="left"/>
      <w:pPr>
        <w:ind w:left="8699" w:hanging="286"/>
      </w:pPr>
      <w:rPr>
        <w:lang w:val="ru-RU" w:eastAsia="en-US" w:bidi="ar-SA"/>
      </w:rPr>
    </w:lvl>
  </w:abstractNum>
  <w:abstractNum w:abstractNumId="6">
    <w:nsid w:val="4E473481"/>
    <w:multiLevelType w:val="hybridMultilevel"/>
    <w:tmpl w:val="FC6EBC12"/>
    <w:lvl w:ilvl="0" w:tplc="929CDDCC">
      <w:numFmt w:val="bullet"/>
      <w:lvlText w:val="-"/>
      <w:lvlJc w:val="left"/>
      <w:pPr>
        <w:ind w:left="61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80B24A">
      <w:numFmt w:val="bullet"/>
      <w:lvlText w:val="•"/>
      <w:lvlJc w:val="left"/>
      <w:pPr>
        <w:ind w:left="1620" w:hanging="161"/>
      </w:pPr>
      <w:rPr>
        <w:lang w:val="ru-RU" w:eastAsia="en-US" w:bidi="ar-SA"/>
      </w:rPr>
    </w:lvl>
    <w:lvl w:ilvl="2" w:tplc="6740814C">
      <w:numFmt w:val="bullet"/>
      <w:lvlText w:val="•"/>
      <w:lvlJc w:val="left"/>
      <w:pPr>
        <w:ind w:left="2620" w:hanging="161"/>
      </w:pPr>
      <w:rPr>
        <w:lang w:val="ru-RU" w:eastAsia="en-US" w:bidi="ar-SA"/>
      </w:rPr>
    </w:lvl>
    <w:lvl w:ilvl="3" w:tplc="D9FC55C4">
      <w:numFmt w:val="bullet"/>
      <w:lvlText w:val="•"/>
      <w:lvlJc w:val="left"/>
      <w:pPr>
        <w:ind w:left="3621" w:hanging="161"/>
      </w:pPr>
      <w:rPr>
        <w:lang w:val="ru-RU" w:eastAsia="en-US" w:bidi="ar-SA"/>
      </w:rPr>
    </w:lvl>
    <w:lvl w:ilvl="4" w:tplc="C128CBA0">
      <w:numFmt w:val="bullet"/>
      <w:lvlText w:val="•"/>
      <w:lvlJc w:val="left"/>
      <w:pPr>
        <w:ind w:left="4621" w:hanging="161"/>
      </w:pPr>
      <w:rPr>
        <w:lang w:val="ru-RU" w:eastAsia="en-US" w:bidi="ar-SA"/>
      </w:rPr>
    </w:lvl>
    <w:lvl w:ilvl="5" w:tplc="575CD266">
      <w:numFmt w:val="bullet"/>
      <w:lvlText w:val="•"/>
      <w:lvlJc w:val="left"/>
      <w:pPr>
        <w:ind w:left="5622" w:hanging="161"/>
      </w:pPr>
      <w:rPr>
        <w:lang w:val="ru-RU" w:eastAsia="en-US" w:bidi="ar-SA"/>
      </w:rPr>
    </w:lvl>
    <w:lvl w:ilvl="6" w:tplc="41282F36">
      <w:numFmt w:val="bullet"/>
      <w:lvlText w:val="•"/>
      <w:lvlJc w:val="left"/>
      <w:pPr>
        <w:ind w:left="6622" w:hanging="161"/>
      </w:pPr>
      <w:rPr>
        <w:lang w:val="ru-RU" w:eastAsia="en-US" w:bidi="ar-SA"/>
      </w:rPr>
    </w:lvl>
    <w:lvl w:ilvl="7" w:tplc="AB1AA18A">
      <w:numFmt w:val="bullet"/>
      <w:lvlText w:val="•"/>
      <w:lvlJc w:val="left"/>
      <w:pPr>
        <w:ind w:left="7622" w:hanging="161"/>
      </w:pPr>
      <w:rPr>
        <w:lang w:val="ru-RU" w:eastAsia="en-US" w:bidi="ar-SA"/>
      </w:rPr>
    </w:lvl>
    <w:lvl w:ilvl="8" w:tplc="DB8E67F8">
      <w:numFmt w:val="bullet"/>
      <w:lvlText w:val="•"/>
      <w:lvlJc w:val="left"/>
      <w:pPr>
        <w:ind w:left="8623" w:hanging="161"/>
      </w:pPr>
      <w:rPr>
        <w:lang w:val="ru-RU" w:eastAsia="en-US" w:bidi="ar-SA"/>
      </w:rPr>
    </w:lvl>
  </w:abstractNum>
  <w:abstractNum w:abstractNumId="7">
    <w:nsid w:val="56E71AC0"/>
    <w:multiLevelType w:val="hybridMultilevel"/>
    <w:tmpl w:val="C37E5464"/>
    <w:lvl w:ilvl="0" w:tplc="F37EF116">
      <w:start w:val="1"/>
      <w:numFmt w:val="decimal"/>
      <w:lvlText w:val="%1.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A8C5FE">
      <w:numFmt w:val="bullet"/>
      <w:lvlText w:val="•"/>
      <w:lvlJc w:val="left"/>
      <w:pPr>
        <w:ind w:left="1188" w:hanging="286"/>
      </w:pPr>
      <w:rPr>
        <w:lang w:val="ru-RU" w:eastAsia="en-US" w:bidi="ar-SA"/>
      </w:rPr>
    </w:lvl>
    <w:lvl w:ilvl="2" w:tplc="425051E6">
      <w:numFmt w:val="bullet"/>
      <w:lvlText w:val="•"/>
      <w:lvlJc w:val="left"/>
      <w:pPr>
        <w:ind w:left="2236" w:hanging="286"/>
      </w:pPr>
      <w:rPr>
        <w:lang w:val="ru-RU" w:eastAsia="en-US" w:bidi="ar-SA"/>
      </w:rPr>
    </w:lvl>
    <w:lvl w:ilvl="3" w:tplc="666A7584">
      <w:numFmt w:val="bullet"/>
      <w:lvlText w:val="•"/>
      <w:lvlJc w:val="left"/>
      <w:pPr>
        <w:ind w:left="3285" w:hanging="286"/>
      </w:pPr>
      <w:rPr>
        <w:lang w:val="ru-RU" w:eastAsia="en-US" w:bidi="ar-SA"/>
      </w:rPr>
    </w:lvl>
    <w:lvl w:ilvl="4" w:tplc="DDE2CAAA">
      <w:numFmt w:val="bullet"/>
      <w:lvlText w:val="•"/>
      <w:lvlJc w:val="left"/>
      <w:pPr>
        <w:ind w:left="4333" w:hanging="286"/>
      </w:pPr>
      <w:rPr>
        <w:lang w:val="ru-RU" w:eastAsia="en-US" w:bidi="ar-SA"/>
      </w:rPr>
    </w:lvl>
    <w:lvl w:ilvl="5" w:tplc="69A438F2">
      <w:numFmt w:val="bullet"/>
      <w:lvlText w:val="•"/>
      <w:lvlJc w:val="left"/>
      <w:pPr>
        <w:ind w:left="5382" w:hanging="286"/>
      </w:pPr>
      <w:rPr>
        <w:lang w:val="ru-RU" w:eastAsia="en-US" w:bidi="ar-SA"/>
      </w:rPr>
    </w:lvl>
    <w:lvl w:ilvl="6" w:tplc="F1607074">
      <w:numFmt w:val="bullet"/>
      <w:lvlText w:val="•"/>
      <w:lvlJc w:val="left"/>
      <w:pPr>
        <w:ind w:left="6430" w:hanging="286"/>
      </w:pPr>
      <w:rPr>
        <w:lang w:val="ru-RU" w:eastAsia="en-US" w:bidi="ar-SA"/>
      </w:rPr>
    </w:lvl>
    <w:lvl w:ilvl="7" w:tplc="AB5EE59E">
      <w:numFmt w:val="bullet"/>
      <w:lvlText w:val="•"/>
      <w:lvlJc w:val="left"/>
      <w:pPr>
        <w:ind w:left="7478" w:hanging="286"/>
      </w:pPr>
      <w:rPr>
        <w:lang w:val="ru-RU" w:eastAsia="en-US" w:bidi="ar-SA"/>
      </w:rPr>
    </w:lvl>
    <w:lvl w:ilvl="8" w:tplc="8250E074">
      <w:numFmt w:val="bullet"/>
      <w:lvlText w:val="•"/>
      <w:lvlJc w:val="left"/>
      <w:pPr>
        <w:ind w:left="8527" w:hanging="286"/>
      </w:pPr>
      <w:rPr>
        <w:lang w:val="ru-RU" w:eastAsia="en-US" w:bidi="ar-SA"/>
      </w:rPr>
    </w:lvl>
  </w:abstractNum>
  <w:abstractNum w:abstractNumId="8">
    <w:nsid w:val="62F930C4"/>
    <w:multiLevelType w:val="hybridMultilevel"/>
    <w:tmpl w:val="352433C8"/>
    <w:lvl w:ilvl="0" w:tplc="CD3C2980">
      <w:start w:val="1"/>
      <w:numFmt w:val="decimal"/>
      <w:lvlText w:val="%1."/>
      <w:lvlJc w:val="left"/>
      <w:pPr>
        <w:ind w:left="140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8813A">
      <w:numFmt w:val="bullet"/>
      <w:lvlText w:val="•"/>
      <w:lvlJc w:val="left"/>
      <w:pPr>
        <w:ind w:left="1188" w:hanging="331"/>
      </w:pPr>
      <w:rPr>
        <w:lang w:val="ru-RU" w:eastAsia="en-US" w:bidi="ar-SA"/>
      </w:rPr>
    </w:lvl>
    <w:lvl w:ilvl="2" w:tplc="F0A8E76E">
      <w:numFmt w:val="bullet"/>
      <w:lvlText w:val="•"/>
      <w:lvlJc w:val="left"/>
      <w:pPr>
        <w:ind w:left="2236" w:hanging="331"/>
      </w:pPr>
      <w:rPr>
        <w:lang w:val="ru-RU" w:eastAsia="en-US" w:bidi="ar-SA"/>
      </w:rPr>
    </w:lvl>
    <w:lvl w:ilvl="3" w:tplc="1B9464E8">
      <w:numFmt w:val="bullet"/>
      <w:lvlText w:val="•"/>
      <w:lvlJc w:val="left"/>
      <w:pPr>
        <w:ind w:left="3285" w:hanging="331"/>
      </w:pPr>
      <w:rPr>
        <w:lang w:val="ru-RU" w:eastAsia="en-US" w:bidi="ar-SA"/>
      </w:rPr>
    </w:lvl>
    <w:lvl w:ilvl="4" w:tplc="ABEAD9DA">
      <w:numFmt w:val="bullet"/>
      <w:lvlText w:val="•"/>
      <w:lvlJc w:val="left"/>
      <w:pPr>
        <w:ind w:left="4333" w:hanging="331"/>
      </w:pPr>
      <w:rPr>
        <w:lang w:val="ru-RU" w:eastAsia="en-US" w:bidi="ar-SA"/>
      </w:rPr>
    </w:lvl>
    <w:lvl w:ilvl="5" w:tplc="04688B74">
      <w:numFmt w:val="bullet"/>
      <w:lvlText w:val="•"/>
      <w:lvlJc w:val="left"/>
      <w:pPr>
        <w:ind w:left="5382" w:hanging="331"/>
      </w:pPr>
      <w:rPr>
        <w:lang w:val="ru-RU" w:eastAsia="en-US" w:bidi="ar-SA"/>
      </w:rPr>
    </w:lvl>
    <w:lvl w:ilvl="6" w:tplc="539633DA">
      <w:numFmt w:val="bullet"/>
      <w:lvlText w:val="•"/>
      <w:lvlJc w:val="left"/>
      <w:pPr>
        <w:ind w:left="6430" w:hanging="331"/>
      </w:pPr>
      <w:rPr>
        <w:lang w:val="ru-RU" w:eastAsia="en-US" w:bidi="ar-SA"/>
      </w:rPr>
    </w:lvl>
    <w:lvl w:ilvl="7" w:tplc="C1A0A940">
      <w:numFmt w:val="bullet"/>
      <w:lvlText w:val="•"/>
      <w:lvlJc w:val="left"/>
      <w:pPr>
        <w:ind w:left="7478" w:hanging="331"/>
      </w:pPr>
      <w:rPr>
        <w:lang w:val="ru-RU" w:eastAsia="en-US" w:bidi="ar-SA"/>
      </w:rPr>
    </w:lvl>
    <w:lvl w:ilvl="8" w:tplc="A65CA428">
      <w:numFmt w:val="bullet"/>
      <w:lvlText w:val="•"/>
      <w:lvlJc w:val="left"/>
      <w:pPr>
        <w:ind w:left="8527" w:hanging="331"/>
      </w:pPr>
      <w:rPr>
        <w:lang w:val="ru-RU" w:eastAsia="en-US" w:bidi="ar-SA"/>
      </w:rPr>
    </w:lvl>
  </w:abstractNum>
  <w:abstractNum w:abstractNumId="9">
    <w:nsid w:val="6687261A"/>
    <w:multiLevelType w:val="hybridMultilevel"/>
    <w:tmpl w:val="B4E09B38"/>
    <w:lvl w:ilvl="0" w:tplc="64AEE49E">
      <w:numFmt w:val="bullet"/>
      <w:lvlText w:val="-"/>
      <w:lvlJc w:val="left"/>
      <w:pPr>
        <w:ind w:left="140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5462F6">
      <w:numFmt w:val="bullet"/>
      <w:lvlText w:val="-"/>
      <w:lvlJc w:val="left"/>
      <w:pPr>
        <w:ind w:left="132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60DA38">
      <w:numFmt w:val="bullet"/>
      <w:lvlText w:val="•"/>
      <w:lvlJc w:val="left"/>
      <w:pPr>
        <w:ind w:left="2353" w:hanging="154"/>
      </w:pPr>
      <w:rPr>
        <w:lang w:val="ru-RU" w:eastAsia="en-US" w:bidi="ar-SA"/>
      </w:rPr>
    </w:lvl>
    <w:lvl w:ilvl="3" w:tplc="56B4B852">
      <w:numFmt w:val="bullet"/>
      <w:lvlText w:val="•"/>
      <w:lvlJc w:val="left"/>
      <w:pPr>
        <w:ind w:left="3387" w:hanging="154"/>
      </w:pPr>
      <w:rPr>
        <w:lang w:val="ru-RU" w:eastAsia="en-US" w:bidi="ar-SA"/>
      </w:rPr>
    </w:lvl>
    <w:lvl w:ilvl="4" w:tplc="90B6190C">
      <w:numFmt w:val="bullet"/>
      <w:lvlText w:val="•"/>
      <w:lvlJc w:val="left"/>
      <w:pPr>
        <w:ind w:left="4421" w:hanging="154"/>
      </w:pPr>
      <w:rPr>
        <w:lang w:val="ru-RU" w:eastAsia="en-US" w:bidi="ar-SA"/>
      </w:rPr>
    </w:lvl>
    <w:lvl w:ilvl="5" w:tplc="452650E8">
      <w:numFmt w:val="bullet"/>
      <w:lvlText w:val="•"/>
      <w:lvlJc w:val="left"/>
      <w:pPr>
        <w:ind w:left="5455" w:hanging="154"/>
      </w:pPr>
      <w:rPr>
        <w:lang w:val="ru-RU" w:eastAsia="en-US" w:bidi="ar-SA"/>
      </w:rPr>
    </w:lvl>
    <w:lvl w:ilvl="6" w:tplc="3B4C3AAC">
      <w:numFmt w:val="bullet"/>
      <w:lvlText w:val="•"/>
      <w:lvlJc w:val="left"/>
      <w:pPr>
        <w:ind w:left="6489" w:hanging="154"/>
      </w:pPr>
      <w:rPr>
        <w:lang w:val="ru-RU" w:eastAsia="en-US" w:bidi="ar-SA"/>
      </w:rPr>
    </w:lvl>
    <w:lvl w:ilvl="7" w:tplc="2DD48782">
      <w:numFmt w:val="bullet"/>
      <w:lvlText w:val="•"/>
      <w:lvlJc w:val="left"/>
      <w:pPr>
        <w:ind w:left="7522" w:hanging="154"/>
      </w:pPr>
      <w:rPr>
        <w:lang w:val="ru-RU" w:eastAsia="en-US" w:bidi="ar-SA"/>
      </w:rPr>
    </w:lvl>
    <w:lvl w:ilvl="8" w:tplc="22162702">
      <w:numFmt w:val="bullet"/>
      <w:lvlText w:val="•"/>
      <w:lvlJc w:val="left"/>
      <w:pPr>
        <w:ind w:left="8556" w:hanging="154"/>
      </w:pPr>
      <w:rPr>
        <w:lang w:val="ru-RU" w:eastAsia="en-US" w:bidi="ar-SA"/>
      </w:rPr>
    </w:lvl>
  </w:abstractNum>
  <w:abstractNum w:abstractNumId="10">
    <w:nsid w:val="669477B3"/>
    <w:multiLevelType w:val="hybridMultilevel"/>
    <w:tmpl w:val="23BEAD62"/>
    <w:lvl w:ilvl="0" w:tplc="0E5AF084">
      <w:numFmt w:val="bullet"/>
      <w:lvlText w:val="-"/>
      <w:lvlJc w:val="left"/>
      <w:pPr>
        <w:ind w:left="147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A1512">
      <w:numFmt w:val="bullet"/>
      <w:lvlText w:val="•"/>
      <w:lvlJc w:val="left"/>
      <w:pPr>
        <w:ind w:left="2394" w:hanging="161"/>
      </w:pPr>
      <w:rPr>
        <w:lang w:val="ru-RU" w:eastAsia="en-US" w:bidi="ar-SA"/>
      </w:rPr>
    </w:lvl>
    <w:lvl w:ilvl="2" w:tplc="B36EF886">
      <w:numFmt w:val="bullet"/>
      <w:lvlText w:val="•"/>
      <w:lvlJc w:val="left"/>
      <w:pPr>
        <w:ind w:left="3308" w:hanging="161"/>
      </w:pPr>
      <w:rPr>
        <w:lang w:val="ru-RU" w:eastAsia="en-US" w:bidi="ar-SA"/>
      </w:rPr>
    </w:lvl>
    <w:lvl w:ilvl="3" w:tplc="D2E08AC8">
      <w:numFmt w:val="bullet"/>
      <w:lvlText w:val="•"/>
      <w:lvlJc w:val="left"/>
      <w:pPr>
        <w:ind w:left="4223" w:hanging="161"/>
      </w:pPr>
      <w:rPr>
        <w:lang w:val="ru-RU" w:eastAsia="en-US" w:bidi="ar-SA"/>
      </w:rPr>
    </w:lvl>
    <w:lvl w:ilvl="4" w:tplc="84C88F2C">
      <w:numFmt w:val="bullet"/>
      <w:lvlText w:val="•"/>
      <w:lvlJc w:val="left"/>
      <w:pPr>
        <w:ind w:left="5137" w:hanging="161"/>
      </w:pPr>
      <w:rPr>
        <w:lang w:val="ru-RU" w:eastAsia="en-US" w:bidi="ar-SA"/>
      </w:rPr>
    </w:lvl>
    <w:lvl w:ilvl="5" w:tplc="05D64CF4">
      <w:numFmt w:val="bullet"/>
      <w:lvlText w:val="•"/>
      <w:lvlJc w:val="left"/>
      <w:pPr>
        <w:ind w:left="6052" w:hanging="161"/>
      </w:pPr>
      <w:rPr>
        <w:lang w:val="ru-RU" w:eastAsia="en-US" w:bidi="ar-SA"/>
      </w:rPr>
    </w:lvl>
    <w:lvl w:ilvl="6" w:tplc="8D743226">
      <w:numFmt w:val="bullet"/>
      <w:lvlText w:val="•"/>
      <w:lvlJc w:val="left"/>
      <w:pPr>
        <w:ind w:left="6966" w:hanging="161"/>
      </w:pPr>
      <w:rPr>
        <w:lang w:val="ru-RU" w:eastAsia="en-US" w:bidi="ar-SA"/>
      </w:rPr>
    </w:lvl>
    <w:lvl w:ilvl="7" w:tplc="68B2E754">
      <w:numFmt w:val="bullet"/>
      <w:lvlText w:val="•"/>
      <w:lvlJc w:val="left"/>
      <w:pPr>
        <w:ind w:left="7880" w:hanging="161"/>
      </w:pPr>
      <w:rPr>
        <w:lang w:val="ru-RU" w:eastAsia="en-US" w:bidi="ar-SA"/>
      </w:rPr>
    </w:lvl>
    <w:lvl w:ilvl="8" w:tplc="379CDA1A">
      <w:numFmt w:val="bullet"/>
      <w:lvlText w:val="•"/>
      <w:lvlJc w:val="left"/>
      <w:pPr>
        <w:ind w:left="8795" w:hanging="161"/>
      </w:pPr>
      <w:rPr>
        <w:lang w:val="ru-RU" w:eastAsia="en-US" w:bidi="ar-SA"/>
      </w:rPr>
    </w:lvl>
  </w:abstractNum>
  <w:abstractNum w:abstractNumId="11">
    <w:nsid w:val="724814BA"/>
    <w:multiLevelType w:val="multilevel"/>
    <w:tmpl w:val="198C537A"/>
    <w:lvl w:ilvl="0">
      <w:start w:val="1"/>
      <w:numFmt w:val="decimal"/>
      <w:lvlText w:val="%1."/>
      <w:lvlJc w:val="left"/>
      <w:pPr>
        <w:ind w:left="80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233" w:hanging="9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20" w:hanging="9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0" w:hanging="9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04" w:hanging="9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8" w:hanging="9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2" w:hanging="9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6" w:hanging="994"/>
      </w:pPr>
      <w:rPr>
        <w:lang w:val="ru-RU" w:eastAsia="en-US" w:bidi="ar-SA"/>
      </w:rPr>
    </w:lvl>
  </w:abstractNum>
  <w:abstractNum w:abstractNumId="12">
    <w:nsid w:val="7FCD31FB"/>
    <w:multiLevelType w:val="hybridMultilevel"/>
    <w:tmpl w:val="3C84F90A"/>
    <w:lvl w:ilvl="0" w:tplc="B71C2BB4">
      <w:numFmt w:val="bullet"/>
      <w:lvlText w:val=""/>
      <w:lvlJc w:val="left"/>
      <w:pPr>
        <w:ind w:left="140" w:hanging="8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0A1374">
      <w:numFmt w:val="bullet"/>
      <w:lvlText w:val=""/>
      <w:lvlJc w:val="left"/>
      <w:pPr>
        <w:ind w:left="140" w:hanging="13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5E2238">
      <w:numFmt w:val="bullet"/>
      <w:lvlText w:val="•"/>
      <w:lvlJc w:val="left"/>
      <w:pPr>
        <w:ind w:left="2236" w:hanging="1335"/>
      </w:pPr>
      <w:rPr>
        <w:lang w:val="ru-RU" w:eastAsia="en-US" w:bidi="ar-SA"/>
      </w:rPr>
    </w:lvl>
    <w:lvl w:ilvl="3" w:tplc="1474ED92">
      <w:numFmt w:val="bullet"/>
      <w:lvlText w:val="•"/>
      <w:lvlJc w:val="left"/>
      <w:pPr>
        <w:ind w:left="3285" w:hanging="1335"/>
      </w:pPr>
      <w:rPr>
        <w:lang w:val="ru-RU" w:eastAsia="en-US" w:bidi="ar-SA"/>
      </w:rPr>
    </w:lvl>
    <w:lvl w:ilvl="4" w:tplc="8BD4B6EC">
      <w:numFmt w:val="bullet"/>
      <w:lvlText w:val="•"/>
      <w:lvlJc w:val="left"/>
      <w:pPr>
        <w:ind w:left="4333" w:hanging="1335"/>
      </w:pPr>
      <w:rPr>
        <w:lang w:val="ru-RU" w:eastAsia="en-US" w:bidi="ar-SA"/>
      </w:rPr>
    </w:lvl>
    <w:lvl w:ilvl="5" w:tplc="056C4E30">
      <w:numFmt w:val="bullet"/>
      <w:lvlText w:val="•"/>
      <w:lvlJc w:val="left"/>
      <w:pPr>
        <w:ind w:left="5382" w:hanging="1335"/>
      </w:pPr>
      <w:rPr>
        <w:lang w:val="ru-RU" w:eastAsia="en-US" w:bidi="ar-SA"/>
      </w:rPr>
    </w:lvl>
    <w:lvl w:ilvl="6" w:tplc="1F880FCE">
      <w:numFmt w:val="bullet"/>
      <w:lvlText w:val="•"/>
      <w:lvlJc w:val="left"/>
      <w:pPr>
        <w:ind w:left="6430" w:hanging="1335"/>
      </w:pPr>
      <w:rPr>
        <w:lang w:val="ru-RU" w:eastAsia="en-US" w:bidi="ar-SA"/>
      </w:rPr>
    </w:lvl>
    <w:lvl w:ilvl="7" w:tplc="BF22EB74">
      <w:numFmt w:val="bullet"/>
      <w:lvlText w:val="•"/>
      <w:lvlJc w:val="left"/>
      <w:pPr>
        <w:ind w:left="7478" w:hanging="1335"/>
      </w:pPr>
      <w:rPr>
        <w:lang w:val="ru-RU" w:eastAsia="en-US" w:bidi="ar-SA"/>
      </w:rPr>
    </w:lvl>
    <w:lvl w:ilvl="8" w:tplc="62BA11EC">
      <w:numFmt w:val="bullet"/>
      <w:lvlText w:val="•"/>
      <w:lvlJc w:val="left"/>
      <w:pPr>
        <w:ind w:left="8527" w:hanging="1335"/>
      </w:pPr>
      <w:rPr>
        <w:lang w:val="ru-RU" w:eastAsia="en-US" w:bidi="ar-SA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</w:num>
  <w:num w:numId="5">
    <w:abstractNumId w:val="12"/>
  </w:num>
  <w:num w:numId="6">
    <w:abstractNumId w:val="12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</w:num>
  <w:num w:numId="11">
    <w:abstractNumId w:val="2"/>
  </w:num>
  <w:num w:numId="12">
    <w:abstractNumId w:val="2"/>
  </w:num>
  <w:num w:numId="13">
    <w:abstractNumId w:va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1"/>
  </w:num>
  <w:num w:numId="17">
    <w:abstractNumId w:val="3"/>
  </w:num>
  <w:num w:numId="18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4"/>
  </w:num>
  <w:num w:numId="21">
    <w:abstractNumId w:val="5"/>
  </w:num>
  <w:num w:numId="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D6C"/>
    <w:rsid w:val="0000077A"/>
    <w:rsid w:val="0000199C"/>
    <w:rsid w:val="00002580"/>
    <w:rsid w:val="00002956"/>
    <w:rsid w:val="00002DEB"/>
    <w:rsid w:val="00003483"/>
    <w:rsid w:val="000041D5"/>
    <w:rsid w:val="00004714"/>
    <w:rsid w:val="00005784"/>
    <w:rsid w:val="00005B59"/>
    <w:rsid w:val="00006A82"/>
    <w:rsid w:val="00006BA0"/>
    <w:rsid w:val="00007211"/>
    <w:rsid w:val="0000761D"/>
    <w:rsid w:val="00007B4B"/>
    <w:rsid w:val="00010288"/>
    <w:rsid w:val="00010353"/>
    <w:rsid w:val="00010894"/>
    <w:rsid w:val="00010B04"/>
    <w:rsid w:val="00010D18"/>
    <w:rsid w:val="000117A8"/>
    <w:rsid w:val="0001217D"/>
    <w:rsid w:val="00015751"/>
    <w:rsid w:val="00017F81"/>
    <w:rsid w:val="00021935"/>
    <w:rsid w:val="00021C12"/>
    <w:rsid w:val="0002310D"/>
    <w:rsid w:val="00023847"/>
    <w:rsid w:val="00023EF3"/>
    <w:rsid w:val="00025E78"/>
    <w:rsid w:val="00027628"/>
    <w:rsid w:val="00027D92"/>
    <w:rsid w:val="00030B7E"/>
    <w:rsid w:val="00031D6D"/>
    <w:rsid w:val="00031FD5"/>
    <w:rsid w:val="000322F0"/>
    <w:rsid w:val="00032F45"/>
    <w:rsid w:val="00033B27"/>
    <w:rsid w:val="00034791"/>
    <w:rsid w:val="0003594B"/>
    <w:rsid w:val="00036E02"/>
    <w:rsid w:val="000375DB"/>
    <w:rsid w:val="00040A1B"/>
    <w:rsid w:val="00040A9E"/>
    <w:rsid w:val="00040B5A"/>
    <w:rsid w:val="0004302C"/>
    <w:rsid w:val="00043C90"/>
    <w:rsid w:val="0004583D"/>
    <w:rsid w:val="00045F1F"/>
    <w:rsid w:val="00046190"/>
    <w:rsid w:val="000471EF"/>
    <w:rsid w:val="000475BB"/>
    <w:rsid w:val="00047F99"/>
    <w:rsid w:val="0005029A"/>
    <w:rsid w:val="000543D2"/>
    <w:rsid w:val="000544A7"/>
    <w:rsid w:val="000544F3"/>
    <w:rsid w:val="00054572"/>
    <w:rsid w:val="000545E6"/>
    <w:rsid w:val="00054633"/>
    <w:rsid w:val="00054662"/>
    <w:rsid w:val="00054B76"/>
    <w:rsid w:val="0005643C"/>
    <w:rsid w:val="00056ADD"/>
    <w:rsid w:val="000570B9"/>
    <w:rsid w:val="000573B6"/>
    <w:rsid w:val="00060DC5"/>
    <w:rsid w:val="00061D7D"/>
    <w:rsid w:val="00061F40"/>
    <w:rsid w:val="00063401"/>
    <w:rsid w:val="000634DA"/>
    <w:rsid w:val="00064057"/>
    <w:rsid w:val="00064A6B"/>
    <w:rsid w:val="00065190"/>
    <w:rsid w:val="00066871"/>
    <w:rsid w:val="00067E42"/>
    <w:rsid w:val="000709CF"/>
    <w:rsid w:val="00071594"/>
    <w:rsid w:val="00071822"/>
    <w:rsid w:val="000725FE"/>
    <w:rsid w:val="00072F96"/>
    <w:rsid w:val="00073434"/>
    <w:rsid w:val="00073E3D"/>
    <w:rsid w:val="00074220"/>
    <w:rsid w:val="000745D5"/>
    <w:rsid w:val="000759C4"/>
    <w:rsid w:val="00075A94"/>
    <w:rsid w:val="00076798"/>
    <w:rsid w:val="00077B2B"/>
    <w:rsid w:val="00080E9C"/>
    <w:rsid w:val="00080F0A"/>
    <w:rsid w:val="00082AF4"/>
    <w:rsid w:val="00082E41"/>
    <w:rsid w:val="00085402"/>
    <w:rsid w:val="00085D15"/>
    <w:rsid w:val="00086BDB"/>
    <w:rsid w:val="000875D0"/>
    <w:rsid w:val="00090EDD"/>
    <w:rsid w:val="00090F7B"/>
    <w:rsid w:val="00091052"/>
    <w:rsid w:val="000921E3"/>
    <w:rsid w:val="00092429"/>
    <w:rsid w:val="00092C23"/>
    <w:rsid w:val="00092E82"/>
    <w:rsid w:val="00094FA2"/>
    <w:rsid w:val="000957DB"/>
    <w:rsid w:val="0009592F"/>
    <w:rsid w:val="00095C1D"/>
    <w:rsid w:val="00096431"/>
    <w:rsid w:val="00096EBD"/>
    <w:rsid w:val="00097BC9"/>
    <w:rsid w:val="00097DC5"/>
    <w:rsid w:val="000A08B5"/>
    <w:rsid w:val="000A0EEA"/>
    <w:rsid w:val="000A218F"/>
    <w:rsid w:val="000A26FD"/>
    <w:rsid w:val="000A281F"/>
    <w:rsid w:val="000A3842"/>
    <w:rsid w:val="000A6197"/>
    <w:rsid w:val="000A640F"/>
    <w:rsid w:val="000A6867"/>
    <w:rsid w:val="000A68CE"/>
    <w:rsid w:val="000A7240"/>
    <w:rsid w:val="000A7644"/>
    <w:rsid w:val="000A785D"/>
    <w:rsid w:val="000A7A2C"/>
    <w:rsid w:val="000B0AB9"/>
    <w:rsid w:val="000B238F"/>
    <w:rsid w:val="000B34A7"/>
    <w:rsid w:val="000B35C3"/>
    <w:rsid w:val="000B55E9"/>
    <w:rsid w:val="000B6CC4"/>
    <w:rsid w:val="000B717D"/>
    <w:rsid w:val="000B78E7"/>
    <w:rsid w:val="000C089C"/>
    <w:rsid w:val="000C141D"/>
    <w:rsid w:val="000C2323"/>
    <w:rsid w:val="000C30A1"/>
    <w:rsid w:val="000C353A"/>
    <w:rsid w:val="000C5C49"/>
    <w:rsid w:val="000C6BC2"/>
    <w:rsid w:val="000D00DB"/>
    <w:rsid w:val="000D0D79"/>
    <w:rsid w:val="000D3BCD"/>
    <w:rsid w:val="000D4C63"/>
    <w:rsid w:val="000D6A39"/>
    <w:rsid w:val="000E0C20"/>
    <w:rsid w:val="000E1879"/>
    <w:rsid w:val="000E2A4F"/>
    <w:rsid w:val="000E3133"/>
    <w:rsid w:val="000E4348"/>
    <w:rsid w:val="000E5088"/>
    <w:rsid w:val="000E5239"/>
    <w:rsid w:val="000E533B"/>
    <w:rsid w:val="000E5B7E"/>
    <w:rsid w:val="000E646D"/>
    <w:rsid w:val="000E6998"/>
    <w:rsid w:val="000E7845"/>
    <w:rsid w:val="000E7FD5"/>
    <w:rsid w:val="000F0EC4"/>
    <w:rsid w:val="000F16D7"/>
    <w:rsid w:val="000F3297"/>
    <w:rsid w:val="000F3D09"/>
    <w:rsid w:val="000F70A5"/>
    <w:rsid w:val="000F7302"/>
    <w:rsid w:val="000F76BD"/>
    <w:rsid w:val="000F7904"/>
    <w:rsid w:val="000F7A85"/>
    <w:rsid w:val="00100769"/>
    <w:rsid w:val="00101A59"/>
    <w:rsid w:val="00102F6F"/>
    <w:rsid w:val="001039F5"/>
    <w:rsid w:val="00107240"/>
    <w:rsid w:val="00107B2D"/>
    <w:rsid w:val="00107E76"/>
    <w:rsid w:val="00110853"/>
    <w:rsid w:val="00112557"/>
    <w:rsid w:val="00112B63"/>
    <w:rsid w:val="0011328E"/>
    <w:rsid w:val="00113573"/>
    <w:rsid w:val="00114EA2"/>
    <w:rsid w:val="00116F08"/>
    <w:rsid w:val="001176C8"/>
    <w:rsid w:val="001208AE"/>
    <w:rsid w:val="00121330"/>
    <w:rsid w:val="00121A07"/>
    <w:rsid w:val="00122241"/>
    <w:rsid w:val="001225DB"/>
    <w:rsid w:val="001227EE"/>
    <w:rsid w:val="0012390B"/>
    <w:rsid w:val="00123C33"/>
    <w:rsid w:val="00123E7E"/>
    <w:rsid w:val="00127796"/>
    <w:rsid w:val="001313F4"/>
    <w:rsid w:val="0013332D"/>
    <w:rsid w:val="0013463B"/>
    <w:rsid w:val="00134F4E"/>
    <w:rsid w:val="001365A4"/>
    <w:rsid w:val="0013697D"/>
    <w:rsid w:val="00140850"/>
    <w:rsid w:val="00140B99"/>
    <w:rsid w:val="001416C4"/>
    <w:rsid w:val="00144B59"/>
    <w:rsid w:val="00144BB1"/>
    <w:rsid w:val="0014549E"/>
    <w:rsid w:val="00145DCF"/>
    <w:rsid w:val="00146DB2"/>
    <w:rsid w:val="00147044"/>
    <w:rsid w:val="001477D3"/>
    <w:rsid w:val="00151C1C"/>
    <w:rsid w:val="00151FE7"/>
    <w:rsid w:val="001524CA"/>
    <w:rsid w:val="00153975"/>
    <w:rsid w:val="001547F8"/>
    <w:rsid w:val="0015654D"/>
    <w:rsid w:val="00157206"/>
    <w:rsid w:val="001573D0"/>
    <w:rsid w:val="00157462"/>
    <w:rsid w:val="00157C70"/>
    <w:rsid w:val="00160ABF"/>
    <w:rsid w:val="00160F6D"/>
    <w:rsid w:val="00161966"/>
    <w:rsid w:val="001623B8"/>
    <w:rsid w:val="001647C5"/>
    <w:rsid w:val="00165C7F"/>
    <w:rsid w:val="0016648F"/>
    <w:rsid w:val="00166492"/>
    <w:rsid w:val="00166C59"/>
    <w:rsid w:val="00167391"/>
    <w:rsid w:val="00170F95"/>
    <w:rsid w:val="00171587"/>
    <w:rsid w:val="00172167"/>
    <w:rsid w:val="00173600"/>
    <w:rsid w:val="00174110"/>
    <w:rsid w:val="001741E0"/>
    <w:rsid w:val="00174FD9"/>
    <w:rsid w:val="00175811"/>
    <w:rsid w:val="00175907"/>
    <w:rsid w:val="00176E8F"/>
    <w:rsid w:val="00177930"/>
    <w:rsid w:val="00180811"/>
    <w:rsid w:val="001813E6"/>
    <w:rsid w:val="00181F06"/>
    <w:rsid w:val="00182EC5"/>
    <w:rsid w:val="001836B5"/>
    <w:rsid w:val="0018380B"/>
    <w:rsid w:val="00183950"/>
    <w:rsid w:val="00184760"/>
    <w:rsid w:val="00185368"/>
    <w:rsid w:val="00186CEF"/>
    <w:rsid w:val="00187408"/>
    <w:rsid w:val="001876C3"/>
    <w:rsid w:val="00191DBA"/>
    <w:rsid w:val="001924C0"/>
    <w:rsid w:val="001928F9"/>
    <w:rsid w:val="00194CEA"/>
    <w:rsid w:val="00196649"/>
    <w:rsid w:val="00196C0B"/>
    <w:rsid w:val="001A02B4"/>
    <w:rsid w:val="001A09BE"/>
    <w:rsid w:val="001A28BE"/>
    <w:rsid w:val="001A3091"/>
    <w:rsid w:val="001A3181"/>
    <w:rsid w:val="001A44A6"/>
    <w:rsid w:val="001A4FC2"/>
    <w:rsid w:val="001A5047"/>
    <w:rsid w:val="001A5C49"/>
    <w:rsid w:val="001A5FA3"/>
    <w:rsid w:val="001A6906"/>
    <w:rsid w:val="001B002C"/>
    <w:rsid w:val="001B09EA"/>
    <w:rsid w:val="001B12CE"/>
    <w:rsid w:val="001B427F"/>
    <w:rsid w:val="001B45C0"/>
    <w:rsid w:val="001B52D3"/>
    <w:rsid w:val="001B54F8"/>
    <w:rsid w:val="001C0549"/>
    <w:rsid w:val="001C1329"/>
    <w:rsid w:val="001C1C85"/>
    <w:rsid w:val="001C1EE8"/>
    <w:rsid w:val="001C2AE6"/>
    <w:rsid w:val="001C2E7D"/>
    <w:rsid w:val="001C4910"/>
    <w:rsid w:val="001C52E6"/>
    <w:rsid w:val="001C5996"/>
    <w:rsid w:val="001C5A39"/>
    <w:rsid w:val="001D0CBD"/>
    <w:rsid w:val="001D0E6F"/>
    <w:rsid w:val="001D1FEC"/>
    <w:rsid w:val="001D2E1F"/>
    <w:rsid w:val="001D401B"/>
    <w:rsid w:val="001D4DC2"/>
    <w:rsid w:val="001D4E8F"/>
    <w:rsid w:val="001D5457"/>
    <w:rsid w:val="001D701D"/>
    <w:rsid w:val="001D73BD"/>
    <w:rsid w:val="001E0CEB"/>
    <w:rsid w:val="001E0D35"/>
    <w:rsid w:val="001E23D3"/>
    <w:rsid w:val="001E3102"/>
    <w:rsid w:val="001E3C36"/>
    <w:rsid w:val="001E452E"/>
    <w:rsid w:val="001E4ADD"/>
    <w:rsid w:val="001E4DBE"/>
    <w:rsid w:val="001E7CEA"/>
    <w:rsid w:val="001F0546"/>
    <w:rsid w:val="001F1BA3"/>
    <w:rsid w:val="001F1EF4"/>
    <w:rsid w:val="001F37FD"/>
    <w:rsid w:val="001F55BE"/>
    <w:rsid w:val="001F632A"/>
    <w:rsid w:val="001F64A2"/>
    <w:rsid w:val="001F7620"/>
    <w:rsid w:val="001F77D5"/>
    <w:rsid w:val="0020061B"/>
    <w:rsid w:val="0020169B"/>
    <w:rsid w:val="00204571"/>
    <w:rsid w:val="002054CF"/>
    <w:rsid w:val="00206FBF"/>
    <w:rsid w:val="00207CE1"/>
    <w:rsid w:val="002121DA"/>
    <w:rsid w:val="002122D9"/>
    <w:rsid w:val="00212511"/>
    <w:rsid w:val="00214DB0"/>
    <w:rsid w:val="00215E21"/>
    <w:rsid w:val="002172D8"/>
    <w:rsid w:val="00217636"/>
    <w:rsid w:val="002207A4"/>
    <w:rsid w:val="002213F3"/>
    <w:rsid w:val="00221487"/>
    <w:rsid w:val="0022171C"/>
    <w:rsid w:val="0022218F"/>
    <w:rsid w:val="002228CE"/>
    <w:rsid w:val="00225E6D"/>
    <w:rsid w:val="00230277"/>
    <w:rsid w:val="00231302"/>
    <w:rsid w:val="00231460"/>
    <w:rsid w:val="002314A2"/>
    <w:rsid w:val="0023226D"/>
    <w:rsid w:val="002327DE"/>
    <w:rsid w:val="0023329E"/>
    <w:rsid w:val="002336EA"/>
    <w:rsid w:val="00235568"/>
    <w:rsid w:val="0023571E"/>
    <w:rsid w:val="00235C30"/>
    <w:rsid w:val="00236CEA"/>
    <w:rsid w:val="0023747A"/>
    <w:rsid w:val="00237556"/>
    <w:rsid w:val="00240D28"/>
    <w:rsid w:val="00240DAB"/>
    <w:rsid w:val="00241B5E"/>
    <w:rsid w:val="002446F9"/>
    <w:rsid w:val="00244D5E"/>
    <w:rsid w:val="002450C7"/>
    <w:rsid w:val="002458D6"/>
    <w:rsid w:val="00246106"/>
    <w:rsid w:val="002461D4"/>
    <w:rsid w:val="002462F3"/>
    <w:rsid w:val="00246402"/>
    <w:rsid w:val="00247557"/>
    <w:rsid w:val="0025051F"/>
    <w:rsid w:val="00251DD1"/>
    <w:rsid w:val="00252A83"/>
    <w:rsid w:val="0025341B"/>
    <w:rsid w:val="00260143"/>
    <w:rsid w:val="00260A47"/>
    <w:rsid w:val="00260E4F"/>
    <w:rsid w:val="002610BF"/>
    <w:rsid w:val="0026183C"/>
    <w:rsid w:val="00261AB6"/>
    <w:rsid w:val="00261B47"/>
    <w:rsid w:val="00261DEB"/>
    <w:rsid w:val="0026252A"/>
    <w:rsid w:val="002635D4"/>
    <w:rsid w:val="002643F5"/>
    <w:rsid w:val="00265E5A"/>
    <w:rsid w:val="002679DE"/>
    <w:rsid w:val="002701EF"/>
    <w:rsid w:val="0027048B"/>
    <w:rsid w:val="00270858"/>
    <w:rsid w:val="00270AA4"/>
    <w:rsid w:val="00272261"/>
    <w:rsid w:val="002725CC"/>
    <w:rsid w:val="0027346F"/>
    <w:rsid w:val="002734CB"/>
    <w:rsid w:val="002741C6"/>
    <w:rsid w:val="0027427F"/>
    <w:rsid w:val="002743B9"/>
    <w:rsid w:val="00274ADB"/>
    <w:rsid w:val="00276221"/>
    <w:rsid w:val="0027733B"/>
    <w:rsid w:val="00281ECF"/>
    <w:rsid w:val="002824CE"/>
    <w:rsid w:val="00282DDA"/>
    <w:rsid w:val="00282FFD"/>
    <w:rsid w:val="00283956"/>
    <w:rsid w:val="00283BD9"/>
    <w:rsid w:val="00284A97"/>
    <w:rsid w:val="002869BA"/>
    <w:rsid w:val="0028761A"/>
    <w:rsid w:val="00290A91"/>
    <w:rsid w:val="002913D5"/>
    <w:rsid w:val="0029289C"/>
    <w:rsid w:val="00296458"/>
    <w:rsid w:val="002A08CF"/>
    <w:rsid w:val="002A10AF"/>
    <w:rsid w:val="002A3B50"/>
    <w:rsid w:val="002A3E34"/>
    <w:rsid w:val="002A52DF"/>
    <w:rsid w:val="002A66FB"/>
    <w:rsid w:val="002A75A7"/>
    <w:rsid w:val="002A788A"/>
    <w:rsid w:val="002B1235"/>
    <w:rsid w:val="002B183F"/>
    <w:rsid w:val="002B1D06"/>
    <w:rsid w:val="002B5754"/>
    <w:rsid w:val="002B778C"/>
    <w:rsid w:val="002C0288"/>
    <w:rsid w:val="002C0F4C"/>
    <w:rsid w:val="002C2014"/>
    <w:rsid w:val="002C20C0"/>
    <w:rsid w:val="002C31F3"/>
    <w:rsid w:val="002C462E"/>
    <w:rsid w:val="002C4C9B"/>
    <w:rsid w:val="002C53A4"/>
    <w:rsid w:val="002C5812"/>
    <w:rsid w:val="002D3586"/>
    <w:rsid w:val="002D37E2"/>
    <w:rsid w:val="002D45B6"/>
    <w:rsid w:val="002D4647"/>
    <w:rsid w:val="002D5392"/>
    <w:rsid w:val="002D5A34"/>
    <w:rsid w:val="002D612F"/>
    <w:rsid w:val="002D6EAB"/>
    <w:rsid w:val="002D6EC8"/>
    <w:rsid w:val="002D7A52"/>
    <w:rsid w:val="002D7C93"/>
    <w:rsid w:val="002D7E40"/>
    <w:rsid w:val="002E1207"/>
    <w:rsid w:val="002E1EF0"/>
    <w:rsid w:val="002E257F"/>
    <w:rsid w:val="002E2EA7"/>
    <w:rsid w:val="002E311E"/>
    <w:rsid w:val="002E3451"/>
    <w:rsid w:val="002E3488"/>
    <w:rsid w:val="002E354E"/>
    <w:rsid w:val="002E394D"/>
    <w:rsid w:val="002E4927"/>
    <w:rsid w:val="002E525D"/>
    <w:rsid w:val="002E659B"/>
    <w:rsid w:val="002F0201"/>
    <w:rsid w:val="002F0B31"/>
    <w:rsid w:val="002F136D"/>
    <w:rsid w:val="002F3F61"/>
    <w:rsid w:val="002F4623"/>
    <w:rsid w:val="002F6495"/>
    <w:rsid w:val="002F725F"/>
    <w:rsid w:val="00300057"/>
    <w:rsid w:val="003003D1"/>
    <w:rsid w:val="00301F73"/>
    <w:rsid w:val="0030517C"/>
    <w:rsid w:val="00305411"/>
    <w:rsid w:val="003060FA"/>
    <w:rsid w:val="003069C8"/>
    <w:rsid w:val="00306CCB"/>
    <w:rsid w:val="00310609"/>
    <w:rsid w:val="003107FC"/>
    <w:rsid w:val="00310C8E"/>
    <w:rsid w:val="00311B8C"/>
    <w:rsid w:val="00312EC8"/>
    <w:rsid w:val="00313DF6"/>
    <w:rsid w:val="00313E25"/>
    <w:rsid w:val="00314872"/>
    <w:rsid w:val="00314B4E"/>
    <w:rsid w:val="00314D6E"/>
    <w:rsid w:val="00316174"/>
    <w:rsid w:val="003216E3"/>
    <w:rsid w:val="003229E9"/>
    <w:rsid w:val="00322ED2"/>
    <w:rsid w:val="00323D1C"/>
    <w:rsid w:val="00323F4E"/>
    <w:rsid w:val="00324DD4"/>
    <w:rsid w:val="00325371"/>
    <w:rsid w:val="00327E47"/>
    <w:rsid w:val="00331BF2"/>
    <w:rsid w:val="00331DD1"/>
    <w:rsid w:val="00332733"/>
    <w:rsid w:val="00332824"/>
    <w:rsid w:val="00332CA2"/>
    <w:rsid w:val="003335CB"/>
    <w:rsid w:val="003338A5"/>
    <w:rsid w:val="00333E0A"/>
    <w:rsid w:val="00334380"/>
    <w:rsid w:val="00335F42"/>
    <w:rsid w:val="003370E5"/>
    <w:rsid w:val="00337900"/>
    <w:rsid w:val="0033797C"/>
    <w:rsid w:val="003418AC"/>
    <w:rsid w:val="00342233"/>
    <w:rsid w:val="00342404"/>
    <w:rsid w:val="00343B1D"/>
    <w:rsid w:val="0034598C"/>
    <w:rsid w:val="00346010"/>
    <w:rsid w:val="003465E8"/>
    <w:rsid w:val="0034716D"/>
    <w:rsid w:val="00347482"/>
    <w:rsid w:val="0035068D"/>
    <w:rsid w:val="00351999"/>
    <w:rsid w:val="00353563"/>
    <w:rsid w:val="003538E4"/>
    <w:rsid w:val="003549B9"/>
    <w:rsid w:val="003552BB"/>
    <w:rsid w:val="0035556C"/>
    <w:rsid w:val="00356136"/>
    <w:rsid w:val="003572F4"/>
    <w:rsid w:val="00357730"/>
    <w:rsid w:val="0036151D"/>
    <w:rsid w:val="0036220A"/>
    <w:rsid w:val="00363DD1"/>
    <w:rsid w:val="00364EC1"/>
    <w:rsid w:val="00365A34"/>
    <w:rsid w:val="0036649D"/>
    <w:rsid w:val="00370182"/>
    <w:rsid w:val="003707AF"/>
    <w:rsid w:val="0037196B"/>
    <w:rsid w:val="003730AD"/>
    <w:rsid w:val="003731A4"/>
    <w:rsid w:val="00374EAE"/>
    <w:rsid w:val="00375170"/>
    <w:rsid w:val="00376425"/>
    <w:rsid w:val="003808F7"/>
    <w:rsid w:val="00380AA9"/>
    <w:rsid w:val="00382EEE"/>
    <w:rsid w:val="00383290"/>
    <w:rsid w:val="003832F5"/>
    <w:rsid w:val="003847D7"/>
    <w:rsid w:val="00385155"/>
    <w:rsid w:val="00385631"/>
    <w:rsid w:val="00387132"/>
    <w:rsid w:val="00387846"/>
    <w:rsid w:val="00387DFA"/>
    <w:rsid w:val="00390B58"/>
    <w:rsid w:val="0039224A"/>
    <w:rsid w:val="00392C6F"/>
    <w:rsid w:val="0039447D"/>
    <w:rsid w:val="003946BC"/>
    <w:rsid w:val="00394CFA"/>
    <w:rsid w:val="00397366"/>
    <w:rsid w:val="0039766D"/>
    <w:rsid w:val="003A6D23"/>
    <w:rsid w:val="003B0913"/>
    <w:rsid w:val="003B24CC"/>
    <w:rsid w:val="003B3682"/>
    <w:rsid w:val="003B41C5"/>
    <w:rsid w:val="003B5279"/>
    <w:rsid w:val="003B5B43"/>
    <w:rsid w:val="003B75AF"/>
    <w:rsid w:val="003B7D4D"/>
    <w:rsid w:val="003C0A35"/>
    <w:rsid w:val="003C1004"/>
    <w:rsid w:val="003C1125"/>
    <w:rsid w:val="003C1F3A"/>
    <w:rsid w:val="003C261C"/>
    <w:rsid w:val="003C3983"/>
    <w:rsid w:val="003C3FAF"/>
    <w:rsid w:val="003C4143"/>
    <w:rsid w:val="003C5E4D"/>
    <w:rsid w:val="003C6B79"/>
    <w:rsid w:val="003C73C0"/>
    <w:rsid w:val="003C7869"/>
    <w:rsid w:val="003C7F1F"/>
    <w:rsid w:val="003D0109"/>
    <w:rsid w:val="003D2E4E"/>
    <w:rsid w:val="003D3896"/>
    <w:rsid w:val="003D476E"/>
    <w:rsid w:val="003D5370"/>
    <w:rsid w:val="003D6760"/>
    <w:rsid w:val="003D6B21"/>
    <w:rsid w:val="003D7563"/>
    <w:rsid w:val="003D75DA"/>
    <w:rsid w:val="003D783D"/>
    <w:rsid w:val="003E03D0"/>
    <w:rsid w:val="003E0722"/>
    <w:rsid w:val="003E1CE5"/>
    <w:rsid w:val="003E2439"/>
    <w:rsid w:val="003E32AE"/>
    <w:rsid w:val="003E3572"/>
    <w:rsid w:val="003E40F9"/>
    <w:rsid w:val="003E6730"/>
    <w:rsid w:val="003E6A86"/>
    <w:rsid w:val="003E72BD"/>
    <w:rsid w:val="003E79FB"/>
    <w:rsid w:val="003F28F8"/>
    <w:rsid w:val="003F315F"/>
    <w:rsid w:val="003F3318"/>
    <w:rsid w:val="003F3542"/>
    <w:rsid w:val="003F3C2A"/>
    <w:rsid w:val="003F4A77"/>
    <w:rsid w:val="003F6B5B"/>
    <w:rsid w:val="003F6FDB"/>
    <w:rsid w:val="003F725D"/>
    <w:rsid w:val="003F7D51"/>
    <w:rsid w:val="00400720"/>
    <w:rsid w:val="00400803"/>
    <w:rsid w:val="00400F24"/>
    <w:rsid w:val="00403AA8"/>
    <w:rsid w:val="00403CBB"/>
    <w:rsid w:val="00403CCB"/>
    <w:rsid w:val="00403E2C"/>
    <w:rsid w:val="00403F40"/>
    <w:rsid w:val="004047B2"/>
    <w:rsid w:val="00404A71"/>
    <w:rsid w:val="00404E00"/>
    <w:rsid w:val="004059EA"/>
    <w:rsid w:val="00405D55"/>
    <w:rsid w:val="0041077E"/>
    <w:rsid w:val="00411674"/>
    <w:rsid w:val="00411873"/>
    <w:rsid w:val="00412F44"/>
    <w:rsid w:val="00413940"/>
    <w:rsid w:val="00413D3B"/>
    <w:rsid w:val="004144FC"/>
    <w:rsid w:val="004174AA"/>
    <w:rsid w:val="00420660"/>
    <w:rsid w:val="004228EE"/>
    <w:rsid w:val="00423032"/>
    <w:rsid w:val="00423444"/>
    <w:rsid w:val="0042415B"/>
    <w:rsid w:val="00424B85"/>
    <w:rsid w:val="00424E0F"/>
    <w:rsid w:val="0042580D"/>
    <w:rsid w:val="004260D0"/>
    <w:rsid w:val="00426602"/>
    <w:rsid w:val="0042665B"/>
    <w:rsid w:val="00427A34"/>
    <w:rsid w:val="004300A8"/>
    <w:rsid w:val="004304D6"/>
    <w:rsid w:val="0043061A"/>
    <w:rsid w:val="00430918"/>
    <w:rsid w:val="0043129F"/>
    <w:rsid w:val="004315DD"/>
    <w:rsid w:val="004319BA"/>
    <w:rsid w:val="00433311"/>
    <w:rsid w:val="00435308"/>
    <w:rsid w:val="00436901"/>
    <w:rsid w:val="0043765A"/>
    <w:rsid w:val="00440538"/>
    <w:rsid w:val="00441C49"/>
    <w:rsid w:val="00442712"/>
    <w:rsid w:val="00443816"/>
    <w:rsid w:val="0044584F"/>
    <w:rsid w:val="00445A35"/>
    <w:rsid w:val="00446078"/>
    <w:rsid w:val="004474AF"/>
    <w:rsid w:val="004474B4"/>
    <w:rsid w:val="00451594"/>
    <w:rsid w:val="00451904"/>
    <w:rsid w:val="0045465A"/>
    <w:rsid w:val="004549B0"/>
    <w:rsid w:val="00454BC3"/>
    <w:rsid w:val="00457BCA"/>
    <w:rsid w:val="004601B1"/>
    <w:rsid w:val="004602AF"/>
    <w:rsid w:val="004628DD"/>
    <w:rsid w:val="00463197"/>
    <w:rsid w:val="00463AB1"/>
    <w:rsid w:val="004649A2"/>
    <w:rsid w:val="00465DF0"/>
    <w:rsid w:val="00465E83"/>
    <w:rsid w:val="00466C57"/>
    <w:rsid w:val="00467402"/>
    <w:rsid w:val="0046754F"/>
    <w:rsid w:val="004709E6"/>
    <w:rsid w:val="00471FC1"/>
    <w:rsid w:val="0047461A"/>
    <w:rsid w:val="00474F3E"/>
    <w:rsid w:val="004761A2"/>
    <w:rsid w:val="00476D6C"/>
    <w:rsid w:val="00480006"/>
    <w:rsid w:val="00480394"/>
    <w:rsid w:val="00480B93"/>
    <w:rsid w:val="0048209A"/>
    <w:rsid w:val="00482401"/>
    <w:rsid w:val="004832DB"/>
    <w:rsid w:val="00483EFE"/>
    <w:rsid w:val="0048406B"/>
    <w:rsid w:val="004840CA"/>
    <w:rsid w:val="0048446D"/>
    <w:rsid w:val="0048572B"/>
    <w:rsid w:val="004859DC"/>
    <w:rsid w:val="00486308"/>
    <w:rsid w:val="00486DCA"/>
    <w:rsid w:val="004879D6"/>
    <w:rsid w:val="00487F15"/>
    <w:rsid w:val="0049034A"/>
    <w:rsid w:val="00490DB9"/>
    <w:rsid w:val="00491B1E"/>
    <w:rsid w:val="00492EB4"/>
    <w:rsid w:val="00492F33"/>
    <w:rsid w:val="00494986"/>
    <w:rsid w:val="00494E1E"/>
    <w:rsid w:val="00495AF3"/>
    <w:rsid w:val="00495E9C"/>
    <w:rsid w:val="004972BF"/>
    <w:rsid w:val="004A0B62"/>
    <w:rsid w:val="004A14C0"/>
    <w:rsid w:val="004A1F64"/>
    <w:rsid w:val="004A42B2"/>
    <w:rsid w:val="004A731A"/>
    <w:rsid w:val="004B01CC"/>
    <w:rsid w:val="004B0914"/>
    <w:rsid w:val="004B0FDF"/>
    <w:rsid w:val="004B3174"/>
    <w:rsid w:val="004B5119"/>
    <w:rsid w:val="004B52CA"/>
    <w:rsid w:val="004B7679"/>
    <w:rsid w:val="004C029A"/>
    <w:rsid w:val="004C03B0"/>
    <w:rsid w:val="004C2087"/>
    <w:rsid w:val="004C2C9C"/>
    <w:rsid w:val="004C39A0"/>
    <w:rsid w:val="004C47D1"/>
    <w:rsid w:val="004D08CD"/>
    <w:rsid w:val="004D0EC3"/>
    <w:rsid w:val="004D17C6"/>
    <w:rsid w:val="004D1AD2"/>
    <w:rsid w:val="004D584B"/>
    <w:rsid w:val="004D5BD9"/>
    <w:rsid w:val="004D68EA"/>
    <w:rsid w:val="004D6A6B"/>
    <w:rsid w:val="004D71D4"/>
    <w:rsid w:val="004E0D9D"/>
    <w:rsid w:val="004E0D9F"/>
    <w:rsid w:val="004E3945"/>
    <w:rsid w:val="004E44A1"/>
    <w:rsid w:val="004E5B4D"/>
    <w:rsid w:val="004E647C"/>
    <w:rsid w:val="004E693F"/>
    <w:rsid w:val="004E7343"/>
    <w:rsid w:val="004F00FB"/>
    <w:rsid w:val="004F1613"/>
    <w:rsid w:val="004F28E3"/>
    <w:rsid w:val="004F36EA"/>
    <w:rsid w:val="004F4259"/>
    <w:rsid w:val="004F4997"/>
    <w:rsid w:val="004F4DEB"/>
    <w:rsid w:val="004F6D8E"/>
    <w:rsid w:val="00501C0C"/>
    <w:rsid w:val="00502ED8"/>
    <w:rsid w:val="00504B47"/>
    <w:rsid w:val="005067A5"/>
    <w:rsid w:val="00510D7D"/>
    <w:rsid w:val="0051192D"/>
    <w:rsid w:val="0051197B"/>
    <w:rsid w:val="00513767"/>
    <w:rsid w:val="00514EDF"/>
    <w:rsid w:val="0051511F"/>
    <w:rsid w:val="0051543B"/>
    <w:rsid w:val="00515DC9"/>
    <w:rsid w:val="00517C49"/>
    <w:rsid w:val="00517E4B"/>
    <w:rsid w:val="00521BC2"/>
    <w:rsid w:val="005223A5"/>
    <w:rsid w:val="005223BF"/>
    <w:rsid w:val="005239D0"/>
    <w:rsid w:val="00524D28"/>
    <w:rsid w:val="00524FC5"/>
    <w:rsid w:val="005257FE"/>
    <w:rsid w:val="0052690A"/>
    <w:rsid w:val="00527C36"/>
    <w:rsid w:val="00527D36"/>
    <w:rsid w:val="00533433"/>
    <w:rsid w:val="00533515"/>
    <w:rsid w:val="005335F5"/>
    <w:rsid w:val="005337C7"/>
    <w:rsid w:val="00533863"/>
    <w:rsid w:val="00534067"/>
    <w:rsid w:val="0053451A"/>
    <w:rsid w:val="005369CC"/>
    <w:rsid w:val="00540720"/>
    <w:rsid w:val="00540B88"/>
    <w:rsid w:val="005413DD"/>
    <w:rsid w:val="00541513"/>
    <w:rsid w:val="0054153F"/>
    <w:rsid w:val="00541B5A"/>
    <w:rsid w:val="005431EA"/>
    <w:rsid w:val="005435B8"/>
    <w:rsid w:val="005436EF"/>
    <w:rsid w:val="00544927"/>
    <w:rsid w:val="00544B2B"/>
    <w:rsid w:val="00545BC5"/>
    <w:rsid w:val="005468EC"/>
    <w:rsid w:val="0054791D"/>
    <w:rsid w:val="005501A1"/>
    <w:rsid w:val="005501E2"/>
    <w:rsid w:val="0055033F"/>
    <w:rsid w:val="00550378"/>
    <w:rsid w:val="0055041F"/>
    <w:rsid w:val="00550849"/>
    <w:rsid w:val="00552838"/>
    <w:rsid w:val="005567FE"/>
    <w:rsid w:val="00557B47"/>
    <w:rsid w:val="00560279"/>
    <w:rsid w:val="005606B1"/>
    <w:rsid w:val="00562358"/>
    <w:rsid w:val="00562C99"/>
    <w:rsid w:val="00563654"/>
    <w:rsid w:val="005638FF"/>
    <w:rsid w:val="00564AA2"/>
    <w:rsid w:val="00564D14"/>
    <w:rsid w:val="00564D30"/>
    <w:rsid w:val="00564F64"/>
    <w:rsid w:val="00565D81"/>
    <w:rsid w:val="00566D2A"/>
    <w:rsid w:val="00566F96"/>
    <w:rsid w:val="005700E4"/>
    <w:rsid w:val="00570154"/>
    <w:rsid w:val="0057050B"/>
    <w:rsid w:val="00571783"/>
    <w:rsid w:val="0057307C"/>
    <w:rsid w:val="005732D4"/>
    <w:rsid w:val="00574F24"/>
    <w:rsid w:val="00575872"/>
    <w:rsid w:val="00575B2A"/>
    <w:rsid w:val="0057622C"/>
    <w:rsid w:val="00576A74"/>
    <w:rsid w:val="0057720B"/>
    <w:rsid w:val="00577B8D"/>
    <w:rsid w:val="00577BBA"/>
    <w:rsid w:val="00577EE5"/>
    <w:rsid w:val="00580A93"/>
    <w:rsid w:val="00580FD4"/>
    <w:rsid w:val="005814B7"/>
    <w:rsid w:val="005817F3"/>
    <w:rsid w:val="00581948"/>
    <w:rsid w:val="00582273"/>
    <w:rsid w:val="00582942"/>
    <w:rsid w:val="0058345A"/>
    <w:rsid w:val="0058362E"/>
    <w:rsid w:val="00583F21"/>
    <w:rsid w:val="0059146A"/>
    <w:rsid w:val="0059235D"/>
    <w:rsid w:val="005925F0"/>
    <w:rsid w:val="00592BC6"/>
    <w:rsid w:val="0059386B"/>
    <w:rsid w:val="005938CC"/>
    <w:rsid w:val="00594056"/>
    <w:rsid w:val="00595792"/>
    <w:rsid w:val="005962E5"/>
    <w:rsid w:val="00596A7F"/>
    <w:rsid w:val="00596D2F"/>
    <w:rsid w:val="00597770"/>
    <w:rsid w:val="005A0064"/>
    <w:rsid w:val="005A0E28"/>
    <w:rsid w:val="005A23F3"/>
    <w:rsid w:val="005A30D6"/>
    <w:rsid w:val="005A38DB"/>
    <w:rsid w:val="005A3942"/>
    <w:rsid w:val="005A3AB9"/>
    <w:rsid w:val="005A4AA3"/>
    <w:rsid w:val="005A6FC4"/>
    <w:rsid w:val="005A705E"/>
    <w:rsid w:val="005A7531"/>
    <w:rsid w:val="005A7D01"/>
    <w:rsid w:val="005B0783"/>
    <w:rsid w:val="005B0C6B"/>
    <w:rsid w:val="005B0DF5"/>
    <w:rsid w:val="005B1145"/>
    <w:rsid w:val="005B1DE9"/>
    <w:rsid w:val="005B2802"/>
    <w:rsid w:val="005B36B1"/>
    <w:rsid w:val="005B3861"/>
    <w:rsid w:val="005B4878"/>
    <w:rsid w:val="005B5AE1"/>
    <w:rsid w:val="005B6772"/>
    <w:rsid w:val="005B7373"/>
    <w:rsid w:val="005C0861"/>
    <w:rsid w:val="005C0C39"/>
    <w:rsid w:val="005C1AA1"/>
    <w:rsid w:val="005C1D20"/>
    <w:rsid w:val="005C2AAD"/>
    <w:rsid w:val="005C3B40"/>
    <w:rsid w:val="005C4608"/>
    <w:rsid w:val="005C4987"/>
    <w:rsid w:val="005C6533"/>
    <w:rsid w:val="005C660E"/>
    <w:rsid w:val="005C6F73"/>
    <w:rsid w:val="005D0389"/>
    <w:rsid w:val="005D0533"/>
    <w:rsid w:val="005D0E1B"/>
    <w:rsid w:val="005D0E77"/>
    <w:rsid w:val="005D1642"/>
    <w:rsid w:val="005D2215"/>
    <w:rsid w:val="005D26E9"/>
    <w:rsid w:val="005D291B"/>
    <w:rsid w:val="005D451D"/>
    <w:rsid w:val="005D6111"/>
    <w:rsid w:val="005D6455"/>
    <w:rsid w:val="005D6760"/>
    <w:rsid w:val="005D71C1"/>
    <w:rsid w:val="005E0C9E"/>
    <w:rsid w:val="005E0F0F"/>
    <w:rsid w:val="005E2605"/>
    <w:rsid w:val="005E288A"/>
    <w:rsid w:val="005E2D88"/>
    <w:rsid w:val="005E334B"/>
    <w:rsid w:val="005E3991"/>
    <w:rsid w:val="005E4C9B"/>
    <w:rsid w:val="005E5A04"/>
    <w:rsid w:val="005F0B90"/>
    <w:rsid w:val="005F1415"/>
    <w:rsid w:val="005F26E3"/>
    <w:rsid w:val="005F3BC5"/>
    <w:rsid w:val="005F6149"/>
    <w:rsid w:val="005F6409"/>
    <w:rsid w:val="0060095C"/>
    <w:rsid w:val="00600AAD"/>
    <w:rsid w:val="00600E22"/>
    <w:rsid w:val="0060272E"/>
    <w:rsid w:val="00603768"/>
    <w:rsid w:val="00604F29"/>
    <w:rsid w:val="00605797"/>
    <w:rsid w:val="0060669B"/>
    <w:rsid w:val="006071D9"/>
    <w:rsid w:val="00607613"/>
    <w:rsid w:val="00607792"/>
    <w:rsid w:val="0060799C"/>
    <w:rsid w:val="00607AE9"/>
    <w:rsid w:val="006109E3"/>
    <w:rsid w:val="00610D5B"/>
    <w:rsid w:val="00612B75"/>
    <w:rsid w:val="006133EE"/>
    <w:rsid w:val="00613B6A"/>
    <w:rsid w:val="00614915"/>
    <w:rsid w:val="006157A1"/>
    <w:rsid w:val="00616083"/>
    <w:rsid w:val="00621301"/>
    <w:rsid w:val="00623F07"/>
    <w:rsid w:val="0062446D"/>
    <w:rsid w:val="006258CF"/>
    <w:rsid w:val="00625F1C"/>
    <w:rsid w:val="006319B5"/>
    <w:rsid w:val="00632A39"/>
    <w:rsid w:val="00632AEE"/>
    <w:rsid w:val="00633E76"/>
    <w:rsid w:val="0063410D"/>
    <w:rsid w:val="00634743"/>
    <w:rsid w:val="0064139B"/>
    <w:rsid w:val="006421C4"/>
    <w:rsid w:val="0064354C"/>
    <w:rsid w:val="00643C30"/>
    <w:rsid w:val="00643EF7"/>
    <w:rsid w:val="00644AB3"/>
    <w:rsid w:val="0064641A"/>
    <w:rsid w:val="00646681"/>
    <w:rsid w:val="006476A0"/>
    <w:rsid w:val="006479B1"/>
    <w:rsid w:val="00647E80"/>
    <w:rsid w:val="0065104E"/>
    <w:rsid w:val="00654FFE"/>
    <w:rsid w:val="0065562C"/>
    <w:rsid w:val="006566F7"/>
    <w:rsid w:val="006577AB"/>
    <w:rsid w:val="006579F3"/>
    <w:rsid w:val="00661015"/>
    <w:rsid w:val="0066220C"/>
    <w:rsid w:val="00662C4C"/>
    <w:rsid w:val="00663EAE"/>
    <w:rsid w:val="0066467D"/>
    <w:rsid w:val="006646A3"/>
    <w:rsid w:val="00664F9A"/>
    <w:rsid w:val="006661AD"/>
    <w:rsid w:val="00666A0D"/>
    <w:rsid w:val="00667503"/>
    <w:rsid w:val="00667754"/>
    <w:rsid w:val="006714BA"/>
    <w:rsid w:val="0067246F"/>
    <w:rsid w:val="00672507"/>
    <w:rsid w:val="00674860"/>
    <w:rsid w:val="006756A7"/>
    <w:rsid w:val="00675836"/>
    <w:rsid w:val="00675B84"/>
    <w:rsid w:val="006760B3"/>
    <w:rsid w:val="00676DC1"/>
    <w:rsid w:val="006772E1"/>
    <w:rsid w:val="00677A12"/>
    <w:rsid w:val="00677E82"/>
    <w:rsid w:val="006810E8"/>
    <w:rsid w:val="0068112D"/>
    <w:rsid w:val="00684C1B"/>
    <w:rsid w:val="00684D96"/>
    <w:rsid w:val="00685D49"/>
    <w:rsid w:val="00686946"/>
    <w:rsid w:val="00686948"/>
    <w:rsid w:val="00687ECE"/>
    <w:rsid w:val="006903C7"/>
    <w:rsid w:val="0069087B"/>
    <w:rsid w:val="00691A0B"/>
    <w:rsid w:val="006920F5"/>
    <w:rsid w:val="006922ED"/>
    <w:rsid w:val="00692358"/>
    <w:rsid w:val="006924AE"/>
    <w:rsid w:val="006924FE"/>
    <w:rsid w:val="00693395"/>
    <w:rsid w:val="006937D0"/>
    <w:rsid w:val="00693D1B"/>
    <w:rsid w:val="006942ED"/>
    <w:rsid w:val="006955B3"/>
    <w:rsid w:val="00695962"/>
    <w:rsid w:val="006967C2"/>
    <w:rsid w:val="006A1EE8"/>
    <w:rsid w:val="006A246C"/>
    <w:rsid w:val="006A2B40"/>
    <w:rsid w:val="006A2E49"/>
    <w:rsid w:val="006A2F84"/>
    <w:rsid w:val="006A51AE"/>
    <w:rsid w:val="006A523F"/>
    <w:rsid w:val="006A5F5D"/>
    <w:rsid w:val="006A71AD"/>
    <w:rsid w:val="006A7273"/>
    <w:rsid w:val="006A77FF"/>
    <w:rsid w:val="006B1A58"/>
    <w:rsid w:val="006B33A2"/>
    <w:rsid w:val="006B3629"/>
    <w:rsid w:val="006B46C9"/>
    <w:rsid w:val="006B53B7"/>
    <w:rsid w:val="006B69C7"/>
    <w:rsid w:val="006B6D27"/>
    <w:rsid w:val="006B717D"/>
    <w:rsid w:val="006B7287"/>
    <w:rsid w:val="006C226F"/>
    <w:rsid w:val="006C2BBA"/>
    <w:rsid w:val="006C4114"/>
    <w:rsid w:val="006C4332"/>
    <w:rsid w:val="006C5717"/>
    <w:rsid w:val="006C6B64"/>
    <w:rsid w:val="006C7149"/>
    <w:rsid w:val="006C7382"/>
    <w:rsid w:val="006C7A9D"/>
    <w:rsid w:val="006D157F"/>
    <w:rsid w:val="006D2E33"/>
    <w:rsid w:val="006D32D9"/>
    <w:rsid w:val="006D3801"/>
    <w:rsid w:val="006D5942"/>
    <w:rsid w:val="006D6073"/>
    <w:rsid w:val="006D6330"/>
    <w:rsid w:val="006D6516"/>
    <w:rsid w:val="006D67DB"/>
    <w:rsid w:val="006D77F0"/>
    <w:rsid w:val="006E0491"/>
    <w:rsid w:val="006E07E0"/>
    <w:rsid w:val="006E10DF"/>
    <w:rsid w:val="006E19A0"/>
    <w:rsid w:val="006E1B08"/>
    <w:rsid w:val="006E1B61"/>
    <w:rsid w:val="006E1FD9"/>
    <w:rsid w:val="006E2562"/>
    <w:rsid w:val="006E2573"/>
    <w:rsid w:val="006E26C0"/>
    <w:rsid w:val="006E487B"/>
    <w:rsid w:val="006E5404"/>
    <w:rsid w:val="006E56F2"/>
    <w:rsid w:val="006E6905"/>
    <w:rsid w:val="006E6DA2"/>
    <w:rsid w:val="006E731C"/>
    <w:rsid w:val="006E7357"/>
    <w:rsid w:val="006E78EB"/>
    <w:rsid w:val="006F09E6"/>
    <w:rsid w:val="006F0C1B"/>
    <w:rsid w:val="006F147B"/>
    <w:rsid w:val="006F201E"/>
    <w:rsid w:val="006F21F6"/>
    <w:rsid w:val="006F321F"/>
    <w:rsid w:val="006F36A1"/>
    <w:rsid w:val="006F6F78"/>
    <w:rsid w:val="006F7741"/>
    <w:rsid w:val="006F7EF2"/>
    <w:rsid w:val="00700597"/>
    <w:rsid w:val="00700C84"/>
    <w:rsid w:val="00704968"/>
    <w:rsid w:val="00704B6F"/>
    <w:rsid w:val="00710416"/>
    <w:rsid w:val="007105D4"/>
    <w:rsid w:val="00710914"/>
    <w:rsid w:val="00711C08"/>
    <w:rsid w:val="00712E49"/>
    <w:rsid w:val="007130C8"/>
    <w:rsid w:val="007153A9"/>
    <w:rsid w:val="00716877"/>
    <w:rsid w:val="007169C1"/>
    <w:rsid w:val="00717797"/>
    <w:rsid w:val="00717DEC"/>
    <w:rsid w:val="007211D0"/>
    <w:rsid w:val="0072184C"/>
    <w:rsid w:val="00722F58"/>
    <w:rsid w:val="00723365"/>
    <w:rsid w:val="00723BFB"/>
    <w:rsid w:val="00723C1A"/>
    <w:rsid w:val="00723F68"/>
    <w:rsid w:val="00724B70"/>
    <w:rsid w:val="00724CDA"/>
    <w:rsid w:val="00725594"/>
    <w:rsid w:val="007256C6"/>
    <w:rsid w:val="00727A4E"/>
    <w:rsid w:val="00727AC2"/>
    <w:rsid w:val="00727BAD"/>
    <w:rsid w:val="0073019E"/>
    <w:rsid w:val="0073098A"/>
    <w:rsid w:val="007317FA"/>
    <w:rsid w:val="0073198A"/>
    <w:rsid w:val="00731B08"/>
    <w:rsid w:val="00733303"/>
    <w:rsid w:val="0073583B"/>
    <w:rsid w:val="00735AE2"/>
    <w:rsid w:val="00736D3E"/>
    <w:rsid w:val="00737C3E"/>
    <w:rsid w:val="007401B8"/>
    <w:rsid w:val="00740EF7"/>
    <w:rsid w:val="0074192B"/>
    <w:rsid w:val="00741944"/>
    <w:rsid w:val="00741B55"/>
    <w:rsid w:val="007437B6"/>
    <w:rsid w:val="00743976"/>
    <w:rsid w:val="00743B80"/>
    <w:rsid w:val="007444DD"/>
    <w:rsid w:val="00744A94"/>
    <w:rsid w:val="007453DD"/>
    <w:rsid w:val="0074607C"/>
    <w:rsid w:val="0075130D"/>
    <w:rsid w:val="00751743"/>
    <w:rsid w:val="00751ECA"/>
    <w:rsid w:val="007522D1"/>
    <w:rsid w:val="0075590A"/>
    <w:rsid w:val="00757429"/>
    <w:rsid w:val="007600E4"/>
    <w:rsid w:val="0076271B"/>
    <w:rsid w:val="007629A1"/>
    <w:rsid w:val="0076335E"/>
    <w:rsid w:val="0076358E"/>
    <w:rsid w:val="00764DE3"/>
    <w:rsid w:val="0076516E"/>
    <w:rsid w:val="0076549A"/>
    <w:rsid w:val="00766207"/>
    <w:rsid w:val="00766C68"/>
    <w:rsid w:val="00770623"/>
    <w:rsid w:val="00770827"/>
    <w:rsid w:val="007708B2"/>
    <w:rsid w:val="0077208A"/>
    <w:rsid w:val="007725D5"/>
    <w:rsid w:val="00773D9A"/>
    <w:rsid w:val="007745D6"/>
    <w:rsid w:val="00774E5A"/>
    <w:rsid w:val="00774FF6"/>
    <w:rsid w:val="0077592A"/>
    <w:rsid w:val="00775FD8"/>
    <w:rsid w:val="007761D7"/>
    <w:rsid w:val="0077765A"/>
    <w:rsid w:val="00780A62"/>
    <w:rsid w:val="007816C8"/>
    <w:rsid w:val="00781EB0"/>
    <w:rsid w:val="00782BB5"/>
    <w:rsid w:val="007838CA"/>
    <w:rsid w:val="00784031"/>
    <w:rsid w:val="00784504"/>
    <w:rsid w:val="00784B34"/>
    <w:rsid w:val="00784F3F"/>
    <w:rsid w:val="00785140"/>
    <w:rsid w:val="007860A3"/>
    <w:rsid w:val="00786394"/>
    <w:rsid w:val="00787478"/>
    <w:rsid w:val="0079026B"/>
    <w:rsid w:val="007907FE"/>
    <w:rsid w:val="0079161B"/>
    <w:rsid w:val="00792ECA"/>
    <w:rsid w:val="0079390D"/>
    <w:rsid w:val="00794584"/>
    <w:rsid w:val="00795606"/>
    <w:rsid w:val="00795660"/>
    <w:rsid w:val="00796335"/>
    <w:rsid w:val="00796E12"/>
    <w:rsid w:val="00797037"/>
    <w:rsid w:val="00797069"/>
    <w:rsid w:val="007A1E26"/>
    <w:rsid w:val="007A1F44"/>
    <w:rsid w:val="007A4CEC"/>
    <w:rsid w:val="007A505B"/>
    <w:rsid w:val="007A59CD"/>
    <w:rsid w:val="007A5B77"/>
    <w:rsid w:val="007A6811"/>
    <w:rsid w:val="007A6F91"/>
    <w:rsid w:val="007A732F"/>
    <w:rsid w:val="007B0212"/>
    <w:rsid w:val="007B0A4E"/>
    <w:rsid w:val="007B0CBA"/>
    <w:rsid w:val="007B0FAA"/>
    <w:rsid w:val="007B3091"/>
    <w:rsid w:val="007B317F"/>
    <w:rsid w:val="007B385C"/>
    <w:rsid w:val="007B42B2"/>
    <w:rsid w:val="007B48F2"/>
    <w:rsid w:val="007B56CD"/>
    <w:rsid w:val="007B63C7"/>
    <w:rsid w:val="007B767D"/>
    <w:rsid w:val="007B78E8"/>
    <w:rsid w:val="007C0DFA"/>
    <w:rsid w:val="007C3034"/>
    <w:rsid w:val="007C3355"/>
    <w:rsid w:val="007C3AD0"/>
    <w:rsid w:val="007C3D24"/>
    <w:rsid w:val="007C455A"/>
    <w:rsid w:val="007C4D82"/>
    <w:rsid w:val="007C66F3"/>
    <w:rsid w:val="007D0FA6"/>
    <w:rsid w:val="007D1039"/>
    <w:rsid w:val="007D2A20"/>
    <w:rsid w:val="007D2E6C"/>
    <w:rsid w:val="007D41D5"/>
    <w:rsid w:val="007D47AB"/>
    <w:rsid w:val="007D5833"/>
    <w:rsid w:val="007D7410"/>
    <w:rsid w:val="007E4289"/>
    <w:rsid w:val="007E4665"/>
    <w:rsid w:val="007E639C"/>
    <w:rsid w:val="007E7286"/>
    <w:rsid w:val="007E7B5C"/>
    <w:rsid w:val="007E7E05"/>
    <w:rsid w:val="007E7F8D"/>
    <w:rsid w:val="007F09DC"/>
    <w:rsid w:val="007F168A"/>
    <w:rsid w:val="007F2911"/>
    <w:rsid w:val="007F29E0"/>
    <w:rsid w:val="007F2B3A"/>
    <w:rsid w:val="007F4E44"/>
    <w:rsid w:val="007F6515"/>
    <w:rsid w:val="007F7173"/>
    <w:rsid w:val="007F7AFD"/>
    <w:rsid w:val="008004A3"/>
    <w:rsid w:val="008004B4"/>
    <w:rsid w:val="00800C59"/>
    <w:rsid w:val="00800E09"/>
    <w:rsid w:val="00802F20"/>
    <w:rsid w:val="008030BA"/>
    <w:rsid w:val="00804CF3"/>
    <w:rsid w:val="00805235"/>
    <w:rsid w:val="008064E6"/>
    <w:rsid w:val="00807342"/>
    <w:rsid w:val="00810314"/>
    <w:rsid w:val="008104BC"/>
    <w:rsid w:val="00810A48"/>
    <w:rsid w:val="00816413"/>
    <w:rsid w:val="0081755C"/>
    <w:rsid w:val="00817DEB"/>
    <w:rsid w:val="00817FD9"/>
    <w:rsid w:val="0082042D"/>
    <w:rsid w:val="0082147B"/>
    <w:rsid w:val="00821589"/>
    <w:rsid w:val="0082183F"/>
    <w:rsid w:val="00822FC1"/>
    <w:rsid w:val="00823834"/>
    <w:rsid w:val="008240D5"/>
    <w:rsid w:val="00824421"/>
    <w:rsid w:val="00825876"/>
    <w:rsid w:val="00826C63"/>
    <w:rsid w:val="00830365"/>
    <w:rsid w:val="00830420"/>
    <w:rsid w:val="00831237"/>
    <w:rsid w:val="00831B32"/>
    <w:rsid w:val="00831C5B"/>
    <w:rsid w:val="00832C02"/>
    <w:rsid w:val="008342FF"/>
    <w:rsid w:val="008364F5"/>
    <w:rsid w:val="0083739B"/>
    <w:rsid w:val="008405DD"/>
    <w:rsid w:val="00840E4F"/>
    <w:rsid w:val="00840FCB"/>
    <w:rsid w:val="00841C7B"/>
    <w:rsid w:val="00842419"/>
    <w:rsid w:val="00842DF0"/>
    <w:rsid w:val="00843858"/>
    <w:rsid w:val="00844DC3"/>
    <w:rsid w:val="00845764"/>
    <w:rsid w:val="00846574"/>
    <w:rsid w:val="008471C1"/>
    <w:rsid w:val="008477A0"/>
    <w:rsid w:val="00850D62"/>
    <w:rsid w:val="00850EAD"/>
    <w:rsid w:val="00851A8C"/>
    <w:rsid w:val="008521F3"/>
    <w:rsid w:val="008533DA"/>
    <w:rsid w:val="00854922"/>
    <w:rsid w:val="00854FF1"/>
    <w:rsid w:val="00855A16"/>
    <w:rsid w:val="00860DA3"/>
    <w:rsid w:val="00862093"/>
    <w:rsid w:val="008625B8"/>
    <w:rsid w:val="008629E4"/>
    <w:rsid w:val="008635D7"/>
    <w:rsid w:val="00864689"/>
    <w:rsid w:val="00864D27"/>
    <w:rsid w:val="00866C48"/>
    <w:rsid w:val="00867459"/>
    <w:rsid w:val="0086776E"/>
    <w:rsid w:val="00870657"/>
    <w:rsid w:val="00870BAD"/>
    <w:rsid w:val="00871367"/>
    <w:rsid w:val="0087188D"/>
    <w:rsid w:val="00871C2A"/>
    <w:rsid w:val="00872250"/>
    <w:rsid w:val="00873804"/>
    <w:rsid w:val="00873BA4"/>
    <w:rsid w:val="008740AB"/>
    <w:rsid w:val="00874CD1"/>
    <w:rsid w:val="008753C1"/>
    <w:rsid w:val="008757FD"/>
    <w:rsid w:val="008770E3"/>
    <w:rsid w:val="008771F2"/>
    <w:rsid w:val="00877DD1"/>
    <w:rsid w:val="00880FA7"/>
    <w:rsid w:val="00883427"/>
    <w:rsid w:val="008836D2"/>
    <w:rsid w:val="00884F30"/>
    <w:rsid w:val="008855EB"/>
    <w:rsid w:val="00886504"/>
    <w:rsid w:val="0089038F"/>
    <w:rsid w:val="00891838"/>
    <w:rsid w:val="00892610"/>
    <w:rsid w:val="0089275B"/>
    <w:rsid w:val="00893CF2"/>
    <w:rsid w:val="0089470B"/>
    <w:rsid w:val="00894AB4"/>
    <w:rsid w:val="008969EF"/>
    <w:rsid w:val="00897876"/>
    <w:rsid w:val="00897B21"/>
    <w:rsid w:val="008A061C"/>
    <w:rsid w:val="008A1E21"/>
    <w:rsid w:val="008A40D2"/>
    <w:rsid w:val="008A48F2"/>
    <w:rsid w:val="008A4B89"/>
    <w:rsid w:val="008A4C52"/>
    <w:rsid w:val="008A57BD"/>
    <w:rsid w:val="008B0699"/>
    <w:rsid w:val="008B06B0"/>
    <w:rsid w:val="008B09F3"/>
    <w:rsid w:val="008B1B66"/>
    <w:rsid w:val="008B45EF"/>
    <w:rsid w:val="008B4B46"/>
    <w:rsid w:val="008B5900"/>
    <w:rsid w:val="008B60CD"/>
    <w:rsid w:val="008B7C7E"/>
    <w:rsid w:val="008C1D1E"/>
    <w:rsid w:val="008C22A4"/>
    <w:rsid w:val="008C3B75"/>
    <w:rsid w:val="008C3F66"/>
    <w:rsid w:val="008C485A"/>
    <w:rsid w:val="008C5649"/>
    <w:rsid w:val="008C65B8"/>
    <w:rsid w:val="008C7A78"/>
    <w:rsid w:val="008D02E6"/>
    <w:rsid w:val="008D0FCE"/>
    <w:rsid w:val="008D1692"/>
    <w:rsid w:val="008D17F2"/>
    <w:rsid w:val="008D3CBF"/>
    <w:rsid w:val="008D440C"/>
    <w:rsid w:val="008D47CF"/>
    <w:rsid w:val="008D4CE9"/>
    <w:rsid w:val="008D509D"/>
    <w:rsid w:val="008D7436"/>
    <w:rsid w:val="008D7E4A"/>
    <w:rsid w:val="008E0F23"/>
    <w:rsid w:val="008E1082"/>
    <w:rsid w:val="008E1CC6"/>
    <w:rsid w:val="008E33B3"/>
    <w:rsid w:val="008E601E"/>
    <w:rsid w:val="008E6465"/>
    <w:rsid w:val="008E6D10"/>
    <w:rsid w:val="008E739D"/>
    <w:rsid w:val="008E75B5"/>
    <w:rsid w:val="008E777F"/>
    <w:rsid w:val="008E77A4"/>
    <w:rsid w:val="008E7E8E"/>
    <w:rsid w:val="008F1232"/>
    <w:rsid w:val="008F171D"/>
    <w:rsid w:val="008F1D56"/>
    <w:rsid w:val="008F3336"/>
    <w:rsid w:val="008F524A"/>
    <w:rsid w:val="008F5630"/>
    <w:rsid w:val="008F5FA3"/>
    <w:rsid w:val="008F6152"/>
    <w:rsid w:val="008F6497"/>
    <w:rsid w:val="008F7AA5"/>
    <w:rsid w:val="00900093"/>
    <w:rsid w:val="00902200"/>
    <w:rsid w:val="00903111"/>
    <w:rsid w:val="0090430E"/>
    <w:rsid w:val="00904795"/>
    <w:rsid w:val="0090479F"/>
    <w:rsid w:val="00904FAA"/>
    <w:rsid w:val="00907162"/>
    <w:rsid w:val="00907414"/>
    <w:rsid w:val="009125A4"/>
    <w:rsid w:val="00912CA1"/>
    <w:rsid w:val="009131B0"/>
    <w:rsid w:val="00913EC3"/>
    <w:rsid w:val="00913F7C"/>
    <w:rsid w:val="00914D3D"/>
    <w:rsid w:val="00915563"/>
    <w:rsid w:val="00916075"/>
    <w:rsid w:val="00916C67"/>
    <w:rsid w:val="00917247"/>
    <w:rsid w:val="00917C22"/>
    <w:rsid w:val="009202E2"/>
    <w:rsid w:val="0092073E"/>
    <w:rsid w:val="00920A95"/>
    <w:rsid w:val="00921A78"/>
    <w:rsid w:val="00921E0F"/>
    <w:rsid w:val="00922236"/>
    <w:rsid w:val="00922352"/>
    <w:rsid w:val="0092457C"/>
    <w:rsid w:val="00924792"/>
    <w:rsid w:val="009254EC"/>
    <w:rsid w:val="009255C0"/>
    <w:rsid w:val="00926235"/>
    <w:rsid w:val="009275C5"/>
    <w:rsid w:val="009344B1"/>
    <w:rsid w:val="009344DC"/>
    <w:rsid w:val="009348B8"/>
    <w:rsid w:val="00934C98"/>
    <w:rsid w:val="0093569F"/>
    <w:rsid w:val="00935878"/>
    <w:rsid w:val="0093594C"/>
    <w:rsid w:val="009379C4"/>
    <w:rsid w:val="009420CC"/>
    <w:rsid w:val="009421B9"/>
    <w:rsid w:val="00942C8A"/>
    <w:rsid w:val="009474DA"/>
    <w:rsid w:val="0095010E"/>
    <w:rsid w:val="00950942"/>
    <w:rsid w:val="00950C50"/>
    <w:rsid w:val="0095164A"/>
    <w:rsid w:val="00953C67"/>
    <w:rsid w:val="00954926"/>
    <w:rsid w:val="00954DF4"/>
    <w:rsid w:val="00955912"/>
    <w:rsid w:val="00956025"/>
    <w:rsid w:val="009562A3"/>
    <w:rsid w:val="00957800"/>
    <w:rsid w:val="00957E59"/>
    <w:rsid w:val="00960628"/>
    <w:rsid w:val="00960B11"/>
    <w:rsid w:val="00961544"/>
    <w:rsid w:val="0096262D"/>
    <w:rsid w:val="0096329B"/>
    <w:rsid w:val="009639E2"/>
    <w:rsid w:val="00963AF0"/>
    <w:rsid w:val="00963BC3"/>
    <w:rsid w:val="009662D0"/>
    <w:rsid w:val="00966310"/>
    <w:rsid w:val="00966735"/>
    <w:rsid w:val="00967203"/>
    <w:rsid w:val="009703C6"/>
    <w:rsid w:val="00971CCE"/>
    <w:rsid w:val="00973825"/>
    <w:rsid w:val="00973F07"/>
    <w:rsid w:val="009747AD"/>
    <w:rsid w:val="00975314"/>
    <w:rsid w:val="00975763"/>
    <w:rsid w:val="00975A55"/>
    <w:rsid w:val="00977917"/>
    <w:rsid w:val="009825CC"/>
    <w:rsid w:val="00982FA4"/>
    <w:rsid w:val="00983298"/>
    <w:rsid w:val="00983551"/>
    <w:rsid w:val="00983DC5"/>
    <w:rsid w:val="009847D3"/>
    <w:rsid w:val="00984A94"/>
    <w:rsid w:val="009858DB"/>
    <w:rsid w:val="00986A35"/>
    <w:rsid w:val="009903E9"/>
    <w:rsid w:val="0099136E"/>
    <w:rsid w:val="009913EA"/>
    <w:rsid w:val="00991582"/>
    <w:rsid w:val="009923A2"/>
    <w:rsid w:val="00992621"/>
    <w:rsid w:val="00992B8A"/>
    <w:rsid w:val="00993C94"/>
    <w:rsid w:val="00997842"/>
    <w:rsid w:val="009A099C"/>
    <w:rsid w:val="009A0BD6"/>
    <w:rsid w:val="009A1B11"/>
    <w:rsid w:val="009A258F"/>
    <w:rsid w:val="009A287D"/>
    <w:rsid w:val="009A299B"/>
    <w:rsid w:val="009A2B14"/>
    <w:rsid w:val="009A33A9"/>
    <w:rsid w:val="009A529B"/>
    <w:rsid w:val="009A7625"/>
    <w:rsid w:val="009B0165"/>
    <w:rsid w:val="009B0555"/>
    <w:rsid w:val="009B2772"/>
    <w:rsid w:val="009B29BE"/>
    <w:rsid w:val="009B315F"/>
    <w:rsid w:val="009B3866"/>
    <w:rsid w:val="009B3C33"/>
    <w:rsid w:val="009B4058"/>
    <w:rsid w:val="009B48D1"/>
    <w:rsid w:val="009B539A"/>
    <w:rsid w:val="009B55C7"/>
    <w:rsid w:val="009B641D"/>
    <w:rsid w:val="009B7128"/>
    <w:rsid w:val="009B7237"/>
    <w:rsid w:val="009B775F"/>
    <w:rsid w:val="009B7843"/>
    <w:rsid w:val="009B7935"/>
    <w:rsid w:val="009C013E"/>
    <w:rsid w:val="009C0E67"/>
    <w:rsid w:val="009C1542"/>
    <w:rsid w:val="009C2BAD"/>
    <w:rsid w:val="009C336D"/>
    <w:rsid w:val="009C372D"/>
    <w:rsid w:val="009C37A1"/>
    <w:rsid w:val="009C5739"/>
    <w:rsid w:val="009C5CFA"/>
    <w:rsid w:val="009C6A83"/>
    <w:rsid w:val="009C797A"/>
    <w:rsid w:val="009C7BA2"/>
    <w:rsid w:val="009D03D4"/>
    <w:rsid w:val="009D0936"/>
    <w:rsid w:val="009D096B"/>
    <w:rsid w:val="009D1774"/>
    <w:rsid w:val="009D2444"/>
    <w:rsid w:val="009D2493"/>
    <w:rsid w:val="009D2BF2"/>
    <w:rsid w:val="009D32D4"/>
    <w:rsid w:val="009D4610"/>
    <w:rsid w:val="009D4D1F"/>
    <w:rsid w:val="009D4D9A"/>
    <w:rsid w:val="009D53A6"/>
    <w:rsid w:val="009D59D9"/>
    <w:rsid w:val="009D7037"/>
    <w:rsid w:val="009D7A23"/>
    <w:rsid w:val="009D7E97"/>
    <w:rsid w:val="009E01D4"/>
    <w:rsid w:val="009E0A0B"/>
    <w:rsid w:val="009E50FD"/>
    <w:rsid w:val="009E5D76"/>
    <w:rsid w:val="009E6319"/>
    <w:rsid w:val="009F02A0"/>
    <w:rsid w:val="009F0EA5"/>
    <w:rsid w:val="009F1193"/>
    <w:rsid w:val="009F1A25"/>
    <w:rsid w:val="009F274B"/>
    <w:rsid w:val="009F2EFB"/>
    <w:rsid w:val="009F34F9"/>
    <w:rsid w:val="009F437E"/>
    <w:rsid w:val="009F4EA8"/>
    <w:rsid w:val="009F58B5"/>
    <w:rsid w:val="009F5B07"/>
    <w:rsid w:val="009F6098"/>
    <w:rsid w:val="009F7EBB"/>
    <w:rsid w:val="00A009BF"/>
    <w:rsid w:val="00A01A58"/>
    <w:rsid w:val="00A01C37"/>
    <w:rsid w:val="00A02050"/>
    <w:rsid w:val="00A021D1"/>
    <w:rsid w:val="00A02849"/>
    <w:rsid w:val="00A02975"/>
    <w:rsid w:val="00A03B11"/>
    <w:rsid w:val="00A06882"/>
    <w:rsid w:val="00A07D52"/>
    <w:rsid w:val="00A10191"/>
    <w:rsid w:val="00A10604"/>
    <w:rsid w:val="00A11B93"/>
    <w:rsid w:val="00A136E5"/>
    <w:rsid w:val="00A14354"/>
    <w:rsid w:val="00A15AF8"/>
    <w:rsid w:val="00A16598"/>
    <w:rsid w:val="00A17A0F"/>
    <w:rsid w:val="00A2033C"/>
    <w:rsid w:val="00A203C4"/>
    <w:rsid w:val="00A21A42"/>
    <w:rsid w:val="00A21ADC"/>
    <w:rsid w:val="00A23D2F"/>
    <w:rsid w:val="00A243F4"/>
    <w:rsid w:val="00A25C16"/>
    <w:rsid w:val="00A2615C"/>
    <w:rsid w:val="00A271CE"/>
    <w:rsid w:val="00A27523"/>
    <w:rsid w:val="00A2760D"/>
    <w:rsid w:val="00A27A9A"/>
    <w:rsid w:val="00A300A6"/>
    <w:rsid w:val="00A30463"/>
    <w:rsid w:val="00A30774"/>
    <w:rsid w:val="00A31C0A"/>
    <w:rsid w:val="00A31D08"/>
    <w:rsid w:val="00A32F3D"/>
    <w:rsid w:val="00A34938"/>
    <w:rsid w:val="00A35487"/>
    <w:rsid w:val="00A36A9F"/>
    <w:rsid w:val="00A372EE"/>
    <w:rsid w:val="00A3752E"/>
    <w:rsid w:val="00A3763D"/>
    <w:rsid w:val="00A40DF5"/>
    <w:rsid w:val="00A40F3F"/>
    <w:rsid w:val="00A425DD"/>
    <w:rsid w:val="00A42996"/>
    <w:rsid w:val="00A42D9B"/>
    <w:rsid w:val="00A4605B"/>
    <w:rsid w:val="00A479AE"/>
    <w:rsid w:val="00A514B0"/>
    <w:rsid w:val="00A51DF6"/>
    <w:rsid w:val="00A522C4"/>
    <w:rsid w:val="00A531AF"/>
    <w:rsid w:val="00A55427"/>
    <w:rsid w:val="00A56282"/>
    <w:rsid w:val="00A61B7E"/>
    <w:rsid w:val="00A61F8F"/>
    <w:rsid w:val="00A626E2"/>
    <w:rsid w:val="00A628F7"/>
    <w:rsid w:val="00A63F11"/>
    <w:rsid w:val="00A65B64"/>
    <w:rsid w:val="00A66140"/>
    <w:rsid w:val="00A66EE6"/>
    <w:rsid w:val="00A6784D"/>
    <w:rsid w:val="00A7092E"/>
    <w:rsid w:val="00A70AE8"/>
    <w:rsid w:val="00A70ED0"/>
    <w:rsid w:val="00A71316"/>
    <w:rsid w:val="00A722B7"/>
    <w:rsid w:val="00A72AE1"/>
    <w:rsid w:val="00A73ED8"/>
    <w:rsid w:val="00A745DB"/>
    <w:rsid w:val="00A746B2"/>
    <w:rsid w:val="00A754C8"/>
    <w:rsid w:val="00A765B8"/>
    <w:rsid w:val="00A76735"/>
    <w:rsid w:val="00A76F0A"/>
    <w:rsid w:val="00A7743D"/>
    <w:rsid w:val="00A80C35"/>
    <w:rsid w:val="00A81ED6"/>
    <w:rsid w:val="00A820B4"/>
    <w:rsid w:val="00A821ED"/>
    <w:rsid w:val="00A8308D"/>
    <w:rsid w:val="00A83702"/>
    <w:rsid w:val="00A8499E"/>
    <w:rsid w:val="00A8666B"/>
    <w:rsid w:val="00A90844"/>
    <w:rsid w:val="00A91A02"/>
    <w:rsid w:val="00A91B74"/>
    <w:rsid w:val="00A925D4"/>
    <w:rsid w:val="00A9434B"/>
    <w:rsid w:val="00A9489D"/>
    <w:rsid w:val="00A94E79"/>
    <w:rsid w:val="00A9584A"/>
    <w:rsid w:val="00A95C1A"/>
    <w:rsid w:val="00A968A9"/>
    <w:rsid w:val="00A97229"/>
    <w:rsid w:val="00AA08BF"/>
    <w:rsid w:val="00AA2071"/>
    <w:rsid w:val="00AA23C3"/>
    <w:rsid w:val="00AA28CC"/>
    <w:rsid w:val="00AA2BC5"/>
    <w:rsid w:val="00AA3813"/>
    <w:rsid w:val="00AA504D"/>
    <w:rsid w:val="00AA621E"/>
    <w:rsid w:val="00AA73E5"/>
    <w:rsid w:val="00AB13DD"/>
    <w:rsid w:val="00AB1BE9"/>
    <w:rsid w:val="00AB1C77"/>
    <w:rsid w:val="00AB1EE2"/>
    <w:rsid w:val="00AB2729"/>
    <w:rsid w:val="00AB2CCC"/>
    <w:rsid w:val="00AB6696"/>
    <w:rsid w:val="00AB7AB9"/>
    <w:rsid w:val="00AB7B0D"/>
    <w:rsid w:val="00AC11ED"/>
    <w:rsid w:val="00AC1E87"/>
    <w:rsid w:val="00AC1EE2"/>
    <w:rsid w:val="00AC2CE2"/>
    <w:rsid w:val="00AC3EC7"/>
    <w:rsid w:val="00AC4373"/>
    <w:rsid w:val="00AC5599"/>
    <w:rsid w:val="00AC65B7"/>
    <w:rsid w:val="00AC6BC0"/>
    <w:rsid w:val="00AC6E18"/>
    <w:rsid w:val="00AC7211"/>
    <w:rsid w:val="00AC7382"/>
    <w:rsid w:val="00AD3251"/>
    <w:rsid w:val="00AD47FB"/>
    <w:rsid w:val="00AD4FBE"/>
    <w:rsid w:val="00AD52C2"/>
    <w:rsid w:val="00AD5B50"/>
    <w:rsid w:val="00AD6228"/>
    <w:rsid w:val="00AD62E2"/>
    <w:rsid w:val="00AD70ED"/>
    <w:rsid w:val="00AE0576"/>
    <w:rsid w:val="00AE06F2"/>
    <w:rsid w:val="00AE363D"/>
    <w:rsid w:val="00AE38E3"/>
    <w:rsid w:val="00AE3F12"/>
    <w:rsid w:val="00AE5022"/>
    <w:rsid w:val="00AE51E7"/>
    <w:rsid w:val="00AE6DB8"/>
    <w:rsid w:val="00AE7F3D"/>
    <w:rsid w:val="00AF03DB"/>
    <w:rsid w:val="00AF07F3"/>
    <w:rsid w:val="00AF12C2"/>
    <w:rsid w:val="00AF21ED"/>
    <w:rsid w:val="00AF2690"/>
    <w:rsid w:val="00AF2999"/>
    <w:rsid w:val="00AF34A3"/>
    <w:rsid w:val="00AF69D7"/>
    <w:rsid w:val="00B019E2"/>
    <w:rsid w:val="00B019F0"/>
    <w:rsid w:val="00B02469"/>
    <w:rsid w:val="00B02C3A"/>
    <w:rsid w:val="00B02F29"/>
    <w:rsid w:val="00B03BF2"/>
    <w:rsid w:val="00B0420C"/>
    <w:rsid w:val="00B05B4C"/>
    <w:rsid w:val="00B069B0"/>
    <w:rsid w:val="00B06B03"/>
    <w:rsid w:val="00B07964"/>
    <w:rsid w:val="00B079B9"/>
    <w:rsid w:val="00B1031C"/>
    <w:rsid w:val="00B106FE"/>
    <w:rsid w:val="00B10739"/>
    <w:rsid w:val="00B10AC7"/>
    <w:rsid w:val="00B12339"/>
    <w:rsid w:val="00B12560"/>
    <w:rsid w:val="00B13448"/>
    <w:rsid w:val="00B1373C"/>
    <w:rsid w:val="00B137AA"/>
    <w:rsid w:val="00B137B7"/>
    <w:rsid w:val="00B15962"/>
    <w:rsid w:val="00B17EAC"/>
    <w:rsid w:val="00B21401"/>
    <w:rsid w:val="00B22E98"/>
    <w:rsid w:val="00B24979"/>
    <w:rsid w:val="00B2734A"/>
    <w:rsid w:val="00B27EB8"/>
    <w:rsid w:val="00B30702"/>
    <w:rsid w:val="00B307D0"/>
    <w:rsid w:val="00B30BE0"/>
    <w:rsid w:val="00B31AC6"/>
    <w:rsid w:val="00B33EC5"/>
    <w:rsid w:val="00B34522"/>
    <w:rsid w:val="00B34FE7"/>
    <w:rsid w:val="00B359CE"/>
    <w:rsid w:val="00B35BA8"/>
    <w:rsid w:val="00B35D5D"/>
    <w:rsid w:val="00B35E13"/>
    <w:rsid w:val="00B378B9"/>
    <w:rsid w:val="00B404BA"/>
    <w:rsid w:val="00B40DD8"/>
    <w:rsid w:val="00B41A08"/>
    <w:rsid w:val="00B427C1"/>
    <w:rsid w:val="00B42817"/>
    <w:rsid w:val="00B42D8C"/>
    <w:rsid w:val="00B42D8E"/>
    <w:rsid w:val="00B42FB3"/>
    <w:rsid w:val="00B437D9"/>
    <w:rsid w:val="00B44ECE"/>
    <w:rsid w:val="00B457AD"/>
    <w:rsid w:val="00B45BA5"/>
    <w:rsid w:val="00B4707D"/>
    <w:rsid w:val="00B4711A"/>
    <w:rsid w:val="00B472F9"/>
    <w:rsid w:val="00B47B1E"/>
    <w:rsid w:val="00B47EC1"/>
    <w:rsid w:val="00B5048E"/>
    <w:rsid w:val="00B5065E"/>
    <w:rsid w:val="00B50840"/>
    <w:rsid w:val="00B50B02"/>
    <w:rsid w:val="00B50CA5"/>
    <w:rsid w:val="00B517F2"/>
    <w:rsid w:val="00B5428E"/>
    <w:rsid w:val="00B544B4"/>
    <w:rsid w:val="00B561C1"/>
    <w:rsid w:val="00B56AB0"/>
    <w:rsid w:val="00B57D1A"/>
    <w:rsid w:val="00B60140"/>
    <w:rsid w:val="00B60297"/>
    <w:rsid w:val="00B627B3"/>
    <w:rsid w:val="00B63209"/>
    <w:rsid w:val="00B63AAF"/>
    <w:rsid w:val="00B63B4C"/>
    <w:rsid w:val="00B65B69"/>
    <w:rsid w:val="00B662F3"/>
    <w:rsid w:val="00B67A63"/>
    <w:rsid w:val="00B7060C"/>
    <w:rsid w:val="00B72C86"/>
    <w:rsid w:val="00B745FD"/>
    <w:rsid w:val="00B74930"/>
    <w:rsid w:val="00B77DF4"/>
    <w:rsid w:val="00B77F31"/>
    <w:rsid w:val="00B801DD"/>
    <w:rsid w:val="00B80247"/>
    <w:rsid w:val="00B80DA0"/>
    <w:rsid w:val="00B8140E"/>
    <w:rsid w:val="00B81A2C"/>
    <w:rsid w:val="00B8233C"/>
    <w:rsid w:val="00B83311"/>
    <w:rsid w:val="00B858D8"/>
    <w:rsid w:val="00B85D86"/>
    <w:rsid w:val="00B85F29"/>
    <w:rsid w:val="00B90DF1"/>
    <w:rsid w:val="00B922A8"/>
    <w:rsid w:val="00B92951"/>
    <w:rsid w:val="00B933ED"/>
    <w:rsid w:val="00B94010"/>
    <w:rsid w:val="00B96C97"/>
    <w:rsid w:val="00B9742F"/>
    <w:rsid w:val="00B976FE"/>
    <w:rsid w:val="00B9771A"/>
    <w:rsid w:val="00B979BD"/>
    <w:rsid w:val="00BA0130"/>
    <w:rsid w:val="00BA1089"/>
    <w:rsid w:val="00BA1180"/>
    <w:rsid w:val="00BA1288"/>
    <w:rsid w:val="00BA14A9"/>
    <w:rsid w:val="00BA18BF"/>
    <w:rsid w:val="00BA22E2"/>
    <w:rsid w:val="00BA2804"/>
    <w:rsid w:val="00BA5A45"/>
    <w:rsid w:val="00BA5CA6"/>
    <w:rsid w:val="00BA6780"/>
    <w:rsid w:val="00BA71CD"/>
    <w:rsid w:val="00BB0A25"/>
    <w:rsid w:val="00BB0B51"/>
    <w:rsid w:val="00BB269C"/>
    <w:rsid w:val="00BB36A3"/>
    <w:rsid w:val="00BB448B"/>
    <w:rsid w:val="00BB44D3"/>
    <w:rsid w:val="00BB4796"/>
    <w:rsid w:val="00BB4969"/>
    <w:rsid w:val="00BB4D20"/>
    <w:rsid w:val="00BB4D9A"/>
    <w:rsid w:val="00BB6B17"/>
    <w:rsid w:val="00BB7565"/>
    <w:rsid w:val="00BC14A6"/>
    <w:rsid w:val="00BC3FC8"/>
    <w:rsid w:val="00BC4353"/>
    <w:rsid w:val="00BC4D63"/>
    <w:rsid w:val="00BC5339"/>
    <w:rsid w:val="00BC53DE"/>
    <w:rsid w:val="00BC5D44"/>
    <w:rsid w:val="00BC7E3B"/>
    <w:rsid w:val="00BD0547"/>
    <w:rsid w:val="00BD0C8F"/>
    <w:rsid w:val="00BD152D"/>
    <w:rsid w:val="00BD37F7"/>
    <w:rsid w:val="00BD3B98"/>
    <w:rsid w:val="00BD3C08"/>
    <w:rsid w:val="00BD4112"/>
    <w:rsid w:val="00BD46F1"/>
    <w:rsid w:val="00BD6BBA"/>
    <w:rsid w:val="00BD7B41"/>
    <w:rsid w:val="00BE0AFE"/>
    <w:rsid w:val="00BE0C98"/>
    <w:rsid w:val="00BE118E"/>
    <w:rsid w:val="00BE26C8"/>
    <w:rsid w:val="00BE2A29"/>
    <w:rsid w:val="00BE3481"/>
    <w:rsid w:val="00BE4139"/>
    <w:rsid w:val="00BE42C9"/>
    <w:rsid w:val="00BE5C3B"/>
    <w:rsid w:val="00BE65FE"/>
    <w:rsid w:val="00BE78A3"/>
    <w:rsid w:val="00BF0E68"/>
    <w:rsid w:val="00BF1B0B"/>
    <w:rsid w:val="00BF45FD"/>
    <w:rsid w:val="00BF58BE"/>
    <w:rsid w:val="00BF5D0D"/>
    <w:rsid w:val="00BF79CA"/>
    <w:rsid w:val="00C01ECC"/>
    <w:rsid w:val="00C02DFF"/>
    <w:rsid w:val="00C031A2"/>
    <w:rsid w:val="00C03D95"/>
    <w:rsid w:val="00C044D9"/>
    <w:rsid w:val="00C050DC"/>
    <w:rsid w:val="00C06077"/>
    <w:rsid w:val="00C06123"/>
    <w:rsid w:val="00C10393"/>
    <w:rsid w:val="00C1051C"/>
    <w:rsid w:val="00C10E5D"/>
    <w:rsid w:val="00C1136C"/>
    <w:rsid w:val="00C11A7D"/>
    <w:rsid w:val="00C1335B"/>
    <w:rsid w:val="00C13C71"/>
    <w:rsid w:val="00C1515C"/>
    <w:rsid w:val="00C156BD"/>
    <w:rsid w:val="00C15F70"/>
    <w:rsid w:val="00C16A38"/>
    <w:rsid w:val="00C170C3"/>
    <w:rsid w:val="00C176E8"/>
    <w:rsid w:val="00C20D62"/>
    <w:rsid w:val="00C236D0"/>
    <w:rsid w:val="00C240DE"/>
    <w:rsid w:val="00C24608"/>
    <w:rsid w:val="00C24E46"/>
    <w:rsid w:val="00C25A8B"/>
    <w:rsid w:val="00C25D3F"/>
    <w:rsid w:val="00C27089"/>
    <w:rsid w:val="00C27DBF"/>
    <w:rsid w:val="00C30196"/>
    <w:rsid w:val="00C31170"/>
    <w:rsid w:val="00C31957"/>
    <w:rsid w:val="00C3218A"/>
    <w:rsid w:val="00C325C0"/>
    <w:rsid w:val="00C33E9E"/>
    <w:rsid w:val="00C343AD"/>
    <w:rsid w:val="00C36435"/>
    <w:rsid w:val="00C417EF"/>
    <w:rsid w:val="00C430A9"/>
    <w:rsid w:val="00C43C2F"/>
    <w:rsid w:val="00C441F8"/>
    <w:rsid w:val="00C45B6C"/>
    <w:rsid w:val="00C47189"/>
    <w:rsid w:val="00C51285"/>
    <w:rsid w:val="00C51E85"/>
    <w:rsid w:val="00C52C39"/>
    <w:rsid w:val="00C52E3D"/>
    <w:rsid w:val="00C53638"/>
    <w:rsid w:val="00C53958"/>
    <w:rsid w:val="00C56182"/>
    <w:rsid w:val="00C60589"/>
    <w:rsid w:val="00C60F3D"/>
    <w:rsid w:val="00C6151C"/>
    <w:rsid w:val="00C61582"/>
    <w:rsid w:val="00C6229A"/>
    <w:rsid w:val="00C63728"/>
    <w:rsid w:val="00C658AB"/>
    <w:rsid w:val="00C71566"/>
    <w:rsid w:val="00C724EE"/>
    <w:rsid w:val="00C72A4B"/>
    <w:rsid w:val="00C72B9E"/>
    <w:rsid w:val="00C73243"/>
    <w:rsid w:val="00C74793"/>
    <w:rsid w:val="00C751EF"/>
    <w:rsid w:val="00C7550F"/>
    <w:rsid w:val="00C75B74"/>
    <w:rsid w:val="00C75DA2"/>
    <w:rsid w:val="00C77244"/>
    <w:rsid w:val="00C8252C"/>
    <w:rsid w:val="00C84195"/>
    <w:rsid w:val="00C844B6"/>
    <w:rsid w:val="00C85512"/>
    <w:rsid w:val="00C92753"/>
    <w:rsid w:val="00C92821"/>
    <w:rsid w:val="00C96A55"/>
    <w:rsid w:val="00C97B0B"/>
    <w:rsid w:val="00C97E80"/>
    <w:rsid w:val="00CA0223"/>
    <w:rsid w:val="00CA141F"/>
    <w:rsid w:val="00CA186B"/>
    <w:rsid w:val="00CA1898"/>
    <w:rsid w:val="00CA1C06"/>
    <w:rsid w:val="00CA1EEA"/>
    <w:rsid w:val="00CA2B5D"/>
    <w:rsid w:val="00CA356D"/>
    <w:rsid w:val="00CA43D1"/>
    <w:rsid w:val="00CA5958"/>
    <w:rsid w:val="00CA63C4"/>
    <w:rsid w:val="00CA7367"/>
    <w:rsid w:val="00CB0536"/>
    <w:rsid w:val="00CB0E34"/>
    <w:rsid w:val="00CB118C"/>
    <w:rsid w:val="00CB335C"/>
    <w:rsid w:val="00CB46AA"/>
    <w:rsid w:val="00CB5D91"/>
    <w:rsid w:val="00CB5F1A"/>
    <w:rsid w:val="00CB6435"/>
    <w:rsid w:val="00CC2189"/>
    <w:rsid w:val="00CC21C9"/>
    <w:rsid w:val="00CC2F38"/>
    <w:rsid w:val="00CC3758"/>
    <w:rsid w:val="00CC3A49"/>
    <w:rsid w:val="00CC5FBF"/>
    <w:rsid w:val="00CC6B07"/>
    <w:rsid w:val="00CC6B68"/>
    <w:rsid w:val="00CD07CE"/>
    <w:rsid w:val="00CD2906"/>
    <w:rsid w:val="00CD2F0F"/>
    <w:rsid w:val="00CD4DED"/>
    <w:rsid w:val="00CD6007"/>
    <w:rsid w:val="00CD7D26"/>
    <w:rsid w:val="00CE1263"/>
    <w:rsid w:val="00CE1856"/>
    <w:rsid w:val="00CE210F"/>
    <w:rsid w:val="00CE225B"/>
    <w:rsid w:val="00CE294F"/>
    <w:rsid w:val="00CE56D6"/>
    <w:rsid w:val="00CE5A46"/>
    <w:rsid w:val="00CE5C2F"/>
    <w:rsid w:val="00CE6255"/>
    <w:rsid w:val="00CE648F"/>
    <w:rsid w:val="00CE7115"/>
    <w:rsid w:val="00CE7450"/>
    <w:rsid w:val="00CE7760"/>
    <w:rsid w:val="00CF0A3E"/>
    <w:rsid w:val="00CF0D78"/>
    <w:rsid w:val="00CF2974"/>
    <w:rsid w:val="00CF344D"/>
    <w:rsid w:val="00CF39F9"/>
    <w:rsid w:val="00CF4277"/>
    <w:rsid w:val="00CF5506"/>
    <w:rsid w:val="00CF6875"/>
    <w:rsid w:val="00CF6BFC"/>
    <w:rsid w:val="00CF7929"/>
    <w:rsid w:val="00D00A49"/>
    <w:rsid w:val="00D02992"/>
    <w:rsid w:val="00D02CFF"/>
    <w:rsid w:val="00D02E17"/>
    <w:rsid w:val="00D02F77"/>
    <w:rsid w:val="00D04E4B"/>
    <w:rsid w:val="00D0604C"/>
    <w:rsid w:val="00D069FD"/>
    <w:rsid w:val="00D071AD"/>
    <w:rsid w:val="00D0741D"/>
    <w:rsid w:val="00D07766"/>
    <w:rsid w:val="00D105D6"/>
    <w:rsid w:val="00D10C74"/>
    <w:rsid w:val="00D124BC"/>
    <w:rsid w:val="00D12DB9"/>
    <w:rsid w:val="00D138F4"/>
    <w:rsid w:val="00D14B2A"/>
    <w:rsid w:val="00D15BC6"/>
    <w:rsid w:val="00D15EC8"/>
    <w:rsid w:val="00D215AE"/>
    <w:rsid w:val="00D21B60"/>
    <w:rsid w:val="00D21B9B"/>
    <w:rsid w:val="00D21BAA"/>
    <w:rsid w:val="00D2285F"/>
    <w:rsid w:val="00D23444"/>
    <w:rsid w:val="00D2470C"/>
    <w:rsid w:val="00D24871"/>
    <w:rsid w:val="00D25776"/>
    <w:rsid w:val="00D26002"/>
    <w:rsid w:val="00D32DC5"/>
    <w:rsid w:val="00D32E76"/>
    <w:rsid w:val="00D34D32"/>
    <w:rsid w:val="00D34D9C"/>
    <w:rsid w:val="00D3573A"/>
    <w:rsid w:val="00D3575D"/>
    <w:rsid w:val="00D357D6"/>
    <w:rsid w:val="00D358C1"/>
    <w:rsid w:val="00D35DE0"/>
    <w:rsid w:val="00D35F74"/>
    <w:rsid w:val="00D36A50"/>
    <w:rsid w:val="00D401FF"/>
    <w:rsid w:val="00D403AB"/>
    <w:rsid w:val="00D4041B"/>
    <w:rsid w:val="00D40589"/>
    <w:rsid w:val="00D40D5A"/>
    <w:rsid w:val="00D40F8A"/>
    <w:rsid w:val="00D41C24"/>
    <w:rsid w:val="00D41F15"/>
    <w:rsid w:val="00D43201"/>
    <w:rsid w:val="00D433EB"/>
    <w:rsid w:val="00D43CFC"/>
    <w:rsid w:val="00D43EB3"/>
    <w:rsid w:val="00D44C55"/>
    <w:rsid w:val="00D44C8C"/>
    <w:rsid w:val="00D4625A"/>
    <w:rsid w:val="00D50505"/>
    <w:rsid w:val="00D50568"/>
    <w:rsid w:val="00D508E6"/>
    <w:rsid w:val="00D50E11"/>
    <w:rsid w:val="00D51A1E"/>
    <w:rsid w:val="00D51CB7"/>
    <w:rsid w:val="00D524E1"/>
    <w:rsid w:val="00D53A02"/>
    <w:rsid w:val="00D554C9"/>
    <w:rsid w:val="00D55AF2"/>
    <w:rsid w:val="00D562E8"/>
    <w:rsid w:val="00D5674C"/>
    <w:rsid w:val="00D569D6"/>
    <w:rsid w:val="00D56E26"/>
    <w:rsid w:val="00D56E60"/>
    <w:rsid w:val="00D57321"/>
    <w:rsid w:val="00D57602"/>
    <w:rsid w:val="00D57673"/>
    <w:rsid w:val="00D614AA"/>
    <w:rsid w:val="00D619DD"/>
    <w:rsid w:val="00D622D0"/>
    <w:rsid w:val="00D62795"/>
    <w:rsid w:val="00D6350C"/>
    <w:rsid w:val="00D64805"/>
    <w:rsid w:val="00D653A4"/>
    <w:rsid w:val="00D65BC5"/>
    <w:rsid w:val="00D70717"/>
    <w:rsid w:val="00D70E9A"/>
    <w:rsid w:val="00D71325"/>
    <w:rsid w:val="00D71DD1"/>
    <w:rsid w:val="00D726C8"/>
    <w:rsid w:val="00D72BAB"/>
    <w:rsid w:val="00D742FE"/>
    <w:rsid w:val="00D7542D"/>
    <w:rsid w:val="00D76783"/>
    <w:rsid w:val="00D7692B"/>
    <w:rsid w:val="00D76B9B"/>
    <w:rsid w:val="00D80871"/>
    <w:rsid w:val="00D80CAD"/>
    <w:rsid w:val="00D815D2"/>
    <w:rsid w:val="00D81D21"/>
    <w:rsid w:val="00D82F37"/>
    <w:rsid w:val="00D83D71"/>
    <w:rsid w:val="00D85F54"/>
    <w:rsid w:val="00D864BE"/>
    <w:rsid w:val="00D86EBE"/>
    <w:rsid w:val="00D87C80"/>
    <w:rsid w:val="00D9030A"/>
    <w:rsid w:val="00D90CF4"/>
    <w:rsid w:val="00D90F77"/>
    <w:rsid w:val="00D924FF"/>
    <w:rsid w:val="00D93081"/>
    <w:rsid w:val="00D93935"/>
    <w:rsid w:val="00D93990"/>
    <w:rsid w:val="00D96079"/>
    <w:rsid w:val="00D9661B"/>
    <w:rsid w:val="00D96A7B"/>
    <w:rsid w:val="00D96FC9"/>
    <w:rsid w:val="00D971DE"/>
    <w:rsid w:val="00D974BA"/>
    <w:rsid w:val="00D97E16"/>
    <w:rsid w:val="00DA0718"/>
    <w:rsid w:val="00DA07FA"/>
    <w:rsid w:val="00DA183D"/>
    <w:rsid w:val="00DA261F"/>
    <w:rsid w:val="00DA3D27"/>
    <w:rsid w:val="00DA519F"/>
    <w:rsid w:val="00DA58A1"/>
    <w:rsid w:val="00DA64D1"/>
    <w:rsid w:val="00DA6B31"/>
    <w:rsid w:val="00DA6E83"/>
    <w:rsid w:val="00DA770E"/>
    <w:rsid w:val="00DB0114"/>
    <w:rsid w:val="00DB22A9"/>
    <w:rsid w:val="00DB42A0"/>
    <w:rsid w:val="00DB625B"/>
    <w:rsid w:val="00DB6BA7"/>
    <w:rsid w:val="00DB76D8"/>
    <w:rsid w:val="00DC19C4"/>
    <w:rsid w:val="00DC2E13"/>
    <w:rsid w:val="00DC31C3"/>
    <w:rsid w:val="00DC36A2"/>
    <w:rsid w:val="00DC381A"/>
    <w:rsid w:val="00DC4F30"/>
    <w:rsid w:val="00DC7093"/>
    <w:rsid w:val="00DC7231"/>
    <w:rsid w:val="00DD1582"/>
    <w:rsid w:val="00DD1DAA"/>
    <w:rsid w:val="00DD2B76"/>
    <w:rsid w:val="00DD426F"/>
    <w:rsid w:val="00DD6EF5"/>
    <w:rsid w:val="00DE0369"/>
    <w:rsid w:val="00DE072C"/>
    <w:rsid w:val="00DE08E3"/>
    <w:rsid w:val="00DE0EF6"/>
    <w:rsid w:val="00DE12D3"/>
    <w:rsid w:val="00DE208C"/>
    <w:rsid w:val="00DE2367"/>
    <w:rsid w:val="00DE2E4B"/>
    <w:rsid w:val="00DE32CF"/>
    <w:rsid w:val="00DE34D4"/>
    <w:rsid w:val="00DE6631"/>
    <w:rsid w:val="00DE6BBA"/>
    <w:rsid w:val="00DF0149"/>
    <w:rsid w:val="00DF0BCC"/>
    <w:rsid w:val="00DF0CF5"/>
    <w:rsid w:val="00DF0D7D"/>
    <w:rsid w:val="00DF363F"/>
    <w:rsid w:val="00DF5684"/>
    <w:rsid w:val="00DF67AE"/>
    <w:rsid w:val="00DF75B2"/>
    <w:rsid w:val="00DF7E20"/>
    <w:rsid w:val="00E00255"/>
    <w:rsid w:val="00E003A2"/>
    <w:rsid w:val="00E0266B"/>
    <w:rsid w:val="00E02953"/>
    <w:rsid w:val="00E029A5"/>
    <w:rsid w:val="00E03709"/>
    <w:rsid w:val="00E0542D"/>
    <w:rsid w:val="00E05D0E"/>
    <w:rsid w:val="00E061B8"/>
    <w:rsid w:val="00E06423"/>
    <w:rsid w:val="00E066FF"/>
    <w:rsid w:val="00E07811"/>
    <w:rsid w:val="00E07B0C"/>
    <w:rsid w:val="00E07C77"/>
    <w:rsid w:val="00E11638"/>
    <w:rsid w:val="00E11A00"/>
    <w:rsid w:val="00E12794"/>
    <w:rsid w:val="00E12BD1"/>
    <w:rsid w:val="00E12D1D"/>
    <w:rsid w:val="00E13A18"/>
    <w:rsid w:val="00E147C4"/>
    <w:rsid w:val="00E14E86"/>
    <w:rsid w:val="00E14FEF"/>
    <w:rsid w:val="00E16A1C"/>
    <w:rsid w:val="00E17BE1"/>
    <w:rsid w:val="00E17F06"/>
    <w:rsid w:val="00E20517"/>
    <w:rsid w:val="00E209F2"/>
    <w:rsid w:val="00E20ED8"/>
    <w:rsid w:val="00E2115F"/>
    <w:rsid w:val="00E22C19"/>
    <w:rsid w:val="00E232E7"/>
    <w:rsid w:val="00E251B5"/>
    <w:rsid w:val="00E256F3"/>
    <w:rsid w:val="00E257B7"/>
    <w:rsid w:val="00E25CF1"/>
    <w:rsid w:val="00E30038"/>
    <w:rsid w:val="00E316F3"/>
    <w:rsid w:val="00E3309E"/>
    <w:rsid w:val="00E33A46"/>
    <w:rsid w:val="00E34201"/>
    <w:rsid w:val="00E347EB"/>
    <w:rsid w:val="00E3505E"/>
    <w:rsid w:val="00E35070"/>
    <w:rsid w:val="00E3514D"/>
    <w:rsid w:val="00E353ED"/>
    <w:rsid w:val="00E35C98"/>
    <w:rsid w:val="00E375D2"/>
    <w:rsid w:val="00E37667"/>
    <w:rsid w:val="00E41E70"/>
    <w:rsid w:val="00E42AF5"/>
    <w:rsid w:val="00E43807"/>
    <w:rsid w:val="00E44B5A"/>
    <w:rsid w:val="00E46366"/>
    <w:rsid w:val="00E46A46"/>
    <w:rsid w:val="00E46A60"/>
    <w:rsid w:val="00E47300"/>
    <w:rsid w:val="00E47880"/>
    <w:rsid w:val="00E50F11"/>
    <w:rsid w:val="00E52345"/>
    <w:rsid w:val="00E535E1"/>
    <w:rsid w:val="00E537B8"/>
    <w:rsid w:val="00E547BB"/>
    <w:rsid w:val="00E54D34"/>
    <w:rsid w:val="00E54E62"/>
    <w:rsid w:val="00E55153"/>
    <w:rsid w:val="00E55D7E"/>
    <w:rsid w:val="00E55EEF"/>
    <w:rsid w:val="00E56680"/>
    <w:rsid w:val="00E56807"/>
    <w:rsid w:val="00E57236"/>
    <w:rsid w:val="00E63EC1"/>
    <w:rsid w:val="00E6599A"/>
    <w:rsid w:val="00E65CCF"/>
    <w:rsid w:val="00E7017A"/>
    <w:rsid w:val="00E702DE"/>
    <w:rsid w:val="00E717D6"/>
    <w:rsid w:val="00E71BDD"/>
    <w:rsid w:val="00E72A00"/>
    <w:rsid w:val="00E730B6"/>
    <w:rsid w:val="00E7442F"/>
    <w:rsid w:val="00E74727"/>
    <w:rsid w:val="00E76335"/>
    <w:rsid w:val="00E80DED"/>
    <w:rsid w:val="00E814B7"/>
    <w:rsid w:val="00E817FC"/>
    <w:rsid w:val="00E821AD"/>
    <w:rsid w:val="00E82862"/>
    <w:rsid w:val="00E844D4"/>
    <w:rsid w:val="00E84666"/>
    <w:rsid w:val="00E85616"/>
    <w:rsid w:val="00E90B11"/>
    <w:rsid w:val="00E913AF"/>
    <w:rsid w:val="00E917B8"/>
    <w:rsid w:val="00E927FD"/>
    <w:rsid w:val="00E92CCE"/>
    <w:rsid w:val="00E95633"/>
    <w:rsid w:val="00E959E4"/>
    <w:rsid w:val="00E959F5"/>
    <w:rsid w:val="00E95C60"/>
    <w:rsid w:val="00E95E8C"/>
    <w:rsid w:val="00E9635E"/>
    <w:rsid w:val="00E96908"/>
    <w:rsid w:val="00E96A58"/>
    <w:rsid w:val="00E97D33"/>
    <w:rsid w:val="00EA126D"/>
    <w:rsid w:val="00EA17FE"/>
    <w:rsid w:val="00EA1962"/>
    <w:rsid w:val="00EA2583"/>
    <w:rsid w:val="00EA3E85"/>
    <w:rsid w:val="00EA4C26"/>
    <w:rsid w:val="00EA4F9F"/>
    <w:rsid w:val="00EA5A29"/>
    <w:rsid w:val="00EA5F69"/>
    <w:rsid w:val="00EA6A29"/>
    <w:rsid w:val="00EA74C4"/>
    <w:rsid w:val="00EA754F"/>
    <w:rsid w:val="00EB17EB"/>
    <w:rsid w:val="00EB2286"/>
    <w:rsid w:val="00EB421E"/>
    <w:rsid w:val="00EB4A29"/>
    <w:rsid w:val="00EB54D6"/>
    <w:rsid w:val="00EB7E63"/>
    <w:rsid w:val="00EC0EB8"/>
    <w:rsid w:val="00EC10F1"/>
    <w:rsid w:val="00EC14D9"/>
    <w:rsid w:val="00EC2688"/>
    <w:rsid w:val="00EC3253"/>
    <w:rsid w:val="00EC3CAD"/>
    <w:rsid w:val="00EC3CDD"/>
    <w:rsid w:val="00EC3D42"/>
    <w:rsid w:val="00EC4630"/>
    <w:rsid w:val="00EC5512"/>
    <w:rsid w:val="00EC6145"/>
    <w:rsid w:val="00EC6C1C"/>
    <w:rsid w:val="00EC7437"/>
    <w:rsid w:val="00EC7BFB"/>
    <w:rsid w:val="00EC7E31"/>
    <w:rsid w:val="00ED4A3B"/>
    <w:rsid w:val="00ED619F"/>
    <w:rsid w:val="00ED7008"/>
    <w:rsid w:val="00ED724C"/>
    <w:rsid w:val="00EE1E42"/>
    <w:rsid w:val="00EE233F"/>
    <w:rsid w:val="00EE315D"/>
    <w:rsid w:val="00EE458D"/>
    <w:rsid w:val="00EE49BB"/>
    <w:rsid w:val="00EE4A18"/>
    <w:rsid w:val="00EE4C87"/>
    <w:rsid w:val="00EE6154"/>
    <w:rsid w:val="00EE6183"/>
    <w:rsid w:val="00EE6680"/>
    <w:rsid w:val="00EE6910"/>
    <w:rsid w:val="00EE70C4"/>
    <w:rsid w:val="00EE71D5"/>
    <w:rsid w:val="00EF0B94"/>
    <w:rsid w:val="00EF1CF6"/>
    <w:rsid w:val="00EF2118"/>
    <w:rsid w:val="00EF43A4"/>
    <w:rsid w:val="00EF4837"/>
    <w:rsid w:val="00EF48B8"/>
    <w:rsid w:val="00EF54E2"/>
    <w:rsid w:val="00EF5A59"/>
    <w:rsid w:val="00EF655A"/>
    <w:rsid w:val="00EF6727"/>
    <w:rsid w:val="00EF7443"/>
    <w:rsid w:val="00F018D4"/>
    <w:rsid w:val="00F028DC"/>
    <w:rsid w:val="00F0444C"/>
    <w:rsid w:val="00F045F8"/>
    <w:rsid w:val="00F04652"/>
    <w:rsid w:val="00F0522A"/>
    <w:rsid w:val="00F06629"/>
    <w:rsid w:val="00F06E83"/>
    <w:rsid w:val="00F071FF"/>
    <w:rsid w:val="00F074F0"/>
    <w:rsid w:val="00F07BD2"/>
    <w:rsid w:val="00F11281"/>
    <w:rsid w:val="00F11D39"/>
    <w:rsid w:val="00F11D74"/>
    <w:rsid w:val="00F12621"/>
    <w:rsid w:val="00F130B7"/>
    <w:rsid w:val="00F13B24"/>
    <w:rsid w:val="00F14336"/>
    <w:rsid w:val="00F15D5F"/>
    <w:rsid w:val="00F1658F"/>
    <w:rsid w:val="00F17B6A"/>
    <w:rsid w:val="00F22BFE"/>
    <w:rsid w:val="00F27691"/>
    <w:rsid w:val="00F30E50"/>
    <w:rsid w:val="00F33969"/>
    <w:rsid w:val="00F339C2"/>
    <w:rsid w:val="00F345E7"/>
    <w:rsid w:val="00F34DBD"/>
    <w:rsid w:val="00F35B2E"/>
    <w:rsid w:val="00F367DD"/>
    <w:rsid w:val="00F36BBA"/>
    <w:rsid w:val="00F36DD1"/>
    <w:rsid w:val="00F427A4"/>
    <w:rsid w:val="00F42AA2"/>
    <w:rsid w:val="00F43437"/>
    <w:rsid w:val="00F43583"/>
    <w:rsid w:val="00F43BE3"/>
    <w:rsid w:val="00F45AE6"/>
    <w:rsid w:val="00F45FA1"/>
    <w:rsid w:val="00F46CC2"/>
    <w:rsid w:val="00F46ED1"/>
    <w:rsid w:val="00F47428"/>
    <w:rsid w:val="00F474CE"/>
    <w:rsid w:val="00F5045A"/>
    <w:rsid w:val="00F519AC"/>
    <w:rsid w:val="00F51D32"/>
    <w:rsid w:val="00F521A0"/>
    <w:rsid w:val="00F541EE"/>
    <w:rsid w:val="00F543A6"/>
    <w:rsid w:val="00F558D7"/>
    <w:rsid w:val="00F55A3D"/>
    <w:rsid w:val="00F56895"/>
    <w:rsid w:val="00F569AA"/>
    <w:rsid w:val="00F57858"/>
    <w:rsid w:val="00F612C1"/>
    <w:rsid w:val="00F61FF3"/>
    <w:rsid w:val="00F623BB"/>
    <w:rsid w:val="00F627E7"/>
    <w:rsid w:val="00F6356C"/>
    <w:rsid w:val="00F645D4"/>
    <w:rsid w:val="00F65DB7"/>
    <w:rsid w:val="00F70E75"/>
    <w:rsid w:val="00F725F1"/>
    <w:rsid w:val="00F72E62"/>
    <w:rsid w:val="00F75C45"/>
    <w:rsid w:val="00F75ECE"/>
    <w:rsid w:val="00F76B20"/>
    <w:rsid w:val="00F76CC8"/>
    <w:rsid w:val="00F774B8"/>
    <w:rsid w:val="00F77533"/>
    <w:rsid w:val="00F77B73"/>
    <w:rsid w:val="00F77FF2"/>
    <w:rsid w:val="00F80EDF"/>
    <w:rsid w:val="00F80F67"/>
    <w:rsid w:val="00F825C9"/>
    <w:rsid w:val="00F84295"/>
    <w:rsid w:val="00F84469"/>
    <w:rsid w:val="00F85A17"/>
    <w:rsid w:val="00F85EF9"/>
    <w:rsid w:val="00F860D1"/>
    <w:rsid w:val="00F86E57"/>
    <w:rsid w:val="00F86F24"/>
    <w:rsid w:val="00F87849"/>
    <w:rsid w:val="00F91621"/>
    <w:rsid w:val="00F920F1"/>
    <w:rsid w:val="00F92493"/>
    <w:rsid w:val="00F92D95"/>
    <w:rsid w:val="00F92FE7"/>
    <w:rsid w:val="00F93C4F"/>
    <w:rsid w:val="00F93CEC"/>
    <w:rsid w:val="00F971A0"/>
    <w:rsid w:val="00FA0043"/>
    <w:rsid w:val="00FA0BF4"/>
    <w:rsid w:val="00FA1278"/>
    <w:rsid w:val="00FA22CE"/>
    <w:rsid w:val="00FA251F"/>
    <w:rsid w:val="00FA2A85"/>
    <w:rsid w:val="00FA2BCA"/>
    <w:rsid w:val="00FA3EDA"/>
    <w:rsid w:val="00FA4E32"/>
    <w:rsid w:val="00FA5456"/>
    <w:rsid w:val="00FA55A0"/>
    <w:rsid w:val="00FA5B3C"/>
    <w:rsid w:val="00FA69F0"/>
    <w:rsid w:val="00FB0655"/>
    <w:rsid w:val="00FB2F78"/>
    <w:rsid w:val="00FB2FAB"/>
    <w:rsid w:val="00FB377F"/>
    <w:rsid w:val="00FB384B"/>
    <w:rsid w:val="00FB42F1"/>
    <w:rsid w:val="00FB47B4"/>
    <w:rsid w:val="00FB47C5"/>
    <w:rsid w:val="00FB4D63"/>
    <w:rsid w:val="00FB54E8"/>
    <w:rsid w:val="00FB565E"/>
    <w:rsid w:val="00FB6605"/>
    <w:rsid w:val="00FB6A77"/>
    <w:rsid w:val="00FB6CE0"/>
    <w:rsid w:val="00FB7B58"/>
    <w:rsid w:val="00FC0D52"/>
    <w:rsid w:val="00FC0FFF"/>
    <w:rsid w:val="00FC19B3"/>
    <w:rsid w:val="00FC23F4"/>
    <w:rsid w:val="00FC2971"/>
    <w:rsid w:val="00FC3533"/>
    <w:rsid w:val="00FC49A8"/>
    <w:rsid w:val="00FC5C08"/>
    <w:rsid w:val="00FC75C5"/>
    <w:rsid w:val="00FD10BF"/>
    <w:rsid w:val="00FD2087"/>
    <w:rsid w:val="00FD2D44"/>
    <w:rsid w:val="00FD4131"/>
    <w:rsid w:val="00FD43F0"/>
    <w:rsid w:val="00FD5CA5"/>
    <w:rsid w:val="00FD6CC1"/>
    <w:rsid w:val="00FE0A73"/>
    <w:rsid w:val="00FE0DBC"/>
    <w:rsid w:val="00FE0EBF"/>
    <w:rsid w:val="00FE1C0F"/>
    <w:rsid w:val="00FE3563"/>
    <w:rsid w:val="00FE40B9"/>
    <w:rsid w:val="00FF0375"/>
    <w:rsid w:val="00FF0B12"/>
    <w:rsid w:val="00FF15AF"/>
    <w:rsid w:val="00FF1C22"/>
    <w:rsid w:val="00FF2610"/>
    <w:rsid w:val="00FF2EFB"/>
    <w:rsid w:val="00FF3C55"/>
    <w:rsid w:val="00FF768F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E77EF-1C20-4669-B0DE-C45BDF38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6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76D6C"/>
    <w:pPr>
      <w:spacing w:before="11"/>
    </w:pPr>
    <w:rPr>
      <w:rFonts w:ascii="Trebuchet MS" w:eastAsia="Trebuchet MS" w:hAnsi="Trebuchet MS" w:cs="Trebuchet MS"/>
      <w:sz w:val="34"/>
      <w:szCs w:val="34"/>
    </w:rPr>
  </w:style>
  <w:style w:type="character" w:customStyle="1" w:styleId="a4">
    <w:name w:val="Название Знак"/>
    <w:basedOn w:val="a0"/>
    <w:link w:val="a3"/>
    <w:uiPriority w:val="1"/>
    <w:rsid w:val="00476D6C"/>
    <w:rPr>
      <w:rFonts w:ascii="Trebuchet MS" w:eastAsia="Trebuchet MS" w:hAnsi="Trebuchet MS" w:cs="Trebuchet MS"/>
      <w:sz w:val="34"/>
      <w:szCs w:val="34"/>
    </w:rPr>
  </w:style>
  <w:style w:type="paragraph" w:styleId="a5">
    <w:name w:val="Body Text"/>
    <w:basedOn w:val="a"/>
    <w:link w:val="a6"/>
    <w:uiPriority w:val="1"/>
    <w:semiHidden/>
    <w:unhideWhenUsed/>
    <w:qFormat/>
    <w:rsid w:val="00476D6C"/>
    <w:pPr>
      <w:ind w:left="14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476D6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476D6C"/>
    <w:pPr>
      <w:ind w:left="140" w:hanging="148"/>
    </w:pPr>
  </w:style>
  <w:style w:type="paragraph" w:customStyle="1" w:styleId="11">
    <w:name w:val="Заголовок 11"/>
    <w:basedOn w:val="a"/>
    <w:uiPriority w:val="1"/>
    <w:qFormat/>
    <w:rsid w:val="00476D6C"/>
    <w:pPr>
      <w:spacing w:before="70"/>
      <w:ind w:left="-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76D6C"/>
    <w:pPr>
      <w:ind w:left="-1"/>
      <w:jc w:val="both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6D6C"/>
    <w:pPr>
      <w:ind w:left="108"/>
    </w:pPr>
  </w:style>
  <w:style w:type="table" w:customStyle="1" w:styleId="TableNormal">
    <w:name w:val="Table Normal"/>
    <w:uiPriority w:val="2"/>
    <w:semiHidden/>
    <w:qFormat/>
    <w:rsid w:val="00476D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476D6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76D6C"/>
    <w:rPr>
      <w:color w:val="800080"/>
      <w:u w:val="single"/>
    </w:rPr>
  </w:style>
  <w:style w:type="paragraph" w:customStyle="1" w:styleId="Default">
    <w:name w:val="Default"/>
    <w:rsid w:val="00476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i_deyatelmz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idi_deyatelmznost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010300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408992634/" TargetMode="External"/><Relationship Id="rId10" Type="http://schemas.openxmlformats.org/officeDocument/2006/relationships/hyperlink" Target="http://pandia.ru/text/category/vospitatelmznaya_rabo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monitoring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4698</Words>
  <Characters>26779</Characters>
  <Application>Microsoft Office Word</Application>
  <DocSecurity>0</DocSecurity>
  <Lines>223</Lines>
  <Paragraphs>62</Paragraphs>
  <ScaleCrop>false</ScaleCrop>
  <Company>RePack by SPecialiST</Company>
  <LinksUpToDate>false</LinksUpToDate>
  <CharactersWithSpaces>31415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ОСОШ № 3 каб11</dc:creator>
  <cp:keywords/>
  <dc:description/>
  <cp:lastModifiedBy>user</cp:lastModifiedBy>
  <cp:revision>5</cp:revision>
  <dcterms:created xsi:type="dcterms:W3CDTF">2026-06-08T07:09:00Z</dcterms:created>
  <dcterms:modified xsi:type="dcterms:W3CDTF">2026-06-08T07:55:00Z</dcterms:modified>
</cp:coreProperties>
</file>