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CF9" w:rsidRPr="00F10395" w:rsidRDefault="00685CF9" w:rsidP="00685CF9">
      <w:pPr>
        <w:pStyle w:val="a3"/>
        <w:jc w:val="center"/>
        <w:rPr>
          <w:rFonts w:ascii="Times New Roman" w:eastAsia="Calibri" w:hAnsi="Times New Roman"/>
          <w:sz w:val="28"/>
          <w:szCs w:val="28"/>
        </w:rPr>
      </w:pPr>
      <w:r w:rsidRPr="00F10395">
        <w:rPr>
          <w:rFonts w:ascii="Times New Roman" w:eastAsia="Calibri" w:hAnsi="Times New Roman"/>
          <w:sz w:val="28"/>
          <w:szCs w:val="28"/>
        </w:rPr>
        <w:t>Муниципальное бюджетное общеобразовательное учреждение</w:t>
      </w:r>
    </w:p>
    <w:p w:rsidR="00685CF9" w:rsidRPr="00F10395" w:rsidRDefault="00685CF9" w:rsidP="00685CF9">
      <w:pPr>
        <w:pStyle w:val="a3"/>
        <w:jc w:val="center"/>
        <w:rPr>
          <w:rFonts w:ascii="Times New Roman" w:eastAsia="Calibri" w:hAnsi="Times New Roman"/>
          <w:sz w:val="28"/>
          <w:szCs w:val="28"/>
        </w:rPr>
      </w:pPr>
      <w:r w:rsidRPr="00F10395">
        <w:rPr>
          <w:rFonts w:ascii="Times New Roman" w:eastAsia="Calibri" w:hAnsi="Times New Roman"/>
          <w:sz w:val="28"/>
          <w:szCs w:val="28"/>
        </w:rPr>
        <w:t>Орловская средняя общеобразовательная школа № 3</w:t>
      </w:r>
    </w:p>
    <w:p w:rsidR="00685CF9" w:rsidRPr="00F10395" w:rsidRDefault="00685CF9" w:rsidP="00685CF9">
      <w:pPr>
        <w:pStyle w:val="a3"/>
        <w:jc w:val="center"/>
        <w:rPr>
          <w:rFonts w:ascii="Times New Roman" w:eastAsia="Calibri" w:hAnsi="Times New Roman"/>
          <w:sz w:val="28"/>
          <w:szCs w:val="28"/>
        </w:rPr>
      </w:pPr>
    </w:p>
    <w:p w:rsidR="00685CF9" w:rsidRPr="00F10395" w:rsidRDefault="00685CF9" w:rsidP="00685CF9">
      <w:pPr>
        <w:pStyle w:val="a3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pPr w:leftFromText="180" w:rightFromText="180" w:vertAnchor="text" w:horzAnchor="margin" w:tblpX="-176" w:tblpY="12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6"/>
        <w:gridCol w:w="3190"/>
        <w:gridCol w:w="3191"/>
      </w:tblGrid>
      <w:tr w:rsidR="00685CF9" w:rsidRPr="00F10395" w:rsidTr="00C94CFD">
        <w:trPr>
          <w:trHeight w:val="2400"/>
        </w:trPr>
        <w:tc>
          <w:tcPr>
            <w:tcW w:w="3366" w:type="dxa"/>
          </w:tcPr>
          <w:p w:rsidR="00685CF9" w:rsidRPr="00F10395" w:rsidRDefault="00685CF9" w:rsidP="00C94CFD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F10395">
              <w:rPr>
                <w:rFonts w:ascii="Times New Roman" w:eastAsia="Calibri" w:hAnsi="Times New Roman"/>
                <w:sz w:val="28"/>
                <w:szCs w:val="28"/>
              </w:rPr>
              <w:t>РАССМОТРЕНО</w:t>
            </w:r>
          </w:p>
          <w:p w:rsidR="00685CF9" w:rsidRPr="00F10395" w:rsidRDefault="00685CF9" w:rsidP="00C94CFD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F10395">
              <w:rPr>
                <w:rFonts w:ascii="Times New Roman" w:eastAsia="Calibri" w:hAnsi="Times New Roman"/>
                <w:sz w:val="28"/>
                <w:szCs w:val="28"/>
              </w:rPr>
              <w:t xml:space="preserve">на заседании ШМО учителей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иностранных языков</w:t>
            </w:r>
          </w:p>
          <w:p w:rsidR="00685CF9" w:rsidRPr="00F10395" w:rsidRDefault="00685CF9" w:rsidP="00C94CFD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F10395">
              <w:rPr>
                <w:rFonts w:ascii="Times New Roman" w:eastAsia="Calibri" w:hAnsi="Times New Roman"/>
                <w:sz w:val="28"/>
                <w:szCs w:val="28"/>
              </w:rPr>
              <w:t>руководитель</w:t>
            </w:r>
          </w:p>
          <w:p w:rsidR="00685CF9" w:rsidRPr="00F10395" w:rsidRDefault="00685CF9" w:rsidP="00C94CFD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Pr="00F10395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Н</w:t>
            </w:r>
            <w:r w:rsidRPr="00F10395"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Изварина</w:t>
            </w:r>
            <w:r w:rsidRPr="00F10395">
              <w:rPr>
                <w:rFonts w:ascii="Times New Roman" w:eastAsia="Calibri" w:hAnsi="Times New Roman"/>
                <w:sz w:val="28"/>
                <w:szCs w:val="28"/>
              </w:rPr>
              <w:t xml:space="preserve">  ________</w:t>
            </w:r>
          </w:p>
          <w:p w:rsidR="00685CF9" w:rsidRPr="00F10395" w:rsidRDefault="00685CF9" w:rsidP="00C94CFD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F10395">
              <w:rPr>
                <w:rFonts w:ascii="Times New Roman" w:eastAsia="Calibri" w:hAnsi="Times New Roman"/>
                <w:sz w:val="28"/>
                <w:szCs w:val="28"/>
              </w:rPr>
              <w:t>Протокол № 1</w:t>
            </w:r>
          </w:p>
          <w:p w:rsidR="00685CF9" w:rsidRPr="00F10395" w:rsidRDefault="00685CF9" w:rsidP="00C94CFD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F10395">
              <w:rPr>
                <w:rFonts w:ascii="Times New Roman" w:eastAsia="Calibri" w:hAnsi="Times New Roman"/>
                <w:sz w:val="28"/>
                <w:szCs w:val="28"/>
              </w:rPr>
              <w:t>«28»  августа  2025 г.</w:t>
            </w:r>
          </w:p>
        </w:tc>
        <w:tc>
          <w:tcPr>
            <w:tcW w:w="3190" w:type="dxa"/>
          </w:tcPr>
          <w:p w:rsidR="00685CF9" w:rsidRPr="00F10395" w:rsidRDefault="00685CF9" w:rsidP="00C94CFD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F10395">
              <w:rPr>
                <w:rFonts w:ascii="Times New Roman" w:eastAsia="Calibri" w:hAnsi="Times New Roman"/>
                <w:sz w:val="28"/>
                <w:szCs w:val="28"/>
              </w:rPr>
              <w:t>ПРИНЯТО</w:t>
            </w:r>
          </w:p>
          <w:p w:rsidR="00685CF9" w:rsidRPr="00F10395" w:rsidRDefault="00685CF9" w:rsidP="00C94CFD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F10395">
              <w:rPr>
                <w:rFonts w:ascii="Times New Roman" w:eastAsia="Calibri" w:hAnsi="Times New Roman"/>
                <w:sz w:val="28"/>
                <w:szCs w:val="28"/>
              </w:rPr>
              <w:t>на заседании педагогического совета</w:t>
            </w:r>
          </w:p>
          <w:p w:rsidR="00685CF9" w:rsidRDefault="00685CF9" w:rsidP="00C94CFD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85CF9" w:rsidRPr="00F10395" w:rsidRDefault="00685CF9" w:rsidP="00C94CFD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F10395">
              <w:rPr>
                <w:rFonts w:ascii="Times New Roman" w:eastAsia="Calibri" w:hAnsi="Times New Roman"/>
                <w:sz w:val="28"/>
                <w:szCs w:val="28"/>
              </w:rPr>
              <w:t>Протокол № 10</w:t>
            </w:r>
          </w:p>
          <w:p w:rsidR="00685CF9" w:rsidRPr="00F10395" w:rsidRDefault="00685CF9" w:rsidP="00C94CFD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F10395">
              <w:rPr>
                <w:rFonts w:ascii="Times New Roman" w:eastAsia="Calibri" w:hAnsi="Times New Roman"/>
                <w:sz w:val="28"/>
                <w:szCs w:val="28"/>
              </w:rPr>
              <w:t>«29»  августа   2025 г.</w:t>
            </w:r>
          </w:p>
          <w:p w:rsidR="00685CF9" w:rsidRPr="00F10395" w:rsidRDefault="00685CF9" w:rsidP="00C94CFD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685CF9" w:rsidRPr="00F10395" w:rsidRDefault="00685CF9" w:rsidP="00C94CFD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F10395">
              <w:rPr>
                <w:rFonts w:ascii="Times New Roman" w:eastAsia="Calibri" w:hAnsi="Times New Roman"/>
                <w:sz w:val="28"/>
                <w:szCs w:val="28"/>
              </w:rPr>
              <w:t>УТВЕРЖДЕНО</w:t>
            </w:r>
          </w:p>
          <w:p w:rsidR="00685CF9" w:rsidRPr="00F10395" w:rsidRDefault="00685CF9" w:rsidP="00C94CFD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F10395">
              <w:rPr>
                <w:rFonts w:ascii="Times New Roman" w:eastAsia="Calibri" w:hAnsi="Times New Roman"/>
                <w:sz w:val="28"/>
                <w:szCs w:val="28"/>
              </w:rPr>
              <w:t>Директор</w:t>
            </w:r>
            <w:r w:rsidRPr="00F10395">
              <w:rPr>
                <w:rFonts w:ascii="Times New Roman" w:eastAsia="Calibri" w:hAnsi="Times New Roman"/>
                <w:sz w:val="28"/>
                <w:szCs w:val="28"/>
              </w:rPr>
              <w:br/>
              <w:t>МБОУ ОСОШ № 3</w:t>
            </w:r>
          </w:p>
          <w:p w:rsidR="00685CF9" w:rsidRPr="00F10395" w:rsidRDefault="00685CF9" w:rsidP="00C94CFD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685CF9" w:rsidRPr="00F10395" w:rsidRDefault="00685CF9" w:rsidP="00C94CFD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F10395">
              <w:rPr>
                <w:rFonts w:ascii="Times New Roman" w:eastAsia="Calibri" w:hAnsi="Times New Roman"/>
                <w:sz w:val="28"/>
                <w:szCs w:val="28"/>
              </w:rPr>
              <w:t xml:space="preserve">М.М. </w:t>
            </w:r>
            <w:proofErr w:type="spellStart"/>
            <w:r w:rsidRPr="00F10395">
              <w:rPr>
                <w:rFonts w:ascii="Times New Roman" w:eastAsia="Calibri" w:hAnsi="Times New Roman"/>
                <w:sz w:val="28"/>
                <w:szCs w:val="28"/>
              </w:rPr>
              <w:t>Мыгаль</w:t>
            </w:r>
            <w:proofErr w:type="spellEnd"/>
          </w:p>
          <w:p w:rsidR="00685CF9" w:rsidRPr="00F10395" w:rsidRDefault="00685CF9" w:rsidP="00C94CFD">
            <w:pPr>
              <w:pStyle w:val="a3"/>
              <w:rPr>
                <w:rFonts w:ascii="Times New Roman" w:eastAsia="Calibri" w:hAnsi="Times New Roman"/>
                <w:sz w:val="28"/>
                <w:szCs w:val="28"/>
              </w:rPr>
            </w:pPr>
            <w:r w:rsidRPr="00F10395">
              <w:rPr>
                <w:rFonts w:ascii="Times New Roman" w:eastAsia="Calibri" w:hAnsi="Times New Roman"/>
                <w:sz w:val="28"/>
                <w:szCs w:val="28"/>
              </w:rPr>
              <w:t>Приказ № 345</w:t>
            </w:r>
            <w:r w:rsidRPr="00F10395">
              <w:rPr>
                <w:rFonts w:ascii="Times New Roman" w:eastAsia="Calibri" w:hAnsi="Times New Roman"/>
                <w:sz w:val="28"/>
                <w:szCs w:val="28"/>
              </w:rPr>
              <w:br/>
            </w:r>
            <w:r w:rsidRPr="00F10395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от «01» </w:t>
            </w:r>
            <w:r w:rsidRPr="00F10395">
              <w:rPr>
                <w:rFonts w:ascii="Times New Roman" w:eastAsia="Calibri" w:hAnsi="Times New Roman"/>
                <w:sz w:val="28"/>
                <w:szCs w:val="28"/>
              </w:rPr>
              <w:t>сентября</w:t>
            </w:r>
            <w:r w:rsidRPr="00F10395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 </w:t>
            </w:r>
            <w:r w:rsidRPr="00F10395">
              <w:rPr>
                <w:rFonts w:ascii="Times New Roman" w:eastAsia="Calibri" w:hAnsi="Times New Roman"/>
                <w:sz w:val="28"/>
                <w:szCs w:val="28"/>
              </w:rPr>
              <w:t>2025</w:t>
            </w:r>
            <w:r w:rsidRPr="00F10395">
              <w:rPr>
                <w:rFonts w:ascii="Times New Roman" w:eastAsia="Calibri" w:hAnsi="Times New Roman"/>
                <w:sz w:val="28"/>
                <w:szCs w:val="28"/>
                <w:shd w:val="clear" w:color="auto" w:fill="FFFFFF"/>
              </w:rPr>
              <w:t> г.</w:t>
            </w:r>
          </w:p>
        </w:tc>
      </w:tr>
    </w:tbl>
    <w:p w:rsidR="00685CF9" w:rsidRPr="00F10395" w:rsidRDefault="00685CF9" w:rsidP="00685C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85CF9" w:rsidRPr="00F10395" w:rsidRDefault="00685CF9" w:rsidP="00685C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85CF9" w:rsidRPr="00F10395" w:rsidRDefault="00685CF9" w:rsidP="00685C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85CF9" w:rsidRPr="00F10395" w:rsidRDefault="00685CF9" w:rsidP="00685C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85CF9" w:rsidRPr="00F10395" w:rsidRDefault="00685CF9" w:rsidP="00685C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85CF9" w:rsidRPr="00F10395" w:rsidRDefault="00685CF9" w:rsidP="00685CF9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10395">
        <w:rPr>
          <w:rFonts w:ascii="Times New Roman" w:hAnsi="Times New Roman"/>
          <w:b/>
          <w:sz w:val="28"/>
          <w:szCs w:val="28"/>
        </w:rPr>
        <w:t>АДАПТИРОВАННАЯ</w:t>
      </w:r>
    </w:p>
    <w:p w:rsidR="00685CF9" w:rsidRPr="00F10395" w:rsidRDefault="00685CF9" w:rsidP="00685CF9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10395">
        <w:rPr>
          <w:rFonts w:ascii="Times New Roman" w:hAnsi="Times New Roman"/>
          <w:b/>
          <w:sz w:val="28"/>
          <w:szCs w:val="28"/>
        </w:rPr>
        <w:t>РАБОЧАЯ  ПРОГРАММА</w:t>
      </w:r>
    </w:p>
    <w:p w:rsidR="00685CF9" w:rsidRPr="00F10395" w:rsidRDefault="00685CF9" w:rsidP="00685CF9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10395">
        <w:rPr>
          <w:rFonts w:ascii="Times New Roman" w:hAnsi="Times New Roman"/>
          <w:b/>
          <w:sz w:val="28"/>
          <w:szCs w:val="28"/>
        </w:rPr>
        <w:t>ДЛЯ ОБУЧАЮЩЕГОСЯ</w:t>
      </w:r>
    </w:p>
    <w:p w:rsidR="00685CF9" w:rsidRPr="00F10395" w:rsidRDefault="00685CF9" w:rsidP="00685CF9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10395">
        <w:rPr>
          <w:rFonts w:ascii="Times New Roman" w:hAnsi="Times New Roman"/>
          <w:b/>
          <w:sz w:val="28"/>
          <w:szCs w:val="28"/>
        </w:rPr>
        <w:t>С ЗАДЕРЖКОЙ ПСИХИЧЕСКОГО РАЗВИТИЯ</w:t>
      </w:r>
    </w:p>
    <w:p w:rsidR="00685CF9" w:rsidRPr="00F10395" w:rsidRDefault="00685CF9" w:rsidP="00685CF9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10395">
        <w:rPr>
          <w:rFonts w:ascii="Times New Roman" w:hAnsi="Times New Roman"/>
          <w:b/>
          <w:sz w:val="28"/>
          <w:szCs w:val="28"/>
        </w:rPr>
        <w:t>ВАРИАНТ 7.</w:t>
      </w:r>
      <w:r>
        <w:rPr>
          <w:rFonts w:ascii="Times New Roman" w:hAnsi="Times New Roman"/>
          <w:b/>
          <w:sz w:val="28"/>
          <w:szCs w:val="28"/>
        </w:rPr>
        <w:t>1</w:t>
      </w:r>
    </w:p>
    <w:p w:rsidR="00685CF9" w:rsidRPr="00F10395" w:rsidRDefault="00685CF9" w:rsidP="00685CF9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5CF9" w:rsidRPr="00F10395" w:rsidRDefault="00685CF9" w:rsidP="00685CF9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10395">
        <w:rPr>
          <w:rFonts w:ascii="Times New Roman" w:hAnsi="Times New Roman"/>
          <w:b/>
          <w:sz w:val="28"/>
          <w:szCs w:val="28"/>
        </w:rPr>
        <w:t>учебного предмета «</w:t>
      </w:r>
      <w:r>
        <w:rPr>
          <w:rFonts w:ascii="Times New Roman" w:hAnsi="Times New Roman"/>
          <w:b/>
          <w:sz w:val="28"/>
          <w:szCs w:val="28"/>
        </w:rPr>
        <w:t>Иностранный (немецкий) язык</w:t>
      </w:r>
      <w:r w:rsidRPr="00F10395">
        <w:rPr>
          <w:rFonts w:ascii="Times New Roman" w:hAnsi="Times New Roman"/>
          <w:b/>
          <w:sz w:val="28"/>
          <w:szCs w:val="28"/>
        </w:rPr>
        <w:t>»</w:t>
      </w:r>
    </w:p>
    <w:p w:rsidR="00685CF9" w:rsidRPr="00F10395" w:rsidRDefault="00685CF9" w:rsidP="00685CF9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F10395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685CF9" w:rsidRPr="00F10395" w:rsidRDefault="00685CF9" w:rsidP="00685CF9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5CF9" w:rsidRPr="00F10395" w:rsidRDefault="00685CF9" w:rsidP="00685CF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85CF9" w:rsidRPr="00F10395" w:rsidRDefault="00685CF9" w:rsidP="00685CF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85CF9" w:rsidRPr="00F10395" w:rsidRDefault="00685CF9" w:rsidP="00685CF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85CF9" w:rsidRPr="00F10395" w:rsidRDefault="00685CF9" w:rsidP="00685CF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85CF9" w:rsidRPr="00F10395" w:rsidRDefault="00685CF9" w:rsidP="00685CF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85CF9" w:rsidRPr="00F10395" w:rsidRDefault="00685CF9" w:rsidP="00685CF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85CF9" w:rsidRPr="00F10395" w:rsidRDefault="00685CF9" w:rsidP="00685CF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85CF9" w:rsidRPr="00F10395" w:rsidRDefault="00685CF9" w:rsidP="00685CF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85CF9" w:rsidRPr="00F10395" w:rsidRDefault="00685CF9" w:rsidP="00685CF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85CF9" w:rsidRPr="00F10395" w:rsidRDefault="00685CF9" w:rsidP="00685CF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85CF9" w:rsidRPr="00F10395" w:rsidRDefault="00685CF9" w:rsidP="00685CF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85CF9" w:rsidRDefault="00685CF9" w:rsidP="00685CF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85CF9" w:rsidRDefault="00685CF9" w:rsidP="00685CF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85CF9" w:rsidRPr="00F10395" w:rsidRDefault="00685CF9" w:rsidP="00685CF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85CF9" w:rsidRPr="00F10395" w:rsidRDefault="00685CF9" w:rsidP="00685CF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10395">
        <w:rPr>
          <w:rFonts w:ascii="Times New Roman" w:hAnsi="Times New Roman"/>
          <w:sz w:val="28"/>
          <w:szCs w:val="28"/>
        </w:rPr>
        <w:t>п. Орловский</w:t>
      </w:r>
    </w:p>
    <w:p w:rsidR="00685CF9" w:rsidRPr="000232F4" w:rsidRDefault="00685CF9" w:rsidP="00685C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E1D" w:rsidRPr="002E7273" w:rsidRDefault="00846E1D" w:rsidP="0094735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E7273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2E7273" w:rsidRPr="002E7273" w:rsidRDefault="002E7273" w:rsidP="0094735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E7273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иностранному (немецкому) языку составлена на основе Федерального государственного образовательного стандарта начального общего образования обучающихся с ОВЗ (ФГОС НОО ОВЗ, приказ </w:t>
      </w:r>
      <w:proofErr w:type="spellStart"/>
      <w:r w:rsidRPr="002E7273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2E7273">
        <w:rPr>
          <w:rFonts w:ascii="Times New Roman" w:eastAsia="Times New Roman" w:hAnsi="Times New Roman" w:cs="Times New Roman"/>
          <w:sz w:val="24"/>
          <w:szCs w:val="24"/>
        </w:rPr>
        <w:t xml:space="preserve"> РФ от 19.12.2014 № 1598), Федеральной адаптированной образовательной программы НОО для обучающихся с ОВЗ (ФАОП НОО ОВЗ, приказ МП РФ от 24.11.2022 № 1023)  и примерной </w:t>
      </w:r>
      <w:r w:rsidRPr="002E7273">
        <w:rPr>
          <w:rFonts w:ascii="Times New Roman" w:eastAsia="Times New Roman" w:hAnsi="Times New Roman" w:cs="Times New Roman"/>
          <w:kern w:val="28"/>
          <w:sz w:val="24"/>
          <w:szCs w:val="24"/>
        </w:rPr>
        <w:t>а</w:t>
      </w:r>
      <w:r w:rsidRPr="002E7273">
        <w:rPr>
          <w:rFonts w:ascii="Times New Roman" w:eastAsia="Times New Roman" w:hAnsi="Times New Roman" w:cs="Times New Roman"/>
          <w:sz w:val="24"/>
          <w:szCs w:val="24"/>
        </w:rPr>
        <w:t>даптированной основной общеобразовательной программы начального общего образования обучающихся с ЗПР (вариант 7.1</w:t>
      </w:r>
      <w:proofErr w:type="gramEnd"/>
      <w:r w:rsidRPr="002E7273">
        <w:rPr>
          <w:rFonts w:ascii="Times New Roman" w:eastAsia="Times New Roman" w:hAnsi="Times New Roman" w:cs="Times New Roman"/>
          <w:sz w:val="24"/>
          <w:szCs w:val="24"/>
        </w:rPr>
        <w:t>). Программа отражает содержание обучения предмету «иностранный (немецкий) язык» с учетом особых образовательных потребностей обучающихся с ЗПР.</w:t>
      </w:r>
    </w:p>
    <w:p w:rsidR="00846E1D" w:rsidRPr="002E7273" w:rsidRDefault="002E7273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7273">
        <w:rPr>
          <w:rFonts w:ascii="Times New Roman" w:hAnsi="Times New Roman" w:cs="Times New Roman"/>
          <w:sz w:val="24"/>
          <w:szCs w:val="24"/>
        </w:rPr>
        <w:t xml:space="preserve">         </w:t>
      </w:r>
      <w:r w:rsidR="00846E1D" w:rsidRPr="002E7273">
        <w:rPr>
          <w:rFonts w:ascii="Times New Roman" w:hAnsi="Times New Roman" w:cs="Times New Roman"/>
          <w:sz w:val="24"/>
          <w:szCs w:val="24"/>
        </w:rPr>
        <w:t>Рабочая программа по немецкому языку на уровне начального общего</w:t>
      </w:r>
    </w:p>
    <w:p w:rsidR="002E7273" w:rsidRPr="002E7273" w:rsidRDefault="00846E1D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7273">
        <w:rPr>
          <w:rFonts w:ascii="Times New Roman" w:hAnsi="Times New Roman" w:cs="Times New Roman"/>
          <w:sz w:val="24"/>
          <w:szCs w:val="24"/>
        </w:rPr>
        <w:t>образования опирается на требования к результатам освоения Федеральной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Pr="002E7273">
        <w:rPr>
          <w:rFonts w:ascii="Times New Roman" w:hAnsi="Times New Roman" w:cs="Times New Roman"/>
          <w:sz w:val="24"/>
          <w:szCs w:val="24"/>
        </w:rPr>
        <w:t xml:space="preserve">адаптированной образовательной программы начального </w:t>
      </w:r>
      <w:proofErr w:type="spellStart"/>
      <w:r w:rsidRPr="002E7273">
        <w:rPr>
          <w:rFonts w:ascii="Times New Roman" w:hAnsi="Times New Roman" w:cs="Times New Roman"/>
          <w:sz w:val="24"/>
          <w:szCs w:val="24"/>
        </w:rPr>
        <w:t>общего</w:t>
      </w:r>
      <w:bookmarkStart w:id="0" w:name="_GoBack"/>
      <w:bookmarkEnd w:id="0"/>
      <w:r w:rsidRPr="002E7273">
        <w:rPr>
          <w:rFonts w:ascii="Times New Roman" w:hAnsi="Times New Roman" w:cs="Times New Roman"/>
          <w:sz w:val="24"/>
          <w:szCs w:val="24"/>
        </w:rPr>
        <w:t>образования</w:t>
      </w:r>
      <w:proofErr w:type="spellEnd"/>
      <w:r w:rsidRPr="002E7273">
        <w:rPr>
          <w:rFonts w:ascii="Times New Roman" w:hAnsi="Times New Roman" w:cs="Times New Roman"/>
          <w:sz w:val="24"/>
          <w:szCs w:val="24"/>
        </w:rPr>
        <w:t xml:space="preserve"> для обучающихся с ограниченными возможностями здоровья </w:t>
      </w:r>
      <w:proofErr w:type="spellStart"/>
      <w:r w:rsidRPr="002E7273">
        <w:rPr>
          <w:rFonts w:ascii="Times New Roman" w:hAnsi="Times New Roman" w:cs="Times New Roman"/>
          <w:sz w:val="24"/>
          <w:szCs w:val="24"/>
        </w:rPr>
        <w:t>вчасти</w:t>
      </w:r>
      <w:proofErr w:type="spellEnd"/>
      <w:r w:rsidRPr="002E7273">
        <w:rPr>
          <w:rFonts w:ascii="Times New Roman" w:hAnsi="Times New Roman" w:cs="Times New Roman"/>
          <w:sz w:val="24"/>
          <w:szCs w:val="24"/>
        </w:rPr>
        <w:t xml:space="preserve"> Федеральной адаптированной образовательной программы </w:t>
      </w:r>
      <w:proofErr w:type="spellStart"/>
      <w:r w:rsidRPr="002E7273">
        <w:rPr>
          <w:rFonts w:ascii="Times New Roman" w:hAnsi="Times New Roman" w:cs="Times New Roman"/>
          <w:sz w:val="24"/>
          <w:szCs w:val="24"/>
        </w:rPr>
        <w:t>начальногообщего</w:t>
      </w:r>
      <w:proofErr w:type="spellEnd"/>
      <w:r w:rsidRPr="002E7273">
        <w:rPr>
          <w:rFonts w:ascii="Times New Roman" w:hAnsi="Times New Roman" w:cs="Times New Roman"/>
          <w:sz w:val="24"/>
          <w:szCs w:val="24"/>
        </w:rPr>
        <w:t xml:space="preserve"> образования для обучающихся с ЗПР и конкретизирует требования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Pr="002E7273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начального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Pr="002E7273">
        <w:rPr>
          <w:rFonts w:ascii="Times New Roman" w:hAnsi="Times New Roman" w:cs="Times New Roman"/>
          <w:sz w:val="24"/>
          <w:szCs w:val="24"/>
        </w:rPr>
        <w:t>общего образования обучающихся с ограниченными возможностями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Pr="002E7273">
        <w:rPr>
          <w:rFonts w:ascii="Times New Roman" w:hAnsi="Times New Roman" w:cs="Times New Roman"/>
          <w:sz w:val="24"/>
          <w:szCs w:val="24"/>
        </w:rPr>
        <w:t>здоровья, предъявляемых в части предметного обучения учебному предмету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Pr="002E7273">
        <w:rPr>
          <w:rFonts w:ascii="Times New Roman" w:hAnsi="Times New Roman" w:cs="Times New Roman"/>
          <w:sz w:val="24"/>
          <w:szCs w:val="24"/>
        </w:rPr>
        <w:t>«Иностранный (немецкий) язык»» обучающихся с задержкой психического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Pr="002E7273">
        <w:rPr>
          <w:rFonts w:ascii="Times New Roman" w:hAnsi="Times New Roman" w:cs="Times New Roman"/>
          <w:sz w:val="24"/>
          <w:szCs w:val="24"/>
        </w:rPr>
        <w:t>развития</w:t>
      </w:r>
      <w:proofErr w:type="gramEnd"/>
      <w:r w:rsidRPr="002E7273">
        <w:rPr>
          <w:rFonts w:ascii="Times New Roman" w:hAnsi="Times New Roman" w:cs="Times New Roman"/>
          <w:sz w:val="24"/>
          <w:szCs w:val="24"/>
        </w:rPr>
        <w:t xml:space="preserve">, а также программой воспитания с учётом концепции или </w:t>
      </w:r>
      <w:proofErr w:type="spellStart"/>
      <w:r w:rsidRPr="002E7273">
        <w:rPr>
          <w:rFonts w:ascii="Times New Roman" w:hAnsi="Times New Roman" w:cs="Times New Roman"/>
          <w:sz w:val="24"/>
          <w:szCs w:val="24"/>
        </w:rPr>
        <w:t>историкокультурного</w:t>
      </w:r>
      <w:proofErr w:type="spellEnd"/>
      <w:r w:rsidRPr="002E7273">
        <w:rPr>
          <w:rFonts w:ascii="Times New Roman" w:hAnsi="Times New Roman" w:cs="Times New Roman"/>
          <w:sz w:val="24"/>
          <w:szCs w:val="24"/>
        </w:rPr>
        <w:t xml:space="preserve"> стандарта.</w:t>
      </w:r>
    </w:p>
    <w:p w:rsidR="002E7273" w:rsidRPr="002E7273" w:rsidRDefault="002E7273" w:rsidP="0094735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7273">
        <w:rPr>
          <w:rFonts w:ascii="Times New Roman" w:hAnsi="Times New Roman" w:cs="Times New Roman"/>
          <w:sz w:val="24"/>
          <w:szCs w:val="24"/>
        </w:rPr>
        <w:t>Годовое количество часов на изучение немецкого языка по программе составляет 68час,</w:t>
      </w:r>
      <w:r w:rsidR="002C7A5E">
        <w:rPr>
          <w:rFonts w:ascii="Times New Roman" w:hAnsi="Times New Roman" w:cs="Times New Roman"/>
          <w:sz w:val="24"/>
          <w:szCs w:val="24"/>
        </w:rPr>
        <w:t xml:space="preserve"> </w:t>
      </w:r>
      <w:r w:rsidRPr="002E7273">
        <w:rPr>
          <w:rFonts w:ascii="Times New Roman" w:hAnsi="Times New Roman" w:cs="Times New Roman"/>
          <w:color w:val="000000" w:themeColor="text1"/>
          <w:sz w:val="24"/>
          <w:szCs w:val="24"/>
        </w:rPr>
        <w:t>2 часа в неделю</w:t>
      </w:r>
      <w:r w:rsidRPr="002E7273">
        <w:rPr>
          <w:rFonts w:ascii="Times New Roman" w:hAnsi="Times New Roman" w:cs="Times New Roman"/>
          <w:sz w:val="24"/>
          <w:szCs w:val="24"/>
        </w:rPr>
        <w:t xml:space="preserve">. В соответствии с годовым календарным учебным графиком на 2025-2026 учебный год программа реализуется в </w:t>
      </w:r>
      <w:r w:rsidRPr="00947350">
        <w:rPr>
          <w:rFonts w:ascii="Times New Roman" w:hAnsi="Times New Roman" w:cs="Times New Roman"/>
          <w:color w:val="000000" w:themeColor="text1"/>
          <w:sz w:val="24"/>
          <w:szCs w:val="24"/>
        </w:rPr>
        <w:t>объёме 68 часов</w:t>
      </w:r>
      <w:r w:rsidRPr="00947350">
        <w:rPr>
          <w:rFonts w:ascii="Times New Roman" w:hAnsi="Times New Roman" w:cs="Times New Roman"/>
          <w:color w:val="FF0000"/>
          <w:sz w:val="24"/>
          <w:szCs w:val="24"/>
        </w:rPr>
        <w:t xml:space="preserve">.  </w:t>
      </w:r>
      <w:r w:rsidRPr="00947350">
        <w:rPr>
          <w:rFonts w:ascii="Times New Roman" w:hAnsi="Times New Roman" w:cs="Times New Roman"/>
          <w:sz w:val="24"/>
          <w:szCs w:val="24"/>
        </w:rPr>
        <w:t>Программный</w:t>
      </w:r>
      <w:r w:rsidR="00947350">
        <w:rPr>
          <w:rFonts w:ascii="Times New Roman" w:hAnsi="Times New Roman" w:cs="Times New Roman"/>
          <w:sz w:val="24"/>
          <w:szCs w:val="24"/>
        </w:rPr>
        <w:t xml:space="preserve"> материал будет </w:t>
      </w:r>
      <w:r w:rsidRPr="002E7273">
        <w:rPr>
          <w:rFonts w:ascii="Times New Roman" w:hAnsi="Times New Roman" w:cs="Times New Roman"/>
          <w:sz w:val="24"/>
          <w:szCs w:val="24"/>
        </w:rPr>
        <w:t>пройден в полном объёме</w:t>
      </w:r>
      <w:proofErr w:type="gramStart"/>
      <w:r w:rsidRPr="002E727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46E1D" w:rsidRPr="002E7273" w:rsidRDefault="002E7273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7273">
        <w:rPr>
          <w:rFonts w:ascii="Times New Roman" w:hAnsi="Times New Roman" w:cs="Times New Roman"/>
          <w:sz w:val="24"/>
          <w:szCs w:val="24"/>
        </w:rPr>
        <w:t xml:space="preserve">      </w:t>
      </w:r>
      <w:r w:rsidR="00846E1D" w:rsidRPr="002E7273">
        <w:rPr>
          <w:rFonts w:ascii="Times New Roman" w:hAnsi="Times New Roman" w:cs="Times New Roman"/>
          <w:sz w:val="24"/>
          <w:szCs w:val="24"/>
        </w:rPr>
        <w:t xml:space="preserve">Рабочая программа раскрывает цели образования, развития </w:t>
      </w:r>
      <w:proofErr w:type="spellStart"/>
      <w:r w:rsidR="00846E1D" w:rsidRPr="002E7273">
        <w:rPr>
          <w:rFonts w:ascii="Times New Roman" w:hAnsi="Times New Roman" w:cs="Times New Roman"/>
          <w:sz w:val="24"/>
          <w:szCs w:val="24"/>
        </w:rPr>
        <w:t>ивоспитания</w:t>
      </w:r>
      <w:proofErr w:type="spellEnd"/>
      <w:r w:rsidR="00846E1D" w:rsidRPr="002E7273">
        <w:rPr>
          <w:rFonts w:ascii="Times New Roman" w:hAnsi="Times New Roman" w:cs="Times New Roman"/>
          <w:sz w:val="24"/>
          <w:szCs w:val="24"/>
        </w:rPr>
        <w:t xml:space="preserve"> обучающихся средствами учебного предмета «Иностранный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>(немецкий) язык» на начальной ступени обязательного общего образования,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>описывает характеристику психологических предпосылок к его изучению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 xml:space="preserve">обучающимися с ЗПР; место в структуре учебного плана, а также подходы </w:t>
      </w:r>
      <w:proofErr w:type="gramStart"/>
      <w:r w:rsidR="00846E1D" w:rsidRPr="002E7273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846E1D" w:rsidRPr="002E7273" w:rsidRDefault="00846E1D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7273">
        <w:rPr>
          <w:rFonts w:ascii="Times New Roman" w:hAnsi="Times New Roman" w:cs="Times New Roman"/>
          <w:sz w:val="24"/>
          <w:szCs w:val="24"/>
        </w:rPr>
        <w:t>отбору содержания, к определению планируемых результатов и к структуре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Pr="002E7273">
        <w:rPr>
          <w:rFonts w:ascii="Times New Roman" w:hAnsi="Times New Roman" w:cs="Times New Roman"/>
          <w:sz w:val="24"/>
          <w:szCs w:val="24"/>
        </w:rPr>
        <w:t>тематического планирования</w:t>
      </w:r>
      <w:r w:rsidR="00947350">
        <w:rPr>
          <w:rFonts w:ascii="Times New Roman" w:hAnsi="Times New Roman" w:cs="Times New Roman"/>
          <w:sz w:val="24"/>
          <w:szCs w:val="24"/>
        </w:rPr>
        <w:t>.</w:t>
      </w:r>
    </w:p>
    <w:p w:rsidR="00846E1D" w:rsidRPr="002E7273" w:rsidRDefault="002E7273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7273">
        <w:rPr>
          <w:rFonts w:ascii="Times New Roman" w:hAnsi="Times New Roman" w:cs="Times New Roman"/>
          <w:sz w:val="24"/>
          <w:szCs w:val="24"/>
        </w:rPr>
        <w:t xml:space="preserve">     </w:t>
      </w:r>
      <w:r w:rsidR="00846E1D" w:rsidRPr="002E7273">
        <w:rPr>
          <w:rFonts w:ascii="Times New Roman" w:hAnsi="Times New Roman" w:cs="Times New Roman"/>
          <w:sz w:val="24"/>
          <w:szCs w:val="24"/>
        </w:rPr>
        <w:t xml:space="preserve">Учебный предмет «Иностранный (немецкий) язык» на </w:t>
      </w:r>
      <w:proofErr w:type="spellStart"/>
      <w:r w:rsidR="00846E1D" w:rsidRPr="002E7273">
        <w:rPr>
          <w:rFonts w:ascii="Times New Roman" w:hAnsi="Times New Roman" w:cs="Times New Roman"/>
          <w:sz w:val="24"/>
          <w:szCs w:val="24"/>
        </w:rPr>
        <w:t>уровненачального</w:t>
      </w:r>
      <w:proofErr w:type="spellEnd"/>
      <w:r w:rsidR="00846E1D" w:rsidRPr="002E7273">
        <w:rPr>
          <w:rFonts w:ascii="Times New Roman" w:hAnsi="Times New Roman" w:cs="Times New Roman"/>
          <w:sz w:val="24"/>
          <w:szCs w:val="24"/>
        </w:rPr>
        <w:t xml:space="preserve"> общего образования обеспечивает языковое и общее речевое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 xml:space="preserve">развитие </w:t>
      </w:r>
      <w:proofErr w:type="gramStart"/>
      <w:r w:rsidR="00846E1D" w:rsidRPr="002E727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46E1D" w:rsidRPr="002E7273">
        <w:rPr>
          <w:rFonts w:ascii="Times New Roman" w:hAnsi="Times New Roman" w:cs="Times New Roman"/>
          <w:sz w:val="24"/>
          <w:szCs w:val="24"/>
        </w:rPr>
        <w:t>, способствует повышению коммуникативной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>компетентности и облегчению социализации обучающихся с ЗПР.</w:t>
      </w:r>
    </w:p>
    <w:p w:rsidR="00846E1D" w:rsidRPr="002E7273" w:rsidRDefault="002E7273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7273">
        <w:rPr>
          <w:rFonts w:ascii="Times New Roman" w:hAnsi="Times New Roman" w:cs="Times New Roman"/>
          <w:sz w:val="24"/>
          <w:szCs w:val="24"/>
        </w:rPr>
        <w:t xml:space="preserve">    </w:t>
      </w:r>
      <w:r w:rsidR="002C7A5E">
        <w:rPr>
          <w:rFonts w:ascii="Times New Roman" w:hAnsi="Times New Roman" w:cs="Times New Roman"/>
          <w:sz w:val="24"/>
          <w:szCs w:val="24"/>
        </w:rPr>
        <w:t xml:space="preserve"> </w:t>
      </w:r>
      <w:r w:rsidRPr="002E7273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>Овладение учебным предметом «Иностранный (немецкий) язык»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 xml:space="preserve">представляет большую сложность для </w:t>
      </w:r>
      <w:proofErr w:type="gramStart"/>
      <w:r w:rsidR="00846E1D" w:rsidRPr="002E727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46E1D" w:rsidRPr="002E7273">
        <w:rPr>
          <w:rFonts w:ascii="Times New Roman" w:hAnsi="Times New Roman" w:cs="Times New Roman"/>
          <w:sz w:val="24"/>
          <w:szCs w:val="24"/>
        </w:rPr>
        <w:t xml:space="preserve"> с ЗПР. Это связано с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>недостатками на всех уровнях речевого функционирования на родном языке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>и особенностями становления и развития коммуникативных умений,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>недостаточной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E1D" w:rsidRPr="002E7273">
        <w:rPr>
          <w:rFonts w:ascii="Times New Roman" w:hAnsi="Times New Roman" w:cs="Times New Roman"/>
          <w:sz w:val="24"/>
          <w:szCs w:val="24"/>
        </w:rPr>
        <w:t>сформированностью</w:t>
      </w:r>
      <w:proofErr w:type="spellEnd"/>
      <w:r w:rsidR="00846E1D" w:rsidRPr="002E7273">
        <w:rPr>
          <w:rFonts w:ascii="Times New Roman" w:hAnsi="Times New Roman" w:cs="Times New Roman"/>
          <w:sz w:val="24"/>
          <w:szCs w:val="24"/>
        </w:rPr>
        <w:t xml:space="preserve"> основных мыслительных операций и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>знаково-символической (замещающей) функции мышления, спецификой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 xml:space="preserve">памяти школьников. У </w:t>
      </w:r>
      <w:proofErr w:type="gramStart"/>
      <w:r w:rsidR="00846E1D" w:rsidRPr="002E727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46E1D" w:rsidRPr="002E7273">
        <w:rPr>
          <w:rFonts w:ascii="Times New Roman" w:hAnsi="Times New Roman" w:cs="Times New Roman"/>
          <w:sz w:val="24"/>
          <w:szCs w:val="24"/>
        </w:rPr>
        <w:t xml:space="preserve"> с ЗПР с запозданием формируются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>навыки языкового анализа и синтеза, долгое время происходит становление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>навыка звукобуквенного анализа, очевидные трудности обучающиеся с ЗПР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 xml:space="preserve">испытывают при формировании навыка письма и чтения. </w:t>
      </w:r>
      <w:r w:rsidR="00947350">
        <w:rPr>
          <w:rFonts w:ascii="Times New Roman" w:hAnsi="Times New Roman" w:cs="Times New Roman"/>
          <w:sz w:val="24"/>
          <w:szCs w:val="24"/>
        </w:rPr>
        <w:t xml:space="preserve">  </w:t>
      </w:r>
      <w:r w:rsidR="00846E1D" w:rsidRPr="002E7273">
        <w:rPr>
          <w:rFonts w:ascii="Times New Roman" w:hAnsi="Times New Roman" w:cs="Times New Roman"/>
          <w:sz w:val="24"/>
          <w:szCs w:val="24"/>
        </w:rPr>
        <w:t>Недостаточность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>развития словесно-логического мышления и мыслительных операций</w:t>
      </w:r>
    </w:p>
    <w:p w:rsidR="00846E1D" w:rsidRPr="002E7273" w:rsidRDefault="00846E1D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7273">
        <w:rPr>
          <w:rFonts w:ascii="Times New Roman" w:hAnsi="Times New Roman" w:cs="Times New Roman"/>
          <w:sz w:val="24"/>
          <w:szCs w:val="24"/>
        </w:rPr>
        <w:t>значительно затрудняют усвоение правил правописания и формирования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Pr="002E7273">
        <w:rPr>
          <w:rFonts w:ascii="Times New Roman" w:hAnsi="Times New Roman" w:cs="Times New Roman"/>
          <w:sz w:val="24"/>
          <w:szCs w:val="24"/>
        </w:rPr>
        <w:t>грамматических понятий. Все указанные трудности проявляются не только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Pr="002E7273">
        <w:rPr>
          <w:rFonts w:ascii="Times New Roman" w:hAnsi="Times New Roman" w:cs="Times New Roman"/>
          <w:sz w:val="24"/>
          <w:szCs w:val="24"/>
        </w:rPr>
        <w:t>при освоении родного языка, но и иностранного.</w:t>
      </w:r>
    </w:p>
    <w:p w:rsidR="00846E1D" w:rsidRPr="002E7273" w:rsidRDefault="002E7273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7273">
        <w:rPr>
          <w:rFonts w:ascii="Times New Roman" w:hAnsi="Times New Roman" w:cs="Times New Roman"/>
          <w:sz w:val="24"/>
          <w:szCs w:val="24"/>
        </w:rPr>
        <w:t xml:space="preserve">       </w:t>
      </w:r>
      <w:r w:rsidR="00846E1D" w:rsidRPr="002E7273">
        <w:rPr>
          <w:rFonts w:ascii="Times New Roman" w:hAnsi="Times New Roman" w:cs="Times New Roman"/>
          <w:sz w:val="24"/>
          <w:szCs w:val="24"/>
        </w:rPr>
        <w:t>Преодоление перечисленных трудностей возможно при реализации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>важнейших дидактических принципов: доступности, систематичности и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>последовательности, прочности, наглядности, связи теории с практикой, а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>также коррекционной направленности обучения</w:t>
      </w:r>
    </w:p>
    <w:p w:rsidR="00846E1D" w:rsidRPr="002E7273" w:rsidRDefault="002C7A5E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46E1D" w:rsidRPr="002E7273">
        <w:rPr>
          <w:rFonts w:ascii="Times New Roman" w:hAnsi="Times New Roman" w:cs="Times New Roman"/>
          <w:sz w:val="24"/>
          <w:szCs w:val="24"/>
        </w:rPr>
        <w:t>Программа отражает содержание обучения предмету «Иностранный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>(немецкий) язык» с учетом особых образовательных потребностей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>обучающихся с ЗПР (вариант 7.1). В процессе изучения немецкого языка у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6E1D" w:rsidRPr="002E727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46E1D" w:rsidRPr="002E7273">
        <w:rPr>
          <w:rFonts w:ascii="Times New Roman" w:hAnsi="Times New Roman" w:cs="Times New Roman"/>
          <w:sz w:val="24"/>
          <w:szCs w:val="24"/>
        </w:rPr>
        <w:t xml:space="preserve"> с ЗПР формируется позитивное эмоционально-ценностное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>отношение к иностранному языку, стремление к его грамотному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>использованию, понимание того, что правильная устная и письменная речь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 xml:space="preserve">являются показателем общей </w:t>
      </w:r>
      <w:r w:rsidR="00846E1D" w:rsidRPr="002E7273">
        <w:rPr>
          <w:rFonts w:ascii="Times New Roman" w:hAnsi="Times New Roman" w:cs="Times New Roman"/>
          <w:sz w:val="24"/>
          <w:szCs w:val="24"/>
        </w:rPr>
        <w:lastRenderedPageBreak/>
        <w:t>культуры человека. На уроках обучающиеся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>получают практико-ориентированные умения по применению правил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>общения на английском языке и правил речевого этикета, учатся</w:t>
      </w:r>
    </w:p>
    <w:p w:rsidR="00846E1D" w:rsidRPr="002E7273" w:rsidRDefault="00846E1D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7273">
        <w:rPr>
          <w:rFonts w:ascii="Times New Roman" w:hAnsi="Times New Roman" w:cs="Times New Roman"/>
          <w:sz w:val="24"/>
          <w:szCs w:val="24"/>
        </w:rPr>
        <w:t>ориентироваться в целях, задачах, условиях общения, выборе адекватных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Pr="002E7273">
        <w:rPr>
          <w:rFonts w:ascii="Times New Roman" w:hAnsi="Times New Roman" w:cs="Times New Roman"/>
          <w:sz w:val="24"/>
          <w:szCs w:val="24"/>
        </w:rPr>
        <w:t>языковых средств, для успешного решения коммуникативных задач.</w:t>
      </w:r>
    </w:p>
    <w:p w:rsidR="00846E1D" w:rsidRPr="002E7273" w:rsidRDefault="002E7273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7273">
        <w:rPr>
          <w:rFonts w:ascii="Times New Roman" w:hAnsi="Times New Roman" w:cs="Times New Roman"/>
          <w:sz w:val="24"/>
          <w:szCs w:val="24"/>
        </w:rPr>
        <w:t xml:space="preserve">       </w:t>
      </w:r>
      <w:r w:rsidR="00846E1D" w:rsidRPr="002E7273">
        <w:rPr>
          <w:rFonts w:ascii="Times New Roman" w:hAnsi="Times New Roman" w:cs="Times New Roman"/>
          <w:sz w:val="24"/>
          <w:szCs w:val="24"/>
        </w:rPr>
        <w:t>Содержание дисциплины ориентировано на развитие языковой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 xml:space="preserve">способности, разных видов речевой деятельности и освоение </w:t>
      </w:r>
      <w:proofErr w:type="gramStart"/>
      <w:r w:rsidR="00846E1D" w:rsidRPr="002E727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>системного устройства языка. При изучении данной дисциплины происходит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>развитие устной и письменной коммуникации. Представления о связи языка с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>культурой народа осваиваются практическим путём.</w:t>
      </w:r>
    </w:p>
    <w:p w:rsidR="00846E1D" w:rsidRPr="002E7273" w:rsidRDefault="002E7273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7273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846E1D" w:rsidRPr="002E7273">
        <w:rPr>
          <w:rFonts w:ascii="Times New Roman" w:hAnsi="Times New Roman" w:cs="Times New Roman"/>
          <w:sz w:val="24"/>
          <w:szCs w:val="24"/>
        </w:rPr>
        <w:t>Удовлетворение особых образовательных потребностей обучающихся с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>ЗПР достигается за счет четких и простых по структуре инструкций к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>выполняемой деятельности, уменьшенного объема заданий, большей их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6E1D" w:rsidRPr="002E7273">
        <w:rPr>
          <w:rFonts w:ascii="Times New Roman" w:hAnsi="Times New Roman" w:cs="Times New Roman"/>
          <w:sz w:val="24"/>
          <w:szCs w:val="24"/>
        </w:rPr>
        <w:t>практикоориентированности</w:t>
      </w:r>
      <w:proofErr w:type="spellEnd"/>
      <w:r w:rsidR="00846E1D" w:rsidRPr="002E72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6E1D" w:rsidRPr="002E7273">
        <w:rPr>
          <w:rFonts w:ascii="Times New Roman" w:hAnsi="Times New Roman" w:cs="Times New Roman"/>
          <w:sz w:val="24"/>
          <w:szCs w:val="24"/>
        </w:rPr>
        <w:t>подкрепленности</w:t>
      </w:r>
      <w:proofErr w:type="spellEnd"/>
      <w:r w:rsidR="00846E1D" w:rsidRPr="002E7273">
        <w:rPr>
          <w:rFonts w:ascii="Times New Roman" w:hAnsi="Times New Roman" w:cs="Times New Roman"/>
          <w:sz w:val="24"/>
          <w:szCs w:val="24"/>
        </w:rPr>
        <w:t xml:space="preserve"> наглядностью и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>практическими действиями, а также неоднократного закрепления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>пройденного, актуализации знаний, полученных ранее, применением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 xml:space="preserve">специальных приемов обучения (алгоритмизации, </w:t>
      </w:r>
      <w:proofErr w:type="spellStart"/>
      <w:r w:rsidR="00846E1D" w:rsidRPr="002E7273">
        <w:rPr>
          <w:rFonts w:ascii="Times New Roman" w:hAnsi="Times New Roman" w:cs="Times New Roman"/>
          <w:sz w:val="24"/>
          <w:szCs w:val="24"/>
        </w:rPr>
        <w:t>пошаговости</w:t>
      </w:r>
      <w:proofErr w:type="spellEnd"/>
      <w:r w:rsidR="00846E1D" w:rsidRPr="002E7273">
        <w:rPr>
          <w:rFonts w:ascii="Times New Roman" w:hAnsi="Times New Roman" w:cs="Times New Roman"/>
          <w:sz w:val="24"/>
          <w:szCs w:val="24"/>
        </w:rPr>
        <w:t>,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>организующей и направляющей помощи педагога и др.), соблюдении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>требований к организации образовательного процесса с учетом</w:t>
      </w:r>
      <w:proofErr w:type="gramEnd"/>
      <w:r w:rsidR="00846E1D" w:rsidRPr="002E7273">
        <w:rPr>
          <w:rFonts w:ascii="Times New Roman" w:hAnsi="Times New Roman" w:cs="Times New Roman"/>
          <w:sz w:val="24"/>
          <w:szCs w:val="24"/>
        </w:rPr>
        <w:t xml:space="preserve"> особенностей</w:t>
      </w:r>
    </w:p>
    <w:p w:rsidR="00846E1D" w:rsidRPr="002E7273" w:rsidRDefault="00846E1D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7273">
        <w:rPr>
          <w:rFonts w:ascii="Times New Roman" w:hAnsi="Times New Roman" w:cs="Times New Roman"/>
          <w:sz w:val="24"/>
          <w:szCs w:val="24"/>
        </w:rPr>
        <w:t>формированности</w:t>
      </w:r>
      <w:proofErr w:type="spellEnd"/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7273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2E7273">
        <w:rPr>
          <w:rFonts w:ascii="Times New Roman" w:hAnsi="Times New Roman" w:cs="Times New Roman"/>
          <w:sz w:val="24"/>
          <w:szCs w:val="24"/>
        </w:rPr>
        <w:t xml:space="preserve"> учебно-познавательной деятельности</w:t>
      </w:r>
    </w:p>
    <w:p w:rsidR="00846E1D" w:rsidRPr="002E7273" w:rsidRDefault="00846E1D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7273">
        <w:rPr>
          <w:rFonts w:ascii="Times New Roman" w:hAnsi="Times New Roman" w:cs="Times New Roman"/>
          <w:sz w:val="24"/>
          <w:szCs w:val="24"/>
        </w:rPr>
        <w:t>обучающихся с ЗПР.</w:t>
      </w:r>
    </w:p>
    <w:p w:rsidR="00846E1D" w:rsidRPr="002E7273" w:rsidRDefault="002E7273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7273">
        <w:rPr>
          <w:rFonts w:ascii="Times New Roman" w:hAnsi="Times New Roman" w:cs="Times New Roman"/>
          <w:sz w:val="24"/>
          <w:szCs w:val="24"/>
        </w:rPr>
        <w:t xml:space="preserve">       </w:t>
      </w:r>
      <w:r w:rsidR="00846E1D" w:rsidRPr="002E7273">
        <w:rPr>
          <w:rFonts w:ascii="Times New Roman" w:hAnsi="Times New Roman" w:cs="Times New Roman"/>
          <w:sz w:val="24"/>
          <w:szCs w:val="24"/>
        </w:rPr>
        <w:t>Организация специальных условий обучения предмету «Иностранный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>(немецкий) язык» построено с соблюдением специальных дидактических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>принципов, предполагает использование адекватных методов и конкретных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>приемов. Это обеспечивает у обучающегося с ЗПР пробуждение интереса к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>языку, желание овладеть словарным запасом, способами построения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>коммуникативного общения на иностранном языке, у школьников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>проявляются возможности осознания своих затруднений и соответствующие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>попытки их преодоления самостоятельно или с помощью педагога.</w:t>
      </w:r>
    </w:p>
    <w:p w:rsidR="00846E1D" w:rsidRPr="002E7273" w:rsidRDefault="002E7273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7273">
        <w:rPr>
          <w:rFonts w:ascii="Times New Roman" w:hAnsi="Times New Roman" w:cs="Times New Roman"/>
          <w:sz w:val="24"/>
          <w:szCs w:val="24"/>
        </w:rPr>
        <w:t xml:space="preserve">       </w:t>
      </w:r>
      <w:r w:rsidR="00846E1D" w:rsidRPr="002E7273">
        <w:rPr>
          <w:rFonts w:ascii="Times New Roman" w:hAnsi="Times New Roman" w:cs="Times New Roman"/>
          <w:sz w:val="24"/>
          <w:szCs w:val="24"/>
        </w:rPr>
        <w:t>При изучении учебного материала у обучающихся с ЗПР развиваются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>процессы анализа, синтеза, сравнения, обобщения, происходит коррекция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>недостатков произвольной памяти и внимания. В ходе выполнения заданий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>на анализ звукобуквенного состава слова, наблюдения за буквенным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>изображением слова и его транскрипцией, объяснение значений слов</w:t>
      </w:r>
    </w:p>
    <w:p w:rsidR="00846E1D" w:rsidRPr="002E7273" w:rsidRDefault="00846E1D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7273">
        <w:rPr>
          <w:rFonts w:ascii="Times New Roman" w:hAnsi="Times New Roman" w:cs="Times New Roman"/>
          <w:sz w:val="24"/>
          <w:szCs w:val="24"/>
        </w:rPr>
        <w:t>совершенствуется мыслительная деятельность, создаются предпосылки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Pr="002E7273">
        <w:rPr>
          <w:rFonts w:ascii="Times New Roman" w:hAnsi="Times New Roman" w:cs="Times New Roman"/>
          <w:sz w:val="24"/>
          <w:szCs w:val="24"/>
        </w:rPr>
        <w:t>становления логического (понятийного) мышления.</w:t>
      </w:r>
    </w:p>
    <w:p w:rsidR="00846E1D" w:rsidRPr="002E7273" w:rsidRDefault="002E7273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7273">
        <w:rPr>
          <w:rFonts w:ascii="Times New Roman" w:hAnsi="Times New Roman" w:cs="Times New Roman"/>
          <w:sz w:val="24"/>
          <w:szCs w:val="24"/>
        </w:rPr>
        <w:t xml:space="preserve">        </w:t>
      </w:r>
      <w:r w:rsidR="00846E1D" w:rsidRPr="002E7273">
        <w:rPr>
          <w:rFonts w:ascii="Times New Roman" w:hAnsi="Times New Roman" w:cs="Times New Roman"/>
          <w:sz w:val="24"/>
          <w:szCs w:val="24"/>
        </w:rPr>
        <w:t>При усвоении учебного предмета обучающиеся с ЗПР учатся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>ориентироваться в задании и производить его анализ, обдумывать и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>планировать предстоящие действия сначала с помощью педагога, потом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>самостоятельно, следить за правильностью выполнения задания, давать</w:t>
      </w:r>
    </w:p>
    <w:p w:rsidR="00846E1D" w:rsidRPr="002E7273" w:rsidRDefault="00846E1D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7273">
        <w:rPr>
          <w:rFonts w:ascii="Times New Roman" w:hAnsi="Times New Roman" w:cs="Times New Roman"/>
          <w:sz w:val="24"/>
          <w:szCs w:val="24"/>
        </w:rPr>
        <w:t>словесный отчет и оценку проделанной работе при необходимости опираясь</w:t>
      </w:r>
      <w:proofErr w:type="gramEnd"/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Pr="002E7273">
        <w:rPr>
          <w:rFonts w:ascii="Times New Roman" w:hAnsi="Times New Roman" w:cs="Times New Roman"/>
          <w:sz w:val="24"/>
          <w:szCs w:val="24"/>
        </w:rPr>
        <w:t>на смысловые опоры, что совершенствует систему произвольной регуляции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Pr="002E7273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B30390" w:rsidRDefault="002E7273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7273">
        <w:rPr>
          <w:rFonts w:ascii="Times New Roman" w:hAnsi="Times New Roman" w:cs="Times New Roman"/>
          <w:sz w:val="24"/>
          <w:szCs w:val="24"/>
        </w:rPr>
        <w:t xml:space="preserve">      </w:t>
      </w:r>
      <w:r w:rsidR="00846E1D" w:rsidRPr="002E7273">
        <w:rPr>
          <w:rFonts w:ascii="Times New Roman" w:hAnsi="Times New Roman" w:cs="Times New Roman"/>
          <w:sz w:val="24"/>
          <w:szCs w:val="24"/>
        </w:rPr>
        <w:t>Учитель иностранного языка должен поддерживать тесную связь с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>учителем начальных классов и учителем-логопедом, так как трудности</w:t>
      </w:r>
      <w:r w:rsidR="00947350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>овладения родным языком на всех уровнях его функционирования могут</w:t>
      </w:r>
      <w:r w:rsidR="0031588F">
        <w:rPr>
          <w:rFonts w:ascii="Times New Roman" w:hAnsi="Times New Roman" w:cs="Times New Roman"/>
          <w:sz w:val="24"/>
          <w:szCs w:val="24"/>
        </w:rPr>
        <w:t xml:space="preserve"> </w:t>
      </w:r>
      <w:r w:rsidR="00846E1D" w:rsidRPr="002E7273">
        <w:rPr>
          <w:rFonts w:ascii="Times New Roman" w:hAnsi="Times New Roman" w:cs="Times New Roman"/>
          <w:sz w:val="24"/>
          <w:szCs w:val="24"/>
        </w:rPr>
        <w:t>стать препятствием в овладении и иностранным языком</w:t>
      </w:r>
    </w:p>
    <w:p w:rsidR="00947350" w:rsidRDefault="00947350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1588F" w:rsidRPr="00CD5A80" w:rsidRDefault="0031588F" w:rsidP="0031588F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СОДЕРЖАНИЕ ОБУЧЕНИЯ</w:t>
      </w:r>
    </w:p>
    <w:p w:rsidR="0031588F" w:rsidRPr="00CD5A80" w:rsidRDefault="0031588F" w:rsidP="0031588F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1" w:name="_Toc124326840"/>
      <w:bookmarkEnd w:id="1"/>
      <w:r w:rsidRPr="00CD5A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 КЛАСС</w:t>
      </w:r>
    </w:p>
    <w:p w:rsidR="0031588F" w:rsidRPr="00375F32" w:rsidRDefault="0031588F" w:rsidP="003158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Тематическое содержание речи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Знакомство</w:t>
      </w:r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Приветствие, знакомство, прощание (с использованием типичных фраз речевого этикета).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Мир моего «я».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Моя семья. Мой день рождения. Моя любимая еда.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Мир моих увлечений.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Любимый цвет. Любимая игрушка, игра. Любимые занятия. Мой питомец. Выходной день (в цирке, в зоопарке).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Мир вокруг меня.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Моя школа. Мои друзья. Моя малая родина (город, село).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lastRenderedPageBreak/>
        <w:t>Родная страна и страны изучаемого языка.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Названия родной страны и стран/страны изучаемого языка и их столицы. Произведения детского фольклора. Персонажи детских книг. Праздники родной страны и страны/стран изучаемого языка (Новый год, Рождество).</w:t>
      </w:r>
    </w:p>
    <w:p w:rsidR="0031588F" w:rsidRPr="00375F32" w:rsidRDefault="0031588F" w:rsidP="003158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31588F" w:rsidRPr="00375F32" w:rsidRDefault="0031588F" w:rsidP="003158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Коммуникативные умения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Говорение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Коммуникативные умения диалогической речи.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Ведение с использованием речевых ситуаций, ключевых слов и (или) иллюстраций с соблюдением норм речевого этикета, принятых в стране/странах изучаемого языка: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диалога этикетного характера: приветствие, начало и завершение разговора, знакомство с собеседником, поздравление с праздником, выражение благодарности за поздравление, извинение;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диалога-расспроса: сообщение фактической информации, ответ на вопросы собеседника, запрашивание интересующей информации.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Коммуникативные умения монологической речи. Создание с использованием ключевых слов, вопросов и (или) иллюстраций устных монологических высказываний: описание предмета, реального человека или литературного персонажа, рассказ о себе, члене семьи, друге.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75F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Аудирование</w:t>
      </w:r>
      <w:proofErr w:type="spellEnd"/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Понимание на слух речи учителя и </w:t>
      </w:r>
      <w:proofErr w:type="gramStart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других</w:t>
      </w:r>
      <w:proofErr w:type="gramEnd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обучающихся и вербальная/ невербальная реакция на услышанное (при непосредственном общении).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Аудирование</w:t>
      </w:r>
      <w:proofErr w:type="spellEnd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пониманием основного содержания текста предполагает определение основной темы и главных фактов/событий в воспринимаемом на слух тексте с использованием иллюстраций и языковой догадки.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Аудирование</w:t>
      </w:r>
      <w:proofErr w:type="spellEnd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пониманием запрашиваемой информации предполагает выделение из воспринимаемого на слух тексте и понимание информации фактического характера (например, имя, возраст, любимое занятие, цвет) с использованием иллюстраций и языковой догадки.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Тексты для </w:t>
      </w:r>
      <w:proofErr w:type="spellStart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аудирования</w:t>
      </w:r>
      <w:proofErr w:type="spellEnd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диалог, высказывания собеседников в ситуациях повседневного общения, рассказ, сказка.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Смысловое чтение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Чтение вслух и понимание учебных и адаптированных аутентичных текстов, построенных на изученном языковом материале, с соблюдением правил чтения и соответствующей интонацией, обеспечивая восприятие читаемого слушателями текста.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Тексты для чтения вслух: диалог, рассказ, сказка.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использованием иллюстраций и языковой догадки.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догадки.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Тексты для чтения про себя: диалог, рассказ, сказка, электронное сообщение личного характера.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Письмо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Воспроизведение речевых образцов, списывание текста, выписывание из текста слов, словосочетаний, предложений, вставка пропущенных слов в предложение, дописывание предложений в соответствии с решаемой учебной задачей.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Написание с использованием образца коротких поздравлений с праздниками (с днём рождения, Новым годом, Рождеством).</w:t>
      </w:r>
    </w:p>
    <w:p w:rsidR="0031588F" w:rsidRPr="00375F32" w:rsidRDefault="0031588F" w:rsidP="003158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31588F" w:rsidRPr="00375F32" w:rsidRDefault="0031588F" w:rsidP="003158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Языковые знания и навыки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Фонетическая сторона речи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Буквы немецкого алфавита. Фонетически корректное озвучивание букв немецкого алфавита.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Различение на слух,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особенностей.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Чтение новых слов согласно основным правилам чтения немецкого языка. Чтение основных дифтонгов и сочетаний согласных, </w:t>
      </w:r>
      <w:proofErr w:type="spellStart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выДеление</w:t>
      </w:r>
      <w:proofErr w:type="spellEnd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некоторых звукобуквенных сочетаний при анализе изученных слов.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Графика, орфография и пунктуация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Правильное написание изученных слов.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Правильная расстановка знаков препинания: точки, вопросительного и восклицательного знаков в конце предложения.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Лексическая сторона речи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языковой догадки для распознавания интернациональных слов (</w:t>
      </w:r>
      <w:proofErr w:type="spellStart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derFilm</w:t>
      </w:r>
      <w:proofErr w:type="spellEnd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dasKino</w:t>
      </w:r>
      <w:proofErr w:type="spellEnd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Грамматическая сторона речи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Распознавание и употребление в устной и письменной речи изученных морфологических форм и синтаксических конструкций немецкого языка.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Коммуникативные типы предложений: повествовательные (утвердительные, отрицательные (с </w:t>
      </w:r>
      <w:proofErr w:type="spellStart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nicht</w:t>
      </w:r>
      <w:proofErr w:type="spellEnd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вопросительные (общий, специальный вопросы).</w:t>
      </w:r>
      <w:proofErr w:type="gramEnd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Порядок слов в предложении. Нераспространённые и распространённые простые предложения.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Предложения с простым глагольным сказуемым (</w:t>
      </w:r>
      <w:proofErr w:type="spellStart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Ertanztgern</w:t>
      </w:r>
      <w:proofErr w:type="spellEnd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.).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Предложения с составным именным сказуемым (</w:t>
      </w:r>
      <w:proofErr w:type="spellStart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DerTischistgrün</w:t>
      </w:r>
      <w:proofErr w:type="spellEnd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.).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Предложения с простым составным глагольным сказуемым (</w:t>
      </w:r>
      <w:proofErr w:type="spellStart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Ichkannschnelllaufen</w:t>
      </w:r>
      <w:proofErr w:type="spellEnd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.).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Спряжение глаголов </w:t>
      </w:r>
      <w:proofErr w:type="spellStart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sein</w:t>
      </w:r>
      <w:proofErr w:type="spellEnd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haben</w:t>
      </w:r>
      <w:proofErr w:type="spellEnd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Präsens</w:t>
      </w:r>
      <w:proofErr w:type="spellEnd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Спряжение некоторых глаголов в </w:t>
      </w:r>
      <w:proofErr w:type="spellStart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Präsens</w:t>
      </w:r>
      <w:proofErr w:type="spellEnd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том числе с изменением корневой гласной (</w:t>
      </w:r>
      <w:proofErr w:type="spellStart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fahren</w:t>
      </w:r>
      <w:proofErr w:type="spellEnd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tragen</w:t>
      </w:r>
      <w:proofErr w:type="spellEnd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lesen</w:t>
      </w:r>
      <w:proofErr w:type="spellEnd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sprechen</w:t>
      </w:r>
      <w:proofErr w:type="spellEnd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кроме 2-го лица мн. числа.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Модальные глаголы </w:t>
      </w:r>
      <w:proofErr w:type="spellStart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können</w:t>
      </w:r>
      <w:proofErr w:type="spellEnd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mögen</w:t>
      </w:r>
      <w:proofErr w:type="spellEnd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Präsens</w:t>
      </w:r>
      <w:proofErr w:type="spellEnd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порядок слов в предложении с модальным глаголом.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 имён существительных.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Неопределённый и определённый артикли с именами существительными (наиболее распространённые случаи употребления).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Существительные в именительном и винительном падежах. Имена собственные (антропонимы) в родительном падеже. Личные (кроме </w:t>
      </w:r>
      <w:proofErr w:type="spellStart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ihr</w:t>
      </w:r>
      <w:proofErr w:type="spellEnd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и притяжательные местоимения (</w:t>
      </w:r>
      <w:proofErr w:type="spellStart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mein</w:t>
      </w:r>
      <w:proofErr w:type="spellEnd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dein</w:t>
      </w:r>
      <w:proofErr w:type="spellEnd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Количественные числительные (1–12). Вопросительные слова (</w:t>
      </w:r>
      <w:proofErr w:type="spellStart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wer</w:t>
      </w:r>
      <w:proofErr w:type="spellEnd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was</w:t>
      </w:r>
      <w:proofErr w:type="spellEnd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woher</w:t>
      </w:r>
      <w:proofErr w:type="spellEnd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wie</w:t>
      </w:r>
      <w:proofErr w:type="spellEnd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). </w:t>
      </w:r>
      <w:proofErr w:type="spellStart"/>
      <w:proofErr w:type="gramStart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</w:t>
      </w:r>
      <w:proofErr w:type="gramEnd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оюзыund</w:t>
      </w:r>
      <w:proofErr w:type="spellEnd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aber</w:t>
      </w:r>
      <w:proofErr w:type="spellEnd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(при однородных членах).</w:t>
      </w:r>
      <w:r w:rsidRPr="00375F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31588F" w:rsidRPr="00375F32" w:rsidRDefault="0031588F" w:rsidP="003158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375F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Социокультурные</w:t>
      </w:r>
      <w:proofErr w:type="spellEnd"/>
      <w:r w:rsidRPr="00375F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знания и умения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Знание и использование некоторых </w:t>
      </w:r>
      <w:proofErr w:type="spellStart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социокультурных</w:t>
      </w:r>
      <w:proofErr w:type="spellEnd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элементов речевого поведенческого этикета, принятого в стране/странах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Знание названий родной страны и страны/стран изучаемого языка и их столиц.</w:t>
      </w:r>
      <w:r w:rsidRPr="00375F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31588F" w:rsidRPr="00375F32" w:rsidRDefault="0031588F" w:rsidP="003158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Компенсаторные умения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Использование при чтении и </w:t>
      </w:r>
      <w:proofErr w:type="spellStart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аудировании</w:t>
      </w:r>
      <w:proofErr w:type="spellEnd"/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языковой догадки (умения понять значение незнакомого слова или новое значение знакомого слова по контексту).</w:t>
      </w:r>
    </w:p>
    <w:p w:rsidR="0031588F" w:rsidRPr="00375F32" w:rsidRDefault="0031588F" w:rsidP="003158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75F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при формулировании собственных высказываний ключевых слов, вопросов, иллюстраций.</w:t>
      </w:r>
    </w:p>
    <w:p w:rsidR="00E67AC3" w:rsidRPr="00CD5A80" w:rsidRDefault="00E67AC3" w:rsidP="00E67AC3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ПЛАНИРУЕМЫЕ РЕЗУЛЬТАТЫ ОСВОЕНИЯ ПРОГРАММЫ ПО ИНОСТРАННОМУ (НЕМЕЦКОМУ) ЯЗЫКУ НА УРОВНЕ НАЧАЛЬНОГО ОБЩЕГО ОБРАЗОВАНИЯ</w:t>
      </w:r>
    </w:p>
    <w:p w:rsidR="00E67AC3" w:rsidRPr="00CD5A80" w:rsidRDefault="00E67AC3" w:rsidP="00E67AC3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РЕЗУЛЬТАТЫ</w:t>
      </w:r>
    </w:p>
    <w:p w:rsidR="00E67AC3" w:rsidRPr="00CD5A80" w:rsidRDefault="00E67AC3" w:rsidP="00E67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Личностные результаты освоения программы по иностранному (немецкому)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социокультурными</w:t>
      </w:r>
      <w:proofErr w:type="spellEnd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67AC3" w:rsidRPr="00CD5A80" w:rsidRDefault="00E67AC3" w:rsidP="00E67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результате изучения иностранного (немецкого) языка на уровне начального общего образования </w:t>
      </w:r>
      <w:proofErr w:type="gramStart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proofErr w:type="gramEnd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обучающегося будут сформированы следующие личностные результаты:</w:t>
      </w:r>
    </w:p>
    <w:p w:rsidR="00E67AC3" w:rsidRPr="00CD5A80" w:rsidRDefault="00E67AC3" w:rsidP="00E67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1) гражданско-патриотического воспитания:</w:t>
      </w:r>
    </w:p>
    <w:p w:rsidR="00E67AC3" w:rsidRPr="00CD5A80" w:rsidRDefault="00E67AC3" w:rsidP="00E67AC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становление ценностного отношения к своей Родине – России;</w:t>
      </w:r>
    </w:p>
    <w:p w:rsidR="00E67AC3" w:rsidRPr="00CD5A80" w:rsidRDefault="00E67AC3" w:rsidP="00E67AC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своей этнокультурной и российской гражданской идентичности;</w:t>
      </w:r>
    </w:p>
    <w:p w:rsidR="00E67AC3" w:rsidRPr="00CD5A80" w:rsidRDefault="00E67AC3" w:rsidP="00E67AC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сопричастность к прошлому, настоящему и будущему своей страны и родного края;</w:t>
      </w:r>
    </w:p>
    <w:p w:rsidR="00E67AC3" w:rsidRPr="00CD5A80" w:rsidRDefault="00E67AC3" w:rsidP="00E67AC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уважение к своему и другим народам;</w:t>
      </w:r>
    </w:p>
    <w:p w:rsidR="00E67AC3" w:rsidRPr="00CD5A80" w:rsidRDefault="00E67AC3" w:rsidP="00E67AC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E67AC3" w:rsidRPr="00CD5A80" w:rsidRDefault="00E67AC3" w:rsidP="00E67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2) духовно-нравственного воспитания:</w:t>
      </w:r>
    </w:p>
    <w:p w:rsidR="00E67AC3" w:rsidRPr="00CD5A80" w:rsidRDefault="00E67AC3" w:rsidP="00E67A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признание индивидуальности каждого человека;</w:t>
      </w:r>
    </w:p>
    <w:p w:rsidR="00E67AC3" w:rsidRPr="00CD5A80" w:rsidRDefault="00E67AC3" w:rsidP="00E67A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проявление сопереживания, уважения и доброжелательности;</w:t>
      </w:r>
    </w:p>
    <w:p w:rsidR="00E67AC3" w:rsidRPr="00CD5A80" w:rsidRDefault="00E67AC3" w:rsidP="00E67AC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неприятие любых форм поведения, направленных на причинение физического и морального вреда другим людям.</w:t>
      </w:r>
    </w:p>
    <w:p w:rsidR="00E67AC3" w:rsidRPr="00CD5A80" w:rsidRDefault="00E67AC3" w:rsidP="00E67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3) эстетического воспитания:</w:t>
      </w:r>
    </w:p>
    <w:p w:rsidR="00E67AC3" w:rsidRPr="00CD5A80" w:rsidRDefault="00E67AC3" w:rsidP="00E67AC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E67AC3" w:rsidRPr="00CD5A80" w:rsidRDefault="00E67AC3" w:rsidP="00E67AC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стремление к самовыражению в разных видах художественной деятельности.</w:t>
      </w:r>
    </w:p>
    <w:p w:rsidR="00E67AC3" w:rsidRPr="00CD5A80" w:rsidRDefault="00E67AC3" w:rsidP="00E67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4) физического воспитания, формирования культуры здоровья и эмоционального благополучия:</w:t>
      </w:r>
    </w:p>
    <w:p w:rsidR="00E67AC3" w:rsidRPr="00CD5A80" w:rsidRDefault="00E67AC3" w:rsidP="00E67AC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E67AC3" w:rsidRPr="00CD5A80" w:rsidRDefault="00E67AC3" w:rsidP="00E67AC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бережное отношение к физическому и психическому здоровью.</w:t>
      </w:r>
    </w:p>
    <w:p w:rsidR="00E67AC3" w:rsidRPr="00CD5A80" w:rsidRDefault="00E67AC3" w:rsidP="00E67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5) трудового воспитания:</w:t>
      </w:r>
    </w:p>
    <w:p w:rsidR="00E67AC3" w:rsidRPr="00CD5A80" w:rsidRDefault="00E67AC3" w:rsidP="00E67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E67AC3" w:rsidRPr="00CD5A80" w:rsidRDefault="00E67AC3" w:rsidP="00E67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6) экологического воспитания:</w:t>
      </w:r>
    </w:p>
    <w:p w:rsidR="00E67AC3" w:rsidRPr="00CD5A80" w:rsidRDefault="00E67AC3" w:rsidP="00E67AC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бережное отношение к природе;</w:t>
      </w:r>
    </w:p>
    <w:p w:rsidR="00E67AC3" w:rsidRPr="00CD5A80" w:rsidRDefault="00E67AC3" w:rsidP="00E67AC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неприятие действий, приносящих вред природе.</w:t>
      </w:r>
    </w:p>
    <w:p w:rsidR="00E67AC3" w:rsidRPr="00CD5A80" w:rsidRDefault="00E67AC3" w:rsidP="00E67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7) ценности научного познания:</w:t>
      </w:r>
    </w:p>
    <w:p w:rsidR="00E67AC3" w:rsidRPr="00CD5A80" w:rsidRDefault="00E67AC3" w:rsidP="00E67AC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первоначальные представления о научной картине мира;</w:t>
      </w:r>
    </w:p>
    <w:p w:rsidR="00E67AC3" w:rsidRPr="00CD5A80" w:rsidRDefault="00E67AC3" w:rsidP="00E67AC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E67AC3" w:rsidRPr="00CD5A80" w:rsidRDefault="00E67AC3" w:rsidP="00E67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67AC3" w:rsidRPr="00CD5A80" w:rsidRDefault="00E67AC3" w:rsidP="00E67AC3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 РЕЗУЛЬТАТЫ</w:t>
      </w:r>
    </w:p>
    <w:p w:rsidR="00E67AC3" w:rsidRPr="00CD5A80" w:rsidRDefault="00E67AC3" w:rsidP="00E67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результате изучения иностранного (немецкого)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67AC3" w:rsidRPr="00CD5A80" w:rsidRDefault="00E67AC3" w:rsidP="00E67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Познавательные универсальные учебные действия</w:t>
      </w:r>
    </w:p>
    <w:p w:rsidR="00E67AC3" w:rsidRPr="00CD5A80" w:rsidRDefault="00E67AC3" w:rsidP="00E67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логические действия:</w:t>
      </w:r>
    </w:p>
    <w:p w:rsidR="00E67AC3" w:rsidRPr="00CD5A80" w:rsidRDefault="00E67AC3" w:rsidP="00E67AC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объекты, устанавливать основания для сравнения, устанавливать аналогии;</w:t>
      </w:r>
    </w:p>
    <w:p w:rsidR="00E67AC3" w:rsidRPr="00CD5A80" w:rsidRDefault="00E67AC3" w:rsidP="00E67AC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объединять части объекта (объекты) по определенному признаку;</w:t>
      </w:r>
    </w:p>
    <w:p w:rsidR="00E67AC3" w:rsidRPr="00CD5A80" w:rsidRDefault="00E67AC3" w:rsidP="00E67AC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существенный признак для классификации, классифицировать предложенные объекты;</w:t>
      </w:r>
    </w:p>
    <w:p w:rsidR="00E67AC3" w:rsidRPr="00CD5A80" w:rsidRDefault="00E67AC3" w:rsidP="00E67AC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закономерности и противоречия в рассматриваемых фактах, данных и наблюдениях на основе предложенного учителем алгоритма;</w:t>
      </w:r>
    </w:p>
    <w:p w:rsidR="00E67AC3" w:rsidRPr="00CD5A80" w:rsidRDefault="00E67AC3" w:rsidP="00E67AC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E67AC3" w:rsidRPr="00CD5A80" w:rsidRDefault="00E67AC3" w:rsidP="00E67AC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E67AC3" w:rsidRPr="00CD5A80" w:rsidRDefault="00E67AC3" w:rsidP="00E67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исследовательские действия</w:t>
      </w: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E67AC3" w:rsidRPr="00CD5A80" w:rsidRDefault="00E67AC3" w:rsidP="00E67AC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E67AC3" w:rsidRPr="00CD5A80" w:rsidRDefault="00E67AC3" w:rsidP="00E67AC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помощью педагогического работника формулировать цель, планировать изменения объекта, ситуации;</w:t>
      </w:r>
    </w:p>
    <w:p w:rsidR="00E67AC3" w:rsidRPr="00CD5A80" w:rsidRDefault="00E67AC3" w:rsidP="00E67AC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сравнивать несколько вариантов решения задачи, выбирать наиболее </w:t>
      </w:r>
      <w:proofErr w:type="gramStart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подходящий</w:t>
      </w:r>
      <w:proofErr w:type="gramEnd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(на основе предложенных критериев);</w:t>
      </w:r>
    </w:p>
    <w:p w:rsidR="00E67AC3" w:rsidRPr="00CD5A80" w:rsidRDefault="00E67AC3" w:rsidP="00E67AC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E67AC3" w:rsidRPr="00CD5A80" w:rsidRDefault="00E67AC3" w:rsidP="00E67AC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E67AC3" w:rsidRPr="00CD5A80" w:rsidRDefault="00E67AC3" w:rsidP="00E67AC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E67AC3" w:rsidRPr="00CD5A80" w:rsidRDefault="00E67AC3" w:rsidP="00E67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с информацией:</w:t>
      </w:r>
    </w:p>
    <w:p w:rsidR="00E67AC3" w:rsidRPr="00CD5A80" w:rsidRDefault="00E67AC3" w:rsidP="00E67AC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выбирать источник получения информации;</w:t>
      </w:r>
    </w:p>
    <w:p w:rsidR="00E67AC3" w:rsidRPr="00CD5A80" w:rsidRDefault="00E67AC3" w:rsidP="00E67AC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E67AC3" w:rsidRPr="00CD5A80" w:rsidRDefault="00E67AC3" w:rsidP="00E67AC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достоверную и недостоверную информацию самостоятельно или на основании предложенного учителем способа ее проверки;</w:t>
      </w:r>
    </w:p>
    <w:p w:rsidR="00E67AC3" w:rsidRPr="00CD5A80" w:rsidRDefault="00E67AC3" w:rsidP="00E67AC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E67AC3" w:rsidRPr="00CD5A80" w:rsidRDefault="00E67AC3" w:rsidP="00E67AC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:rsidR="00E67AC3" w:rsidRPr="00CD5A80" w:rsidRDefault="00E67AC3" w:rsidP="00E67AC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создавать схемы, таблицы для представления информации.</w:t>
      </w:r>
    </w:p>
    <w:p w:rsidR="00E67AC3" w:rsidRPr="00CD5A80" w:rsidRDefault="00E67AC3" w:rsidP="00E67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67AC3" w:rsidRPr="00CD5A80" w:rsidRDefault="00E67AC3" w:rsidP="00E67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Коммуникативные универсальные учебные действия</w:t>
      </w:r>
    </w:p>
    <w:p w:rsidR="00E67AC3" w:rsidRPr="00CD5A80" w:rsidRDefault="00E67AC3" w:rsidP="00E67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67AC3" w:rsidRPr="00CD5A80" w:rsidRDefault="00E67AC3" w:rsidP="00E67AC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67AC3" w:rsidRPr="00CD5A80" w:rsidRDefault="00E67AC3" w:rsidP="00E67AC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уважительное отношение к собеседнику, соблюдать правила ведения диалога и дискуссии;</w:t>
      </w:r>
    </w:p>
    <w:p w:rsidR="00E67AC3" w:rsidRPr="00CD5A80" w:rsidRDefault="00E67AC3" w:rsidP="00E67AC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признавать возможность существования разных точек зрения;</w:t>
      </w:r>
    </w:p>
    <w:p w:rsidR="00E67AC3" w:rsidRPr="00CD5A80" w:rsidRDefault="00E67AC3" w:rsidP="00E67AC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корректно и </w:t>
      </w:r>
      <w:proofErr w:type="spellStart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аргументированно</w:t>
      </w:r>
      <w:proofErr w:type="spellEnd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высказывать своё мнение;</w:t>
      </w:r>
    </w:p>
    <w:p w:rsidR="00E67AC3" w:rsidRPr="00CD5A80" w:rsidRDefault="00E67AC3" w:rsidP="00E67AC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строить речевое высказывание в соответствии с поставленной задачей;</w:t>
      </w:r>
    </w:p>
    <w:p w:rsidR="00E67AC3" w:rsidRPr="00CD5A80" w:rsidRDefault="00E67AC3" w:rsidP="00E67AC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устные и письменные тексты (описание, рассуждение, повествование);</w:t>
      </w:r>
    </w:p>
    <w:p w:rsidR="00E67AC3" w:rsidRPr="00CD5A80" w:rsidRDefault="00E67AC3" w:rsidP="00E67AC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подготавливать небольшие публичные выступления;</w:t>
      </w:r>
    </w:p>
    <w:p w:rsidR="00E67AC3" w:rsidRPr="00CD5A80" w:rsidRDefault="00E67AC3" w:rsidP="00E67AC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подбирать иллюстративный материал (рисунки, фото, плакаты) к тексту выступления.</w:t>
      </w:r>
    </w:p>
    <w:p w:rsidR="00E67AC3" w:rsidRPr="00CD5A80" w:rsidRDefault="00E67AC3" w:rsidP="00E67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67AC3" w:rsidRPr="00CD5A80" w:rsidRDefault="00E67AC3" w:rsidP="00E67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Регулятивные универсальные учебные действия</w:t>
      </w:r>
    </w:p>
    <w:p w:rsidR="00E67AC3" w:rsidRPr="00CD5A80" w:rsidRDefault="00E67AC3" w:rsidP="00E67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:rsidR="00E67AC3" w:rsidRPr="00CD5A80" w:rsidRDefault="00E67AC3" w:rsidP="00E67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Самоорганизация:</w:t>
      </w:r>
    </w:p>
    <w:p w:rsidR="00E67AC3" w:rsidRPr="00CD5A80" w:rsidRDefault="00E67AC3" w:rsidP="00E67AC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планировать действия по решению учебной задачи для получения результата;</w:t>
      </w:r>
    </w:p>
    <w:p w:rsidR="00E67AC3" w:rsidRPr="00CD5A80" w:rsidRDefault="00E67AC3" w:rsidP="00E67AC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выстраивать последовательность выбранных действий.</w:t>
      </w:r>
    </w:p>
    <w:p w:rsidR="00E67AC3" w:rsidRPr="00CD5A80" w:rsidRDefault="00E67AC3" w:rsidP="00E67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Самоконтроль:</w:t>
      </w:r>
    </w:p>
    <w:p w:rsidR="00E67AC3" w:rsidRPr="00CD5A80" w:rsidRDefault="00E67AC3" w:rsidP="00E67AC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устанавливать причины успеха/неудач учебной деятельности;</w:t>
      </w:r>
    </w:p>
    <w:p w:rsidR="00E67AC3" w:rsidRPr="00CD5A80" w:rsidRDefault="00E67AC3" w:rsidP="00E67AC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корректировать свои учебные действия для преодоления ошибок.</w:t>
      </w:r>
    </w:p>
    <w:p w:rsidR="00E67AC3" w:rsidRPr="00CD5A80" w:rsidRDefault="00E67AC3" w:rsidP="00E67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Совместная деятельность</w:t>
      </w:r>
    </w:p>
    <w:p w:rsidR="00E67AC3" w:rsidRPr="00CD5A80" w:rsidRDefault="00E67AC3" w:rsidP="00E67AC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E67AC3" w:rsidRPr="00CD5A80" w:rsidRDefault="00E67AC3" w:rsidP="00E67AC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E67AC3" w:rsidRPr="00CD5A80" w:rsidRDefault="00E67AC3" w:rsidP="00E67AC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проявлять готовность руководить, выполнять поручения, подчиняться;</w:t>
      </w:r>
    </w:p>
    <w:p w:rsidR="00E67AC3" w:rsidRPr="00CD5A80" w:rsidRDefault="00E67AC3" w:rsidP="00E67AC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ответственно выполнять свою часть работы;</w:t>
      </w:r>
    </w:p>
    <w:p w:rsidR="00E67AC3" w:rsidRPr="00CD5A80" w:rsidRDefault="00E67AC3" w:rsidP="00E67AC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свой вклад в общий результат;</w:t>
      </w:r>
    </w:p>
    <w:p w:rsidR="00E67AC3" w:rsidRPr="00CD5A80" w:rsidRDefault="00E67AC3" w:rsidP="00E67AC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 совместные проектные задания с использованием предложенного образца.</w:t>
      </w:r>
    </w:p>
    <w:p w:rsidR="00E67AC3" w:rsidRPr="00CD5A80" w:rsidRDefault="00E67AC3" w:rsidP="00E67AC3">
      <w:pPr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 РЕЗУЛЬТАТЫ</w:t>
      </w:r>
    </w:p>
    <w:p w:rsidR="00E67AC3" w:rsidRPr="00CD5A80" w:rsidRDefault="00E67AC3" w:rsidP="00E67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Предметные результаты по учебному предмету «Иностранный (немецкий)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</w:t>
      </w:r>
      <w:proofErr w:type="spellStart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</w:t>
      </w:r>
      <w:proofErr w:type="spellEnd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иноязычной коммуникативной компетенции на элементарном уровне в совокупности ее составляющих – речевой, языковой, </w:t>
      </w:r>
      <w:proofErr w:type="spellStart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социокультурной</w:t>
      </w:r>
      <w:proofErr w:type="spellEnd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компенсаторной, </w:t>
      </w:r>
      <w:proofErr w:type="spellStart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метапредметной</w:t>
      </w:r>
      <w:proofErr w:type="spellEnd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(учебно-познавательной).</w:t>
      </w:r>
      <w:proofErr w:type="gramEnd"/>
    </w:p>
    <w:p w:rsidR="00E67AC3" w:rsidRPr="00CD5A80" w:rsidRDefault="00E67AC3" w:rsidP="00E67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 </w:t>
      </w:r>
      <w:r w:rsidRPr="00CD5A80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во 2 классе</w:t>
      </w: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обучающийся</w:t>
      </w:r>
      <w:proofErr w:type="gramEnd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получит следующие предметные результаты по отдельным темам программы по иностранному (немецкому) языку:</w:t>
      </w:r>
    </w:p>
    <w:p w:rsidR="00E67AC3" w:rsidRPr="00CD5A80" w:rsidRDefault="00E67AC3" w:rsidP="00E67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Коммуникативные умения</w:t>
      </w:r>
    </w:p>
    <w:p w:rsidR="00E67AC3" w:rsidRPr="00CD5A80" w:rsidRDefault="00E67AC3" w:rsidP="00E67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Говорение:</w:t>
      </w:r>
    </w:p>
    <w:p w:rsidR="00E67AC3" w:rsidRPr="00CD5A80" w:rsidRDefault="00E67AC3" w:rsidP="00E67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вести разные виды диалогов (диалог этикетного характера, диалог-расспрос) в стандартных ситуациях неофициального общения, используя вербальные и (или) зрительные опоры, с соблюдением норм речевого этикета, принятого в стране/ странах изучаемого языка (не менее 3 реплик со стороны каждого собеседника);</w:t>
      </w:r>
    </w:p>
    <w:p w:rsidR="00E67AC3" w:rsidRPr="00CD5A80" w:rsidRDefault="00E67AC3" w:rsidP="00E67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создавать монологические высказывания (описание, повествование/рассказ), используя вербальные и (или) зрительные опоры (объём монологического высказывания – не менее 3 фраз).</w:t>
      </w:r>
    </w:p>
    <w:p w:rsidR="00E67AC3" w:rsidRPr="00CD5A80" w:rsidRDefault="00E67AC3" w:rsidP="00E67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CD5A8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Аудирование</w:t>
      </w:r>
      <w:proofErr w:type="spellEnd"/>
      <w:r w:rsidRPr="00CD5A8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:</w:t>
      </w:r>
    </w:p>
    <w:p w:rsidR="00E67AC3" w:rsidRPr="00CD5A80" w:rsidRDefault="00E67AC3" w:rsidP="00E67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gramStart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</w:t>
      </w: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информации фактического характера, используя зрительные опоры и языковую догадку (время звучания текста/текстов для </w:t>
      </w:r>
      <w:proofErr w:type="spellStart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аудирования</w:t>
      </w:r>
      <w:proofErr w:type="spellEnd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 40 секунд.</w:t>
      </w:r>
      <w:proofErr w:type="gramEnd"/>
    </w:p>
    <w:p w:rsidR="00E67AC3" w:rsidRPr="00CD5A80" w:rsidRDefault="00E67AC3" w:rsidP="00E67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Смысловое чтение:</w:t>
      </w:r>
    </w:p>
    <w:p w:rsidR="00E67AC3" w:rsidRPr="00CD5A80" w:rsidRDefault="00E67AC3" w:rsidP="00E67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читать вслух и понимать учебные и адаптированные аутентичные тексты объёмом до 60 слов, построенные на изученном языковом материале, с соблюдением правил чтения и соответствующей интонацией, обеспечивая восприятие читаемого слушателями текста;</w:t>
      </w:r>
    </w:p>
    <w:p w:rsidR="00E67AC3" w:rsidRPr="00CD5A80" w:rsidRDefault="00E67AC3" w:rsidP="00E67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 w:rsidR="00E67AC3" w:rsidRPr="00CD5A80" w:rsidRDefault="00E67AC3" w:rsidP="00E67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Письмо:</w:t>
      </w:r>
    </w:p>
    <w:p w:rsidR="00E67AC3" w:rsidRPr="00CD5A80" w:rsidRDefault="00E67AC3" w:rsidP="00E67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 w:rsidR="00E67AC3" w:rsidRPr="00CD5A80" w:rsidRDefault="00E67AC3" w:rsidP="00E67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писать с использованием образца короткие поздравления с праздниками.</w:t>
      </w:r>
    </w:p>
    <w:p w:rsidR="00E67AC3" w:rsidRPr="00CD5A80" w:rsidRDefault="00E67AC3" w:rsidP="00E67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Языковые знания и навыки</w:t>
      </w:r>
    </w:p>
    <w:p w:rsidR="00E67AC3" w:rsidRPr="00CD5A80" w:rsidRDefault="00E67AC3" w:rsidP="00E67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Фонетическая сторона речи:</w:t>
      </w:r>
    </w:p>
    <w:p w:rsidR="00E67AC3" w:rsidRPr="00CD5A80" w:rsidRDefault="00E67AC3" w:rsidP="00E67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различать на слух, без ошибок произносить слова с правильным ударением и фразы с соблюдением их ритмико-интонационных особенностей;</w:t>
      </w:r>
    </w:p>
    <w:p w:rsidR="00E67AC3" w:rsidRPr="00CD5A80" w:rsidRDefault="00E67AC3" w:rsidP="00E67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называть буквы немецкого алфавита языка в правильной последовательности и графически корректно воспроизводить все буквы алфавита;</w:t>
      </w:r>
    </w:p>
    <w:p w:rsidR="00E67AC3" w:rsidRPr="00CD5A80" w:rsidRDefault="00E67AC3" w:rsidP="00E67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 читать основные дифтонги и сочетания согласных;</w:t>
      </w:r>
    </w:p>
    <w:p w:rsidR="00E67AC3" w:rsidRPr="00CD5A80" w:rsidRDefault="00E67AC3" w:rsidP="00E67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выделять некоторые </w:t>
      </w:r>
      <w:proofErr w:type="spellStart"/>
      <w:proofErr w:type="gramStart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звуко-буквенные</w:t>
      </w:r>
      <w:proofErr w:type="spellEnd"/>
      <w:proofErr w:type="gramEnd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сочетания при анализе знакомых слов;</w:t>
      </w:r>
    </w:p>
    <w:p w:rsidR="00E67AC3" w:rsidRPr="00CD5A80" w:rsidRDefault="00E67AC3" w:rsidP="00E67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читать вслух новые слова согласно основным правилам чтения;</w:t>
      </w:r>
    </w:p>
    <w:p w:rsidR="00E67AC3" w:rsidRPr="00CD5A80" w:rsidRDefault="00E67AC3" w:rsidP="00E67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Графика, орфография и пунктуация:</w:t>
      </w:r>
    </w:p>
    <w:p w:rsidR="00E67AC3" w:rsidRPr="00CD5A80" w:rsidRDefault="00E67AC3" w:rsidP="00E67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 писать изученные слова;</w:t>
      </w:r>
    </w:p>
    <w:p w:rsidR="00E67AC3" w:rsidRPr="00CD5A80" w:rsidRDefault="00E67AC3" w:rsidP="00E67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правильно расставлять знаки препинания (точку, вопросительный и восклицательный знаки в конце предложения).</w:t>
      </w:r>
    </w:p>
    <w:p w:rsidR="00E67AC3" w:rsidRPr="00CD5A80" w:rsidRDefault="00E67AC3" w:rsidP="00E67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Лексическая сторона речи:</w:t>
      </w:r>
    </w:p>
    <w:p w:rsidR="00E67AC3" w:rsidRPr="00CD5A80" w:rsidRDefault="00E67AC3" w:rsidP="00E67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и правильно употреблять в устной и письменной речи не менее 200 лексических единиц (слов, словосочетаний, речевых клише), обслуживающих ситуации общения;</w:t>
      </w:r>
    </w:p>
    <w:p w:rsidR="00E67AC3" w:rsidRPr="00CD5A80" w:rsidRDefault="00E67AC3" w:rsidP="00E67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с помощью языковой догадки интернациональные слова (</w:t>
      </w:r>
      <w:proofErr w:type="spellStart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derFilm</w:t>
      </w:r>
      <w:proofErr w:type="spellEnd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dasKino</w:t>
      </w:r>
      <w:proofErr w:type="spellEnd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E67AC3" w:rsidRPr="00CD5A80" w:rsidRDefault="00E67AC3" w:rsidP="00E67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Грамматическая сторона речи:</w:t>
      </w:r>
    </w:p>
    <w:p w:rsidR="00E67AC3" w:rsidRPr="00CD5A80" w:rsidRDefault="00E67AC3" w:rsidP="00E67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Распознавать и употреблять в устной и письменной </w:t>
      </w:r>
      <w:proofErr w:type="gramStart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речи</w:t>
      </w:r>
      <w:proofErr w:type="gramEnd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изученные морфологические формы и синтаксические конструкции немецкого языка:</w:t>
      </w:r>
    </w:p>
    <w:p w:rsidR="00E67AC3" w:rsidRPr="00CD5A80" w:rsidRDefault="00E67AC3" w:rsidP="00E67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основные коммуникативные типы предложений: повествовательные (утвердительные, отрицательные (с </w:t>
      </w:r>
      <w:proofErr w:type="spellStart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nicht</w:t>
      </w:r>
      <w:proofErr w:type="spellEnd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вопросительные (общий, специальный вопросы);</w:t>
      </w:r>
    </w:p>
    <w:p w:rsidR="00E67AC3" w:rsidRPr="00CD5A80" w:rsidRDefault="00E67AC3" w:rsidP="00E67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нераспространённые и распространённые простые предложения;</w:t>
      </w:r>
    </w:p>
    <w:p w:rsidR="00E67AC3" w:rsidRPr="00CD5A80" w:rsidRDefault="00E67AC3" w:rsidP="00E67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предложения с простым глагольным сказуемым, с составным именным сказуемым и с простым составным глагольным сказуемым;</w:t>
      </w:r>
    </w:p>
    <w:p w:rsidR="00E67AC3" w:rsidRPr="00CD5A80" w:rsidRDefault="00E67AC3" w:rsidP="00E67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спряжение глаголов </w:t>
      </w:r>
      <w:proofErr w:type="spellStart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sein</w:t>
      </w:r>
      <w:proofErr w:type="spellEnd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haben</w:t>
      </w:r>
      <w:proofErr w:type="spellEnd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Präsens</w:t>
      </w:r>
      <w:proofErr w:type="spellEnd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E67AC3" w:rsidRPr="00CD5A80" w:rsidRDefault="00E67AC3" w:rsidP="00E67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спряжение некоторых глаголов в </w:t>
      </w:r>
      <w:proofErr w:type="spellStart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Präsens</w:t>
      </w:r>
      <w:proofErr w:type="spellEnd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том числе с изменением корневой гласной (</w:t>
      </w:r>
      <w:proofErr w:type="spellStart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fahren</w:t>
      </w:r>
      <w:proofErr w:type="spellEnd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tragen</w:t>
      </w:r>
      <w:proofErr w:type="spellEnd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lesen</w:t>
      </w:r>
      <w:proofErr w:type="spellEnd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sprechen</w:t>
      </w:r>
      <w:proofErr w:type="spellEnd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кроме 2-го лица мн. числа;</w:t>
      </w:r>
    </w:p>
    <w:p w:rsidR="00E67AC3" w:rsidRPr="00CD5A80" w:rsidRDefault="00E67AC3" w:rsidP="00E67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модальные глаголы </w:t>
      </w:r>
      <w:proofErr w:type="spellStart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können</w:t>
      </w:r>
      <w:proofErr w:type="spellEnd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mögen</w:t>
      </w:r>
      <w:proofErr w:type="spellEnd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</w:t>
      </w:r>
      <w:proofErr w:type="spellStart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Präsens</w:t>
      </w:r>
      <w:proofErr w:type="spellEnd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 порядок слов в предложении с модальным глаголом;</w:t>
      </w:r>
    </w:p>
    <w:p w:rsidR="00E67AC3" w:rsidRPr="00CD5A80" w:rsidRDefault="00E67AC3" w:rsidP="00E67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имена существительные с определённым и неопределённым артиклем (наиболее распространённые случаи употребления), род имён существительных;</w:t>
      </w:r>
    </w:p>
    <w:p w:rsidR="00E67AC3" w:rsidRPr="00CD5A80" w:rsidRDefault="00E67AC3" w:rsidP="00E67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существительные в именительном и винительном падежах;</w:t>
      </w:r>
    </w:p>
    <w:p w:rsidR="00E67AC3" w:rsidRPr="00CD5A80" w:rsidRDefault="00E67AC3" w:rsidP="00E67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имена собственные (антропонимы) в родительном падеже;</w:t>
      </w:r>
    </w:p>
    <w:p w:rsidR="00E67AC3" w:rsidRPr="00CD5A80" w:rsidRDefault="00E67AC3" w:rsidP="00E67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 личные (кроме </w:t>
      </w:r>
      <w:proofErr w:type="spellStart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ihr</w:t>
      </w:r>
      <w:proofErr w:type="spellEnd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и притяжательные местоимения (</w:t>
      </w:r>
      <w:proofErr w:type="spellStart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mein</w:t>
      </w:r>
      <w:proofErr w:type="spellEnd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dein</w:t>
      </w:r>
      <w:proofErr w:type="spellEnd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</w:t>
      </w:r>
    </w:p>
    <w:p w:rsidR="00E67AC3" w:rsidRPr="00CD5A80" w:rsidRDefault="00E67AC3" w:rsidP="00E67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количественные числительные (1–12);</w:t>
      </w:r>
    </w:p>
    <w:p w:rsidR="00E67AC3" w:rsidRPr="00CD5A80" w:rsidRDefault="00E67AC3" w:rsidP="00E67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вопросительные слова (</w:t>
      </w:r>
      <w:proofErr w:type="spellStart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wer</w:t>
      </w:r>
      <w:proofErr w:type="spellEnd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was</w:t>
      </w:r>
      <w:proofErr w:type="spellEnd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woher</w:t>
      </w:r>
      <w:proofErr w:type="spellEnd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wie</w:t>
      </w:r>
      <w:proofErr w:type="spellEnd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</w:t>
      </w:r>
    </w:p>
    <w:p w:rsidR="00E67AC3" w:rsidRPr="00CD5A80" w:rsidRDefault="00E67AC3" w:rsidP="00E67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союзы </w:t>
      </w:r>
      <w:proofErr w:type="spellStart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und</w:t>
      </w:r>
      <w:proofErr w:type="spellEnd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aber</w:t>
      </w:r>
      <w:proofErr w:type="spellEnd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(при однородных членах).</w:t>
      </w:r>
    </w:p>
    <w:p w:rsidR="00E67AC3" w:rsidRPr="00CD5A80" w:rsidRDefault="00E67AC3" w:rsidP="00E67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proofErr w:type="spellStart"/>
      <w:r w:rsidRPr="00CD5A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Социокультурные</w:t>
      </w:r>
      <w:proofErr w:type="spellEnd"/>
      <w:r w:rsidRPr="00CD5A8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знания и умения</w:t>
      </w:r>
    </w:p>
    <w:p w:rsidR="00E67AC3" w:rsidRPr="00CD5A80" w:rsidRDefault="00E67AC3" w:rsidP="00E67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использовать некоторые </w:t>
      </w:r>
      <w:proofErr w:type="spellStart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социокультурные</w:t>
      </w:r>
      <w:proofErr w:type="spellEnd"/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элементы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E67AC3" w:rsidRPr="00CD5A80" w:rsidRDefault="00E67AC3" w:rsidP="00E67A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D5A8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название своей страны и страны/стран изучаемого языка, их столиц.</w:t>
      </w:r>
    </w:p>
    <w:p w:rsidR="00947350" w:rsidRDefault="00947350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7350" w:rsidRDefault="00947350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7350" w:rsidRDefault="00947350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7350" w:rsidRDefault="00947350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7350" w:rsidRDefault="00947350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7350" w:rsidRDefault="00947350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7350" w:rsidRDefault="00947350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7350" w:rsidRDefault="00947350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7350" w:rsidRDefault="00947350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7350" w:rsidRDefault="00947350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7350" w:rsidRDefault="00947350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7350" w:rsidRDefault="00947350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7350" w:rsidRDefault="00947350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7350" w:rsidRDefault="00947350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7350" w:rsidRDefault="00947350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7350" w:rsidRDefault="00947350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7350" w:rsidRDefault="00947350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7350" w:rsidRDefault="00947350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7350" w:rsidRDefault="00947350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7350" w:rsidRDefault="00947350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7350" w:rsidRDefault="00947350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7350" w:rsidRDefault="00947350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7350" w:rsidRDefault="00947350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7350" w:rsidRDefault="00947350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7350" w:rsidRDefault="00947350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7350" w:rsidRDefault="00947350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7350" w:rsidRDefault="00947350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7350" w:rsidRDefault="00947350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7350" w:rsidRDefault="00947350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7350" w:rsidRDefault="00947350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7350" w:rsidRDefault="00947350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7350" w:rsidRDefault="00947350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7350" w:rsidRDefault="00947350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7350" w:rsidRDefault="00947350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7350" w:rsidRDefault="00947350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7350" w:rsidRDefault="00947350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7350" w:rsidRDefault="00947350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7350" w:rsidRDefault="00947350" w:rsidP="00947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7350" w:rsidRDefault="00947350" w:rsidP="002E72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7350" w:rsidRDefault="00947350" w:rsidP="002E72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7350" w:rsidRDefault="00947350" w:rsidP="002E72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7350" w:rsidRDefault="00947350" w:rsidP="002E72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7350" w:rsidRDefault="00947350" w:rsidP="002E72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7350" w:rsidRDefault="00947350" w:rsidP="002E72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7350" w:rsidRDefault="00947350" w:rsidP="002E72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7350" w:rsidRDefault="00947350" w:rsidP="002E72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7350" w:rsidRDefault="00947350" w:rsidP="002E72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7350" w:rsidRDefault="00947350" w:rsidP="002E72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47350" w:rsidRPr="00E67AC3" w:rsidRDefault="00947350" w:rsidP="00E67AC3"/>
    <w:p w:rsidR="00947350" w:rsidRDefault="00947350" w:rsidP="00947350">
      <w:pPr>
        <w:widowControl w:val="0"/>
        <w:numPr>
          <w:ilvl w:val="0"/>
          <w:numId w:val="1"/>
        </w:numPr>
        <w:tabs>
          <w:tab w:val="left" w:pos="353"/>
        </w:tabs>
        <w:autoSpaceDE w:val="0"/>
        <w:autoSpaceDN w:val="0"/>
        <w:spacing w:before="79" w:after="0" w:line="240" w:lineRule="auto"/>
        <w:ind w:left="353" w:hanging="215"/>
        <w:outlineLvl w:val="1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sectPr w:rsidR="00947350" w:rsidSect="00947350">
          <w:pgSz w:w="11910" w:h="16850"/>
          <w:pgMar w:top="708" w:right="940" w:bottom="992" w:left="1160" w:header="751" w:footer="755" w:gutter="0"/>
          <w:cols w:space="720"/>
          <w:docGrid w:linePitch="299"/>
        </w:sectPr>
      </w:pPr>
    </w:p>
    <w:p w:rsidR="00947350" w:rsidRPr="00685CF9" w:rsidRDefault="00947350" w:rsidP="00947350">
      <w:pPr>
        <w:widowControl w:val="0"/>
        <w:numPr>
          <w:ilvl w:val="0"/>
          <w:numId w:val="1"/>
        </w:numPr>
        <w:tabs>
          <w:tab w:val="left" w:pos="353"/>
        </w:tabs>
        <w:autoSpaceDE w:val="0"/>
        <w:autoSpaceDN w:val="0"/>
        <w:spacing w:before="79" w:after="0" w:line="240" w:lineRule="auto"/>
        <w:ind w:left="353" w:hanging="215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85CF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lastRenderedPageBreak/>
        <w:t>КЛАСС</w:t>
      </w:r>
      <w:r w:rsidR="00685CF9" w:rsidRPr="00685CF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(</w:t>
      </w:r>
      <w:r w:rsidRPr="00685CF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68 часов) ТЕМАТИЧЕСКОЕ ПЛАНИРОВАНИЕ</w:t>
      </w:r>
    </w:p>
    <w:p w:rsidR="00947350" w:rsidRPr="00E67AC3" w:rsidRDefault="00947350" w:rsidP="0094735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6"/>
        <w:gridCol w:w="2881"/>
        <w:gridCol w:w="1700"/>
        <w:gridCol w:w="4812"/>
        <w:gridCol w:w="4798"/>
      </w:tblGrid>
      <w:tr w:rsidR="00947350" w:rsidRPr="00E67AC3" w:rsidTr="00C94CFD">
        <w:trPr>
          <w:trHeight w:val="1049"/>
        </w:trPr>
        <w:tc>
          <w:tcPr>
            <w:tcW w:w="656" w:type="dxa"/>
          </w:tcPr>
          <w:p w:rsidR="00947350" w:rsidRPr="00E67AC3" w:rsidRDefault="00947350" w:rsidP="00C94CFD">
            <w:pPr>
              <w:spacing w:before="169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AC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№ </w:t>
            </w:r>
            <w:r w:rsidRPr="00E67AC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2881" w:type="dxa"/>
          </w:tcPr>
          <w:p w:rsidR="00947350" w:rsidRPr="00E67AC3" w:rsidRDefault="00947350" w:rsidP="00C94CFD">
            <w:pPr>
              <w:spacing w:line="256" w:lineRule="auto"/>
              <w:ind w:right="5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Наименование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разделови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тем</w:t>
            </w:r>
            <w:proofErr w:type="spellEnd"/>
          </w:p>
          <w:p w:rsidR="00947350" w:rsidRPr="00E67AC3" w:rsidRDefault="00947350" w:rsidP="00C94C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предмета</w:t>
            </w:r>
            <w:proofErr w:type="spellEnd"/>
          </w:p>
        </w:tc>
        <w:tc>
          <w:tcPr>
            <w:tcW w:w="1700" w:type="dxa"/>
          </w:tcPr>
          <w:p w:rsidR="00947350" w:rsidRPr="00E67AC3" w:rsidRDefault="00947350" w:rsidP="00C94CFD">
            <w:pPr>
              <w:spacing w:before="169" w:line="256" w:lineRule="auto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Количество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4812" w:type="dxa"/>
          </w:tcPr>
          <w:p w:rsidR="00947350" w:rsidRPr="00E67AC3" w:rsidRDefault="00947350" w:rsidP="00C94CFD">
            <w:pPr>
              <w:spacing w:before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4798" w:type="dxa"/>
          </w:tcPr>
          <w:p w:rsidR="00947350" w:rsidRPr="00E67AC3" w:rsidRDefault="00947350" w:rsidP="00C94CFD">
            <w:pPr>
              <w:spacing w:before="169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Основныевидыдеятельности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947350" w:rsidRPr="00E67AC3" w:rsidTr="00C94CFD">
        <w:trPr>
          <w:trHeight w:val="2432"/>
        </w:trPr>
        <w:tc>
          <w:tcPr>
            <w:tcW w:w="656" w:type="dxa"/>
          </w:tcPr>
          <w:p w:rsidR="00947350" w:rsidRPr="00E67AC3" w:rsidRDefault="00947350" w:rsidP="00C94CFD">
            <w:pPr>
              <w:spacing w:line="31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AC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881" w:type="dxa"/>
          </w:tcPr>
          <w:p w:rsidR="00947350" w:rsidRPr="00E67AC3" w:rsidRDefault="00947350" w:rsidP="00C94CFD">
            <w:pPr>
              <w:ind w:right="5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Знакомство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Приветствие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знакомство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прощание</w:t>
            </w:r>
            <w:proofErr w:type="spellEnd"/>
          </w:p>
          <w:p w:rsidR="00947350" w:rsidRPr="00E67AC3" w:rsidRDefault="00947350" w:rsidP="00C94CFD">
            <w:pPr>
              <w:spacing w:line="256" w:lineRule="auto"/>
              <w:ind w:right="5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</w:rPr>
              <w:t>сиспользованием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</w:rPr>
              <w:t>типичных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</w:rPr>
              <w:t>фраз</w:t>
            </w:r>
            <w:proofErr w:type="spellEnd"/>
          </w:p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речевого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этикета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700" w:type="dxa"/>
          </w:tcPr>
          <w:p w:rsidR="00947350" w:rsidRPr="00E67AC3" w:rsidRDefault="00947350" w:rsidP="00C94CFD">
            <w:pPr>
              <w:spacing w:line="31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AC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</w:t>
            </w:r>
          </w:p>
        </w:tc>
        <w:tc>
          <w:tcPr>
            <w:tcW w:w="4812" w:type="dxa"/>
            <w:vMerge w:val="restart"/>
          </w:tcPr>
          <w:p w:rsidR="00947350" w:rsidRPr="00E67AC3" w:rsidRDefault="00947350" w:rsidP="00C94CFD">
            <w:pPr>
              <w:spacing w:line="311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Коммуникативныеумения</w:t>
            </w:r>
            <w:proofErr w:type="spellEnd"/>
          </w:p>
          <w:p w:rsidR="00947350" w:rsidRPr="00E67AC3" w:rsidRDefault="00947350" w:rsidP="00C94CFD">
            <w:pPr>
              <w:spacing w:before="2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Говорение</w:t>
            </w:r>
          </w:p>
          <w:p w:rsidR="00947350" w:rsidRPr="00E67AC3" w:rsidRDefault="00947350" w:rsidP="00C94CFD">
            <w:pPr>
              <w:spacing w:before="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Коммуникативные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умения</w:t>
            </w:r>
            <w:proofErr w:type="spellEnd"/>
          </w:p>
          <w:p w:rsidR="00947350" w:rsidRPr="00E67AC3" w:rsidRDefault="00947350" w:rsidP="00C94CFD">
            <w:pPr>
              <w:spacing w:before="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диалогической</w:t>
            </w:r>
            <w:r w:rsidRPr="00E67AC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речи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.</w:t>
            </w:r>
          </w:p>
          <w:p w:rsidR="00947350" w:rsidRPr="00E67AC3" w:rsidRDefault="00947350" w:rsidP="00C94CFD">
            <w:pPr>
              <w:spacing w:before="24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Ведениесиспользованиемречевых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ситуаций, ключевых слов</w:t>
            </w:r>
          </w:p>
          <w:p w:rsidR="00947350" w:rsidRPr="00E67AC3" w:rsidRDefault="00947350" w:rsidP="00C94CFD">
            <w:pPr>
              <w:spacing w:before="2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и(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или)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иллюстрацийссоблюдением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норм речевого этикета, принятых</w:t>
            </w:r>
          </w:p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стране/странах изучаемого языка: диалога этикетного характера: приветствие, начало и завершение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разговора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,з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накомствоссобеседником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, </w:t>
            </w: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поздравление с праздником,</w:t>
            </w:r>
          </w:p>
          <w:p w:rsidR="00947350" w:rsidRPr="00E67AC3" w:rsidRDefault="00947350" w:rsidP="00C94CFD">
            <w:pPr>
              <w:spacing w:line="264" w:lineRule="auto"/>
              <w:ind w:right="13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выражение благодарности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запоздравление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,и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звинение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947350" w:rsidRPr="00E67AC3" w:rsidRDefault="00947350" w:rsidP="00C94CFD">
            <w:pPr>
              <w:ind w:right="6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диалога-расспроса: сообщение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фактическойинформации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,о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твет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вопросы собеседника, запрашивание интересующей 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информации.</w:t>
            </w:r>
          </w:p>
        </w:tc>
        <w:tc>
          <w:tcPr>
            <w:tcW w:w="4798" w:type="dxa"/>
            <w:vMerge w:val="restart"/>
          </w:tcPr>
          <w:p w:rsidR="00947350" w:rsidRPr="00E67AC3" w:rsidRDefault="00947350" w:rsidP="00C94CFD">
            <w:pPr>
              <w:spacing w:line="311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Коммуникативныеумения</w:t>
            </w:r>
            <w:proofErr w:type="spellEnd"/>
          </w:p>
          <w:p w:rsidR="00947350" w:rsidRPr="00E67AC3" w:rsidRDefault="00947350" w:rsidP="00C94CFD">
            <w:pPr>
              <w:spacing w:before="23" w:line="261" w:lineRule="auto"/>
              <w:ind w:right="17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Говорение </w:t>
            </w:r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Диалогическая речь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Начинать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,п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оддерживать</w:t>
            </w:r>
            <w:proofErr w:type="spellEnd"/>
          </w:p>
          <w:p w:rsidR="00947350" w:rsidRPr="00E67AC3" w:rsidRDefault="00947350" w:rsidP="00C94CFD">
            <w:pPr>
              <w:spacing w:line="256" w:lineRule="auto"/>
              <w:ind w:right="2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изаканчиватьразговор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;з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накомиться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собеседником; поздравлять</w:t>
            </w:r>
          </w:p>
          <w:p w:rsidR="00947350" w:rsidRPr="00E67AC3" w:rsidRDefault="00947350" w:rsidP="00C94CFD">
            <w:pPr>
              <w:spacing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праздником и вежливо реагировать на поздравление; выражать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благодарность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;п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риноситьизвинения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47350" w:rsidRPr="00E67AC3" w:rsidRDefault="00947350" w:rsidP="00C94CFD">
            <w:pPr>
              <w:spacing w:line="314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Приглашать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собеседника</w:t>
            </w:r>
            <w:proofErr w:type="spellEnd"/>
          </w:p>
          <w:p w:rsidR="00947350" w:rsidRPr="00E67AC3" w:rsidRDefault="00947350" w:rsidP="00C94CFD">
            <w:pPr>
              <w:spacing w:before="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ксовместнойдеятельности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,в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ежливо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соглашаться/не соглашаться</w:t>
            </w:r>
          </w:p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 предложение собеседника. Запрашивать интересующую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информацию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;с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ообщатьфактическую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информацию, отвечая на вопросы (общие, специальные).</w:t>
            </w:r>
          </w:p>
          <w:p w:rsidR="00947350" w:rsidRPr="00E67AC3" w:rsidRDefault="00947350" w:rsidP="00C94CFD">
            <w:pPr>
              <w:spacing w:line="264" w:lineRule="auto"/>
              <w:ind w:right="5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Составлятьдиалогвсоответствии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споставленной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коммуникативной</w:t>
            </w:r>
            <w:proofErr w:type="spellEnd"/>
          </w:p>
          <w:p w:rsidR="00947350" w:rsidRPr="00E67AC3" w:rsidRDefault="00947350" w:rsidP="00C94CFD">
            <w:pPr>
              <w:spacing w:line="31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задачейпообразцу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,с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использованием</w:t>
            </w:r>
            <w:proofErr w:type="spellEnd"/>
          </w:p>
        </w:tc>
      </w:tr>
      <w:tr w:rsidR="00947350" w:rsidRPr="00E67AC3" w:rsidTr="00C94CFD">
        <w:trPr>
          <w:trHeight w:val="1387"/>
        </w:trPr>
        <w:tc>
          <w:tcPr>
            <w:tcW w:w="656" w:type="dxa"/>
          </w:tcPr>
          <w:p w:rsidR="00947350" w:rsidRPr="00E67AC3" w:rsidRDefault="00947350" w:rsidP="00C94CFD">
            <w:pPr>
              <w:spacing w:line="31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AC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881" w:type="dxa"/>
          </w:tcPr>
          <w:p w:rsidR="00947350" w:rsidRPr="00E67AC3" w:rsidRDefault="00947350" w:rsidP="00C94CFD">
            <w:pPr>
              <w:spacing w:line="311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Мирмоег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«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>я».</w:t>
            </w:r>
          </w:p>
          <w:p w:rsidR="00947350" w:rsidRPr="00E67AC3" w:rsidRDefault="00947350" w:rsidP="00C94CFD">
            <w:pPr>
              <w:spacing w:before="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Моясемья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.М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Pr="00E67AC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день</w:t>
            </w:r>
            <w:proofErr w:type="spellEnd"/>
          </w:p>
          <w:p w:rsidR="00947350" w:rsidRPr="00E67AC3" w:rsidRDefault="00947350" w:rsidP="00C94CFD">
            <w:pPr>
              <w:spacing w:before="14" w:line="340" w:lineRule="atLeast"/>
              <w:ind w:right="5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рождения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.М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оя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любимая еда</w:t>
            </w:r>
          </w:p>
        </w:tc>
        <w:tc>
          <w:tcPr>
            <w:tcW w:w="1700" w:type="dxa"/>
          </w:tcPr>
          <w:p w:rsidR="00947350" w:rsidRPr="00E67AC3" w:rsidRDefault="00947350" w:rsidP="00C94CFD">
            <w:pPr>
              <w:spacing w:line="31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AC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18</w:t>
            </w:r>
          </w:p>
        </w:tc>
        <w:tc>
          <w:tcPr>
            <w:tcW w:w="4812" w:type="dxa"/>
            <w:vMerge/>
            <w:tcBorders>
              <w:top w:val="nil"/>
            </w:tcBorders>
          </w:tcPr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8" w:type="dxa"/>
            <w:vMerge/>
            <w:tcBorders>
              <w:top w:val="nil"/>
            </w:tcBorders>
          </w:tcPr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7350" w:rsidRPr="00E67AC3" w:rsidTr="00C94CFD">
        <w:trPr>
          <w:trHeight w:val="3131"/>
        </w:trPr>
        <w:tc>
          <w:tcPr>
            <w:tcW w:w="656" w:type="dxa"/>
          </w:tcPr>
          <w:p w:rsidR="00947350" w:rsidRPr="00E67AC3" w:rsidRDefault="00947350" w:rsidP="00C94CFD">
            <w:pPr>
              <w:spacing w:line="31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AC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881" w:type="dxa"/>
          </w:tcPr>
          <w:p w:rsidR="00947350" w:rsidRPr="00E67AC3" w:rsidRDefault="00947350" w:rsidP="00C94CFD">
            <w:pPr>
              <w:spacing w:line="256" w:lineRule="auto"/>
              <w:ind w:right="13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Мир моих </w:t>
            </w:r>
            <w:r w:rsidRPr="00E67AC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увлечений.</w:t>
            </w:r>
          </w:p>
          <w:p w:rsidR="00947350" w:rsidRPr="00E67AC3" w:rsidRDefault="00947350" w:rsidP="00C94CFD">
            <w:pPr>
              <w:ind w:right="3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Любимый цвет. Любимая игрушка, игра. Любимые занятия. Мой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питомец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.В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ыходной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день (в цирке,</w:t>
            </w:r>
          </w:p>
          <w:p w:rsidR="00947350" w:rsidRPr="00E67AC3" w:rsidRDefault="00947350" w:rsidP="00C94CFD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зоопарке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700" w:type="dxa"/>
          </w:tcPr>
          <w:p w:rsidR="00947350" w:rsidRPr="00E67AC3" w:rsidRDefault="00947350" w:rsidP="00C94CFD">
            <w:pPr>
              <w:spacing w:line="31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AC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17</w:t>
            </w:r>
          </w:p>
        </w:tc>
        <w:tc>
          <w:tcPr>
            <w:tcW w:w="4812" w:type="dxa"/>
            <w:vMerge/>
            <w:tcBorders>
              <w:top w:val="nil"/>
            </w:tcBorders>
          </w:tcPr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8" w:type="dxa"/>
            <w:vMerge/>
            <w:tcBorders>
              <w:top w:val="nil"/>
            </w:tcBorders>
          </w:tcPr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47350" w:rsidRPr="00E67AC3" w:rsidRDefault="000F6627" w:rsidP="00947350">
      <w:pPr>
        <w:widowControl w:val="0"/>
        <w:autoSpaceDE w:val="0"/>
        <w:autoSpaceDN w:val="0"/>
        <w:spacing w:before="19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shape id="Graphic 11" o:spid="_x0000_s1026" style="position:absolute;margin-left:56.55pt;margin-top:22.25pt;width:144.1pt;height:.7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" path="m1829689,l,,,9143r1829689,l1829689,xe" fillcolor="black" stroked="f">
            <v:path arrowok="t"/>
            <w10:wrap type="topAndBottom" anchorx="page"/>
          </v:shape>
        </w:pict>
      </w:r>
    </w:p>
    <w:p w:rsidR="00947350" w:rsidRPr="00E67AC3" w:rsidRDefault="00947350" w:rsidP="0094735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6"/>
        <w:gridCol w:w="2881"/>
        <w:gridCol w:w="1700"/>
        <w:gridCol w:w="4812"/>
        <w:gridCol w:w="4798"/>
      </w:tblGrid>
      <w:tr w:rsidR="00947350" w:rsidRPr="00E67AC3" w:rsidTr="00C94CFD">
        <w:trPr>
          <w:trHeight w:val="1394"/>
        </w:trPr>
        <w:tc>
          <w:tcPr>
            <w:tcW w:w="656" w:type="dxa"/>
          </w:tcPr>
          <w:p w:rsidR="00947350" w:rsidRPr="00E67AC3" w:rsidRDefault="00947350" w:rsidP="00C94CFD">
            <w:pPr>
              <w:spacing w:line="31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AC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2881" w:type="dxa"/>
          </w:tcPr>
          <w:p w:rsidR="00947350" w:rsidRPr="00E67AC3" w:rsidRDefault="00947350" w:rsidP="00C94CFD">
            <w:pPr>
              <w:spacing w:line="256" w:lineRule="auto"/>
              <w:ind w:right="3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Мирвокругменя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. </w:t>
            </w: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Моя школа. Мои друзья. Моя малая</w:t>
            </w:r>
          </w:p>
          <w:p w:rsidR="00947350" w:rsidRPr="00E67AC3" w:rsidRDefault="00947350" w:rsidP="00C94CFD">
            <w:pPr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родин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а(</w:t>
            </w:r>
            <w:proofErr w:type="spellStart"/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город,</w:t>
            </w:r>
            <w:r w:rsidRPr="00E67AC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село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)</w:t>
            </w:r>
          </w:p>
        </w:tc>
        <w:tc>
          <w:tcPr>
            <w:tcW w:w="1700" w:type="dxa"/>
          </w:tcPr>
          <w:p w:rsidR="00947350" w:rsidRPr="00E67AC3" w:rsidRDefault="00947350" w:rsidP="00C94CFD">
            <w:pPr>
              <w:spacing w:line="31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AC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13</w:t>
            </w:r>
          </w:p>
        </w:tc>
        <w:tc>
          <w:tcPr>
            <w:tcW w:w="4812" w:type="dxa"/>
            <w:vMerge w:val="restart"/>
          </w:tcPr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47350" w:rsidRPr="00E67AC3" w:rsidRDefault="00947350" w:rsidP="00C94CFD">
            <w:pPr>
              <w:spacing w:before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Коммуникативные</w:t>
            </w:r>
            <w:r w:rsidR="00685CF9"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умения</w:t>
            </w:r>
          </w:p>
          <w:p w:rsidR="00947350" w:rsidRPr="00E67AC3" w:rsidRDefault="00947350" w:rsidP="00C94CFD">
            <w:pPr>
              <w:spacing w:before="23" w:line="261" w:lineRule="auto"/>
              <w:ind w:right="13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монологической </w:t>
            </w: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речи. Создание</w:t>
            </w:r>
            <w:r w:rsidR="00685CF9"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сиспользованием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ключевых слов, вопросов</w:t>
            </w:r>
          </w:p>
          <w:p w:rsidR="00947350" w:rsidRPr="00E67AC3" w:rsidRDefault="00947350" w:rsidP="00C94CFD">
            <w:pPr>
              <w:ind w:right="6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(или) иллюстраций устных монологических высказываний: описание предмета, реального человека или литературного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персонажа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,р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ассказосебе,члене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семьи, друге.</w:t>
            </w:r>
          </w:p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47350" w:rsidRPr="00E67AC3" w:rsidRDefault="00947350" w:rsidP="00C94CFD">
            <w:pPr>
              <w:spacing w:before="1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Аудирование</w:t>
            </w:r>
            <w:proofErr w:type="spellEnd"/>
          </w:p>
          <w:p w:rsidR="00947350" w:rsidRPr="00E67AC3" w:rsidRDefault="00947350" w:rsidP="00C94CFD">
            <w:pPr>
              <w:spacing w:before="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Пониманиенаслухречи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учителя</w:t>
            </w:r>
            <w:proofErr w:type="spellEnd"/>
          </w:p>
          <w:p w:rsidR="00947350" w:rsidRPr="00E67AC3" w:rsidRDefault="00947350" w:rsidP="00C94CFD">
            <w:pPr>
              <w:spacing w:before="24" w:line="261" w:lineRule="auto"/>
              <w:ind w:right="1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других обучающихся и 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вербальная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/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невербальнаяреакциянауслышанное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(при непосредственном общении).</w:t>
            </w:r>
          </w:p>
          <w:p w:rsidR="00947350" w:rsidRPr="00E67AC3" w:rsidRDefault="00947350" w:rsidP="00C94CF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Восприятиеипониманиенаслух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учебных текстов, построенных</w:t>
            </w:r>
          </w:p>
          <w:p w:rsidR="00947350" w:rsidRPr="00E67AC3" w:rsidRDefault="00947350" w:rsidP="00C94CFD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наизученномязыковом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материале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,</w:t>
            </w:r>
          </w:p>
        </w:tc>
        <w:tc>
          <w:tcPr>
            <w:tcW w:w="4798" w:type="dxa"/>
            <w:vMerge w:val="restart"/>
          </w:tcPr>
          <w:p w:rsidR="00947350" w:rsidRPr="00E67AC3" w:rsidRDefault="00947350" w:rsidP="00C94CF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вербальных (речевые ситуации,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ключевыеслова</w:t>
            </w:r>
            <w:proofErr w:type="spellEnd"/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зрительныхопор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(картинки, фотографии).</w:t>
            </w:r>
          </w:p>
          <w:p w:rsidR="00947350" w:rsidRPr="00E67AC3" w:rsidRDefault="00947350" w:rsidP="00C94CFD">
            <w:pPr>
              <w:spacing w:before="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47350" w:rsidRPr="00E67AC3" w:rsidRDefault="00947350" w:rsidP="00C94CFD">
            <w:pPr>
              <w:spacing w:line="256" w:lineRule="auto"/>
              <w:ind w:right="8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Монологическая речь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Описыватьпредмет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,ч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еловека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литературного персонажа.</w:t>
            </w:r>
          </w:p>
          <w:p w:rsidR="00947350" w:rsidRPr="00E67AC3" w:rsidRDefault="00947350" w:rsidP="00C94CFD">
            <w:pPr>
              <w:spacing w:before="11" w:line="256" w:lineRule="auto"/>
              <w:ind w:right="2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Рассказыватьосебе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,с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воейсемье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друге.</w:t>
            </w:r>
          </w:p>
          <w:p w:rsidR="00947350" w:rsidRPr="00E67AC3" w:rsidRDefault="00947350" w:rsidP="00C94CFD">
            <w:pPr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Выражатьсвоё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отношение</w:t>
            </w:r>
            <w:proofErr w:type="spellEnd"/>
          </w:p>
          <w:p w:rsidR="00947350" w:rsidRPr="00E67AC3" w:rsidRDefault="00947350" w:rsidP="00C94CFD">
            <w:pPr>
              <w:spacing w:before="23" w:line="264" w:lineRule="auto"/>
              <w:ind w:right="5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кпредметуреч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Мненравится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 Мне не нравится…).</w:t>
            </w:r>
          </w:p>
          <w:p w:rsidR="00947350" w:rsidRPr="00E67AC3" w:rsidRDefault="00947350" w:rsidP="00C94CF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Создаватьсвязноемонологическое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высказывание по образцу,</w:t>
            </w:r>
          </w:p>
          <w:p w:rsidR="00947350" w:rsidRPr="00E67AC3" w:rsidRDefault="00947350" w:rsidP="00C94CFD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сиспользованиемвербальных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(ключевые слова, вопросы)</w:t>
            </w:r>
          </w:p>
          <w:p w:rsidR="00947350" w:rsidRPr="00E67AC3" w:rsidRDefault="00947350" w:rsidP="00C94CF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изрительны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картинки,фотографии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опор.</w:t>
            </w:r>
          </w:p>
          <w:p w:rsidR="00947350" w:rsidRPr="00E67AC3" w:rsidRDefault="00947350" w:rsidP="00C94CFD">
            <w:pPr>
              <w:spacing w:before="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47350" w:rsidRPr="00E67AC3" w:rsidRDefault="00947350" w:rsidP="00C94CFD">
            <w:pPr>
              <w:spacing w:before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Аудирование</w:t>
            </w:r>
            <w:proofErr w:type="spellEnd"/>
          </w:p>
          <w:p w:rsidR="00947350" w:rsidRPr="00E67AC3" w:rsidRDefault="00947350" w:rsidP="00C94CFD">
            <w:pPr>
              <w:spacing w:before="24" w:line="256" w:lineRule="auto"/>
              <w:ind w:right="8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Пониматьвцеломречьучителя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ведению урока.</w:t>
            </w:r>
          </w:p>
          <w:p w:rsidR="00947350" w:rsidRPr="00E67AC3" w:rsidRDefault="00947350" w:rsidP="00C94CFD">
            <w:pPr>
              <w:spacing w:before="1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Распознавать на слух и полностью понимать связанное высказывание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учителя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,о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дноклассника,построенное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знакомом языковом материале;</w:t>
            </w:r>
          </w:p>
          <w:p w:rsidR="00947350" w:rsidRPr="00E67AC3" w:rsidRDefault="00947350" w:rsidP="00C94CFD">
            <w:pPr>
              <w:spacing w:befor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вербально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невербальнореагировать</w:t>
            </w:r>
            <w:proofErr w:type="spellEnd"/>
          </w:p>
        </w:tc>
      </w:tr>
      <w:tr w:rsidR="00947350" w:rsidRPr="00E67AC3" w:rsidTr="00C94CFD">
        <w:trPr>
          <w:trHeight w:val="7986"/>
        </w:trPr>
        <w:tc>
          <w:tcPr>
            <w:tcW w:w="656" w:type="dxa"/>
          </w:tcPr>
          <w:p w:rsidR="00947350" w:rsidRPr="00E67AC3" w:rsidRDefault="00947350" w:rsidP="00C94CFD">
            <w:pPr>
              <w:spacing w:line="31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AC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2881" w:type="dxa"/>
          </w:tcPr>
          <w:p w:rsidR="00947350" w:rsidRPr="00E67AC3" w:rsidRDefault="00947350" w:rsidP="00C94CFD">
            <w:pPr>
              <w:spacing w:line="264" w:lineRule="auto"/>
              <w:ind w:right="9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Роднаястрана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и страны</w:t>
            </w:r>
          </w:p>
          <w:p w:rsidR="00947350" w:rsidRPr="00E67AC3" w:rsidRDefault="00947350" w:rsidP="00C94CFD">
            <w:pPr>
              <w:ind w:right="3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изучаемого языка. </w:t>
            </w: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Названия родной страны и стран/ страны изучаемого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языкаиихстолицы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47350" w:rsidRPr="00E67AC3" w:rsidRDefault="00947350" w:rsidP="00C94CFD">
            <w:pPr>
              <w:spacing w:line="3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Произведения</w:t>
            </w:r>
          </w:p>
          <w:p w:rsidR="00947350" w:rsidRPr="00E67AC3" w:rsidRDefault="00947350" w:rsidP="00C94CFD">
            <w:pPr>
              <w:spacing w:before="4"/>
              <w:ind w:right="3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детскогофольклора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Персонажи детских книг. Праздники родной страны</w:t>
            </w:r>
          </w:p>
          <w:p w:rsidR="00947350" w:rsidRPr="00E67AC3" w:rsidRDefault="00947350" w:rsidP="00C94CFD">
            <w:pPr>
              <w:spacing w:line="261" w:lineRule="auto"/>
              <w:ind w:right="6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страны/стран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изучаемогоязыка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(Новый год,</w:t>
            </w:r>
            <w:proofErr w:type="gramEnd"/>
          </w:p>
          <w:p w:rsidR="00947350" w:rsidRPr="00E67AC3" w:rsidRDefault="00947350" w:rsidP="00C94CFD">
            <w:pPr>
              <w:spacing w:line="31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Рождество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700" w:type="dxa"/>
          </w:tcPr>
          <w:p w:rsidR="00947350" w:rsidRPr="00E67AC3" w:rsidRDefault="00947350" w:rsidP="00C94CFD">
            <w:pPr>
              <w:spacing w:line="312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AC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4812" w:type="dxa"/>
            <w:vMerge/>
            <w:tcBorders>
              <w:top w:val="nil"/>
            </w:tcBorders>
          </w:tcPr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8" w:type="dxa"/>
            <w:vMerge/>
            <w:tcBorders>
              <w:top w:val="nil"/>
            </w:tcBorders>
          </w:tcPr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47350" w:rsidRPr="00E67AC3" w:rsidRDefault="00947350" w:rsidP="009473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47350" w:rsidRPr="00E67AC3" w:rsidSect="00947350">
          <w:pgSz w:w="16850" w:h="11910" w:orient="landscape"/>
          <w:pgMar w:top="1162" w:right="709" w:bottom="941" w:left="992" w:header="751" w:footer="755" w:gutter="0"/>
          <w:cols w:space="720"/>
          <w:docGrid w:linePitch="299"/>
        </w:sectPr>
      </w:pPr>
    </w:p>
    <w:p w:rsidR="00947350" w:rsidRPr="00E67AC3" w:rsidRDefault="00947350" w:rsidP="0094735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6"/>
        <w:gridCol w:w="2881"/>
        <w:gridCol w:w="1700"/>
        <w:gridCol w:w="4812"/>
        <w:gridCol w:w="4798"/>
      </w:tblGrid>
      <w:tr w:rsidR="00947350" w:rsidRPr="00E67AC3" w:rsidTr="00C94CFD">
        <w:trPr>
          <w:trHeight w:val="9391"/>
        </w:trPr>
        <w:tc>
          <w:tcPr>
            <w:tcW w:w="656" w:type="dxa"/>
          </w:tcPr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</w:tcPr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</w:tcPr>
          <w:p w:rsidR="00947350" w:rsidRPr="00E67AC3" w:rsidRDefault="00947350" w:rsidP="00C94CF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всоответствииспоставленной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коммуникативной задачей:</w:t>
            </w:r>
          </w:p>
          <w:p w:rsidR="00947350" w:rsidRPr="00E67AC3" w:rsidRDefault="00947350" w:rsidP="00C94CFD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спониманиемосновногосодержания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с пониманием запрашиваемой информации (при опосредованном 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общении).</w:t>
            </w:r>
          </w:p>
          <w:p w:rsidR="00947350" w:rsidRPr="00E67AC3" w:rsidRDefault="00947350" w:rsidP="00C94CFD">
            <w:pPr>
              <w:ind w:right="1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Аудирование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пониманием основного содержания текста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предполагаетопределениеосновной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темы и главных фактов/событий</w:t>
            </w:r>
          </w:p>
          <w:p w:rsidR="00947350" w:rsidRPr="00E67AC3" w:rsidRDefault="00947350" w:rsidP="00C94CFD">
            <w:pPr>
              <w:spacing w:line="264" w:lineRule="auto"/>
              <w:ind w:right="6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ввоспринимаемомнаслухтексте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использованием иллюстраций</w:t>
            </w:r>
          </w:p>
          <w:p w:rsidR="00947350" w:rsidRPr="00E67AC3" w:rsidRDefault="00947350" w:rsidP="00C94CFD">
            <w:pPr>
              <w:ind w:right="12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языковой догадки.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Аудирование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пониманием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запрашиваемойинформации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предполагает выделение</w:t>
            </w:r>
          </w:p>
          <w:p w:rsidR="00947350" w:rsidRPr="00E67AC3" w:rsidRDefault="00947350" w:rsidP="00C94CFD">
            <w:pPr>
              <w:ind w:right="4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извоспринимаемогонаслухтексте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понимание информации фактического характер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а(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например, имя, возраст, любимое занятие, цвет) с использованием иллюстраций и языковой догадки. Тексты для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аудирования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947350" w:rsidRPr="00E67AC3" w:rsidRDefault="00947350" w:rsidP="00C94CFD">
            <w:pPr>
              <w:spacing w:line="256" w:lineRule="auto"/>
              <w:ind w:right="20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диалог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,в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ысказывания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собеседников</w:t>
            </w:r>
          </w:p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вситуациях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повседневного</w:t>
            </w:r>
            <w:proofErr w:type="spellEnd"/>
          </w:p>
          <w:p w:rsidR="00947350" w:rsidRPr="00E67AC3" w:rsidRDefault="00947350" w:rsidP="00C94CFD">
            <w:pPr>
              <w:spacing w:before="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общения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,р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ассказ,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сказка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4798" w:type="dxa"/>
          </w:tcPr>
          <w:p w:rsidR="00947350" w:rsidRPr="00E67AC3" w:rsidRDefault="00947350" w:rsidP="00C94CFD">
            <w:pPr>
              <w:spacing w:line="31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услышанное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.</w:t>
            </w:r>
          </w:p>
          <w:p w:rsidR="00947350" w:rsidRPr="00E67AC3" w:rsidRDefault="00947350" w:rsidP="00C94CFD">
            <w:pPr>
              <w:spacing w:before="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Воспринимать на слух и понимать основное содержание текста,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построенногонаизученномязыковом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материале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.</w:t>
            </w:r>
          </w:p>
          <w:p w:rsidR="00947350" w:rsidRPr="00E67AC3" w:rsidRDefault="00947350" w:rsidP="00C94CF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Определятьтемупрослушанного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текста.</w:t>
            </w:r>
          </w:p>
          <w:p w:rsidR="00947350" w:rsidRPr="00E67AC3" w:rsidRDefault="00947350" w:rsidP="00C94CFD">
            <w:pPr>
              <w:spacing w:before="10" w:line="256" w:lineRule="auto"/>
              <w:ind w:right="2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Определятьглавныефакты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/события в прослушанном тексте.</w:t>
            </w:r>
          </w:p>
          <w:p w:rsidR="00947350" w:rsidRPr="00E67AC3" w:rsidRDefault="00947350" w:rsidP="00C94CFD">
            <w:pPr>
              <w:spacing w:before="2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Восприниматьнаслухипонимать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запрашиваемую информацию фактического характера</w:t>
            </w:r>
          </w:p>
          <w:p w:rsidR="00947350" w:rsidRPr="00E67AC3" w:rsidRDefault="00947350" w:rsidP="00C94CFD">
            <w:pPr>
              <w:spacing w:line="256" w:lineRule="auto"/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имя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,в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озраст,любимоезанятие,цвет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т. д.) в тексте, построенном</w:t>
            </w:r>
          </w:p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наизученномязыковом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материале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.</w:t>
            </w:r>
          </w:p>
          <w:p w:rsidR="00947350" w:rsidRPr="00E67AC3" w:rsidRDefault="00947350" w:rsidP="00C94CFD">
            <w:pPr>
              <w:spacing w:before="26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Использоватьзрительныеопоры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(картинки, фотографии)</w:t>
            </w:r>
          </w:p>
          <w:p w:rsidR="00947350" w:rsidRPr="00E67AC3" w:rsidRDefault="00947350" w:rsidP="00C94CFD">
            <w:pPr>
              <w:spacing w:before="2" w:line="261" w:lineRule="auto"/>
              <w:ind w:right="5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 восприятии на слух текста.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Использоватьязыковуюдогадку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при восприятии на слух текста.</w:t>
            </w:r>
          </w:p>
        </w:tc>
      </w:tr>
    </w:tbl>
    <w:p w:rsidR="00947350" w:rsidRPr="00E67AC3" w:rsidRDefault="00947350" w:rsidP="00947350">
      <w:pPr>
        <w:widowControl w:val="0"/>
        <w:autoSpaceDE w:val="0"/>
        <w:autoSpaceDN w:val="0"/>
        <w:spacing w:after="0" w:line="261" w:lineRule="auto"/>
        <w:rPr>
          <w:rFonts w:ascii="Times New Roman" w:eastAsia="Times New Roman" w:hAnsi="Times New Roman" w:cs="Times New Roman"/>
          <w:sz w:val="24"/>
          <w:szCs w:val="24"/>
        </w:rPr>
        <w:sectPr w:rsidR="00947350" w:rsidRPr="00E67AC3" w:rsidSect="00947350">
          <w:pgSz w:w="16850" w:h="11910" w:orient="landscape"/>
          <w:pgMar w:top="1162" w:right="709" w:bottom="941" w:left="992" w:header="751" w:footer="755" w:gutter="0"/>
          <w:cols w:space="720"/>
        </w:sectPr>
      </w:pPr>
    </w:p>
    <w:p w:rsidR="00947350" w:rsidRPr="00E67AC3" w:rsidRDefault="00947350" w:rsidP="0094735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6"/>
        <w:gridCol w:w="2881"/>
        <w:gridCol w:w="1700"/>
        <w:gridCol w:w="4812"/>
        <w:gridCol w:w="4798"/>
      </w:tblGrid>
      <w:tr w:rsidR="00947350" w:rsidRPr="00E67AC3" w:rsidTr="00C94CFD">
        <w:trPr>
          <w:trHeight w:val="9391"/>
        </w:trPr>
        <w:tc>
          <w:tcPr>
            <w:tcW w:w="656" w:type="dxa"/>
          </w:tcPr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1" w:type="dxa"/>
          </w:tcPr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</w:tcPr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2" w:type="dxa"/>
          </w:tcPr>
          <w:p w:rsidR="00947350" w:rsidRPr="00E67AC3" w:rsidRDefault="00947350" w:rsidP="00C94CFD">
            <w:pPr>
              <w:spacing w:line="31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Смысловое</w:t>
            </w:r>
            <w:r w:rsidRPr="00E67AC3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чтение</w:t>
            </w:r>
            <w:proofErr w:type="spellEnd"/>
          </w:p>
          <w:p w:rsidR="00947350" w:rsidRPr="00E67AC3" w:rsidRDefault="00947350" w:rsidP="00C94CFD">
            <w:pPr>
              <w:spacing w:before="23" w:line="256" w:lineRule="auto"/>
              <w:ind w:right="3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Чтениевслухипониманиеучебных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адаптированных аутентичных</w:t>
            </w:r>
          </w:p>
          <w:p w:rsidR="00947350" w:rsidRPr="00E67AC3" w:rsidRDefault="00947350" w:rsidP="00C94CFD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текстов, построенных на изученном языковом материале, с соблюдением правил чтения и соответствующей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интонацией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,о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беспечиваявосприятие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читаемого слушателями текста.</w:t>
            </w:r>
          </w:p>
          <w:p w:rsidR="00947350" w:rsidRPr="00E67AC3" w:rsidRDefault="00947350" w:rsidP="00C94CF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Текстыдлячтениявслух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:д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иалог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рассказ, сказка.</w:t>
            </w:r>
          </w:p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Чтение про себя учебных текстов,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построенныхнаизученномязыковом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материале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с различной глубиной проникновения в их содержание</w:t>
            </w:r>
          </w:p>
          <w:p w:rsidR="00947350" w:rsidRPr="00E67AC3" w:rsidRDefault="00947350" w:rsidP="00C94CFD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взависимостиотпоставленной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коммуникативной задачи:</w:t>
            </w:r>
          </w:p>
          <w:p w:rsidR="00947350" w:rsidRPr="00E67AC3" w:rsidRDefault="00947350" w:rsidP="00C94CFD">
            <w:pPr>
              <w:spacing w:line="261" w:lineRule="auto"/>
              <w:ind w:right="1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спониманиемосновногосодержания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с пониманием запрашиваемой 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информации.</w:t>
            </w:r>
          </w:p>
          <w:p w:rsidR="00947350" w:rsidRPr="00E67AC3" w:rsidRDefault="00947350" w:rsidP="00C94CFD">
            <w:pPr>
              <w:spacing w:line="256" w:lineRule="auto"/>
              <w:ind w:right="7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Чтениеспониманиемосновного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содержаниятекстапредполагает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определение основной темы</w:t>
            </w:r>
          </w:p>
          <w:p w:rsidR="00947350" w:rsidRPr="00E67AC3" w:rsidRDefault="00947350" w:rsidP="00C94CFD">
            <w:pPr>
              <w:spacing w:line="256" w:lineRule="auto"/>
              <w:ind w:right="13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иглавныхфактов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/событий в прочитанном тексте</w:t>
            </w:r>
          </w:p>
          <w:p w:rsidR="00947350" w:rsidRPr="00E67AC3" w:rsidRDefault="00947350" w:rsidP="00C94CFD">
            <w:pPr>
              <w:spacing w:line="256" w:lineRule="auto"/>
              <w:ind w:right="8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сиспользованиемиллюстраций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языковой догадки.</w:t>
            </w:r>
          </w:p>
          <w:p w:rsidR="00947350" w:rsidRPr="00E67AC3" w:rsidRDefault="00947350" w:rsidP="00C94CFD">
            <w:pPr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Чтениеспониманием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запрашиваемой</w:t>
            </w:r>
            <w:proofErr w:type="spellEnd"/>
          </w:p>
        </w:tc>
        <w:tc>
          <w:tcPr>
            <w:tcW w:w="4798" w:type="dxa"/>
          </w:tcPr>
          <w:p w:rsidR="00947350" w:rsidRPr="00E67AC3" w:rsidRDefault="00947350" w:rsidP="00C94CFD">
            <w:pPr>
              <w:spacing w:line="31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Смысловое</w:t>
            </w:r>
            <w:r w:rsidRPr="00E67AC3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чтение</w:t>
            </w:r>
            <w:proofErr w:type="spellEnd"/>
          </w:p>
          <w:p w:rsidR="00947350" w:rsidRPr="00E67AC3" w:rsidRDefault="00947350" w:rsidP="00C94CFD">
            <w:pPr>
              <w:spacing w:before="23" w:line="261" w:lineRule="auto"/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Соотноситьграфическийобразслова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его звуковым образом на основе знания правил чтения.</w:t>
            </w:r>
          </w:p>
          <w:p w:rsidR="00947350" w:rsidRPr="00E67AC3" w:rsidRDefault="00947350" w:rsidP="00C94CFD">
            <w:pPr>
              <w:spacing w:line="256" w:lineRule="auto"/>
              <w:ind w:right="6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Соблюдатьправильноеударение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словах и фразах; интонацию</w:t>
            </w:r>
          </w:p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целом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.</w:t>
            </w:r>
          </w:p>
          <w:p w:rsidR="00947350" w:rsidRPr="00E67AC3" w:rsidRDefault="00947350" w:rsidP="00C94CFD">
            <w:pPr>
              <w:spacing w:before="26" w:line="256" w:lineRule="auto"/>
              <w:ind w:right="5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Читатьвслухипониматьучебные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адаптированные аутентичные</w:t>
            </w:r>
          </w:p>
          <w:p w:rsidR="00947350" w:rsidRPr="00E67AC3" w:rsidRDefault="00947350" w:rsidP="00C94CFD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тексты, построенные на изученном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языковомматериале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,с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соблюдением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правил чтения и соответствующей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интонацией,обеспечиваятемсамым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адекватное восприятие читаемого 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слушателями.</w:t>
            </w:r>
          </w:p>
          <w:p w:rsidR="00947350" w:rsidRPr="00E67AC3" w:rsidRDefault="00947350" w:rsidP="00C94CFD">
            <w:pPr>
              <w:spacing w:before="4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Зрительновосприниматьтекст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узнавать знакомые слова,</w:t>
            </w:r>
          </w:p>
          <w:p w:rsidR="00947350" w:rsidRPr="00E67AC3" w:rsidRDefault="00947350" w:rsidP="00C94CFD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грамматические явления и понимать основное содержание текста,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построенногонаизученномязыковом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материале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.</w:t>
            </w:r>
          </w:p>
          <w:p w:rsidR="00947350" w:rsidRPr="00E67AC3" w:rsidRDefault="00947350" w:rsidP="00C94CFD">
            <w:pPr>
              <w:spacing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Определятьтему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прочитанного</w:t>
            </w:r>
            <w:proofErr w:type="spellEnd"/>
          </w:p>
          <w:p w:rsidR="00947350" w:rsidRPr="00E67AC3" w:rsidRDefault="00947350" w:rsidP="00C94CFD">
            <w:pPr>
              <w:spacing w:before="31" w:line="256" w:lineRule="auto"/>
              <w:ind w:right="5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текст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а(</w:t>
            </w:r>
            <w:proofErr w:type="spellStart"/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окомилиочёмговорится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тексте).</w:t>
            </w:r>
          </w:p>
          <w:p w:rsidR="00947350" w:rsidRPr="00E67AC3" w:rsidRDefault="00947350" w:rsidP="00C94CFD">
            <w:pPr>
              <w:spacing w:before="2" w:line="256" w:lineRule="auto"/>
              <w:ind w:right="2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Определятьглавныефакты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/события в прочитанном тексте.</w:t>
            </w:r>
          </w:p>
          <w:p w:rsidR="00947350" w:rsidRPr="00E67AC3" w:rsidRDefault="00947350" w:rsidP="00C94CFD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Соотноситьтекст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текста</w:t>
            </w:r>
            <w:proofErr w:type="spellEnd"/>
          </w:p>
        </w:tc>
      </w:tr>
    </w:tbl>
    <w:p w:rsidR="00947350" w:rsidRPr="00E67AC3" w:rsidRDefault="00947350" w:rsidP="009473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47350" w:rsidRPr="00E67AC3" w:rsidSect="00947350">
          <w:pgSz w:w="16850" w:h="11910" w:orient="landscape"/>
          <w:pgMar w:top="1162" w:right="709" w:bottom="941" w:left="992" w:header="751" w:footer="755" w:gutter="0"/>
          <w:cols w:space="720"/>
        </w:sectPr>
      </w:pPr>
    </w:p>
    <w:p w:rsidR="00947350" w:rsidRPr="00E67AC3" w:rsidRDefault="00947350" w:rsidP="0094735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6"/>
        <w:gridCol w:w="2881"/>
        <w:gridCol w:w="1700"/>
        <w:gridCol w:w="4812"/>
        <w:gridCol w:w="4798"/>
      </w:tblGrid>
      <w:tr w:rsidR="00947350" w:rsidRPr="00E67AC3" w:rsidTr="00C94CFD">
        <w:trPr>
          <w:trHeight w:val="9391"/>
        </w:trPr>
        <w:tc>
          <w:tcPr>
            <w:tcW w:w="656" w:type="dxa"/>
          </w:tcPr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</w:tcPr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</w:tcPr>
          <w:p w:rsidR="00947350" w:rsidRPr="00E67AC3" w:rsidRDefault="00947350" w:rsidP="00C94CFD">
            <w:pPr>
              <w:spacing w:line="31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информации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предполагает</w:t>
            </w:r>
            <w:proofErr w:type="spellEnd"/>
          </w:p>
          <w:p w:rsidR="00947350" w:rsidRPr="00E67AC3" w:rsidRDefault="00947350" w:rsidP="00C94CFD">
            <w:pPr>
              <w:spacing w:before="23" w:line="256" w:lineRule="auto"/>
              <w:ind w:right="4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нахождениевпрочитанномтексте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понимание 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запрашиваемой</w:t>
            </w:r>
            <w:proofErr w:type="gramEnd"/>
          </w:p>
          <w:p w:rsidR="00947350" w:rsidRPr="00E67AC3" w:rsidRDefault="00947350" w:rsidP="00C94CFD">
            <w:pPr>
              <w:spacing w:before="10"/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информациифактическогохарактера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использованием иллюстраций</w:t>
            </w:r>
          </w:p>
          <w:p w:rsidR="00947350" w:rsidRPr="00E67AC3" w:rsidRDefault="00947350" w:rsidP="00C94CFD">
            <w:pPr>
              <w:spacing w:line="31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иязыковой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догадки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.</w:t>
            </w:r>
          </w:p>
          <w:p w:rsidR="00947350" w:rsidRPr="00E67AC3" w:rsidRDefault="00947350" w:rsidP="00C94CFD">
            <w:pPr>
              <w:spacing w:before="24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Текстыдлячтенияпросебя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:д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иалог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рассказ, сказка, электронное</w:t>
            </w:r>
          </w:p>
          <w:p w:rsidR="00947350" w:rsidRPr="00E67AC3" w:rsidRDefault="00947350" w:rsidP="00C94CFD">
            <w:pPr>
              <w:spacing w:line="31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сообщениеличного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характера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.</w:t>
            </w:r>
          </w:p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47350" w:rsidRPr="00E67AC3" w:rsidRDefault="00947350" w:rsidP="00C94CFD">
            <w:pPr>
              <w:spacing w:before="2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Письмо</w:t>
            </w:r>
          </w:p>
          <w:p w:rsidR="00947350" w:rsidRPr="00E67AC3" w:rsidRDefault="00947350" w:rsidP="00C94CFD">
            <w:pPr>
              <w:spacing w:before="24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Воспроизведениеречевыхобразцов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списывание текста, выписывание</w:t>
            </w:r>
          </w:p>
          <w:p w:rsidR="00947350" w:rsidRPr="00E67AC3" w:rsidRDefault="00947350" w:rsidP="00C94CFD">
            <w:pPr>
              <w:spacing w:before="1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 текста слов, словосочетаний,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предложений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,в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ставкапропущенных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слов в предложение, дописывание предложений в соответствии</w:t>
            </w:r>
          </w:p>
          <w:p w:rsidR="00947350" w:rsidRPr="00E67AC3" w:rsidRDefault="00947350" w:rsidP="00C94CFD">
            <w:pPr>
              <w:spacing w:befor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</w:rPr>
              <w:t>срешаемойучебной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задачей</w:t>
            </w:r>
            <w:proofErr w:type="spellEnd"/>
            <w:proofErr w:type="gramEnd"/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4798" w:type="dxa"/>
          </w:tcPr>
          <w:p w:rsidR="00947350" w:rsidRPr="00E67AC3" w:rsidRDefault="00947350" w:rsidP="00C94CFD">
            <w:pPr>
              <w:spacing w:line="31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иллюстрациями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.</w:t>
            </w:r>
          </w:p>
          <w:p w:rsidR="00947350" w:rsidRPr="00E67AC3" w:rsidRDefault="00947350" w:rsidP="00C94CFD">
            <w:pPr>
              <w:spacing w:before="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Использовать внешние формальные элементы текста (заголовок,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иллюстрацию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,с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носку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дляпонимания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основного содержания прочитанного 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текста.</w:t>
            </w:r>
          </w:p>
          <w:p w:rsidR="00947350" w:rsidRPr="00E67AC3" w:rsidRDefault="00947350" w:rsidP="00C94CFD">
            <w:pPr>
              <w:spacing w:line="3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Находитьвтексте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остроенном</w:t>
            </w:r>
            <w:proofErr w:type="spellEnd"/>
          </w:p>
          <w:p w:rsidR="00947350" w:rsidRPr="00E67AC3" w:rsidRDefault="00947350" w:rsidP="00C94CFD">
            <w:pPr>
              <w:spacing w:before="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наизученномязыковомматериале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запрашиваемую информацию фактического 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характера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где происходить действие, любимое занятие героя рассказа и т. д.).</w:t>
            </w:r>
          </w:p>
          <w:p w:rsidR="00947350" w:rsidRPr="00E67AC3" w:rsidRDefault="00947350" w:rsidP="00C94CFD">
            <w:pPr>
              <w:ind w:right="5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Использоватьязыковуюдогадку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для понимания основного содержания текста/нахождения нужной информации в тексте.</w:t>
            </w:r>
          </w:p>
          <w:p w:rsidR="00947350" w:rsidRPr="00E67AC3" w:rsidRDefault="00947350" w:rsidP="00C94CFD">
            <w:pPr>
              <w:spacing w:line="256" w:lineRule="auto"/>
              <w:ind w:right="2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Находитьзначениенезнакомыхслов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двуязычном словаре учебника.</w:t>
            </w:r>
          </w:p>
          <w:p w:rsidR="00947350" w:rsidRPr="00E67AC3" w:rsidRDefault="00947350" w:rsidP="00C94CFD">
            <w:pPr>
              <w:spacing w:before="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Письмо</w:t>
            </w:r>
          </w:p>
          <w:p w:rsidR="00947350" w:rsidRPr="00E67AC3" w:rsidRDefault="00947350" w:rsidP="00C94CFD">
            <w:pPr>
              <w:spacing w:before="24"/>
              <w:ind w:right="10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Копироватьречевыеобразцы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; списывать текст без ошибок; выписывать из текста слова,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словосочетания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,п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редложения</w:t>
            </w:r>
            <w:proofErr w:type="spellEnd"/>
          </w:p>
          <w:p w:rsidR="00947350" w:rsidRPr="00E67AC3" w:rsidRDefault="00947350" w:rsidP="00C94CF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всоответствиисучебнойзадачей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Восстанавливать предложение,</w:t>
            </w:r>
          </w:p>
          <w:p w:rsidR="00947350" w:rsidRPr="00E67AC3" w:rsidRDefault="00947350" w:rsidP="00C94CFD">
            <w:pPr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вставляяпропущенные</w:t>
            </w:r>
            <w:r w:rsidRPr="00E67AC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слова</w:t>
            </w:r>
            <w:proofErr w:type="spellEnd"/>
          </w:p>
        </w:tc>
      </w:tr>
    </w:tbl>
    <w:p w:rsidR="00947350" w:rsidRPr="00E67AC3" w:rsidRDefault="00947350" w:rsidP="009473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47350" w:rsidRPr="00E67AC3" w:rsidSect="00947350">
          <w:pgSz w:w="16850" w:h="11910" w:orient="landscape"/>
          <w:pgMar w:top="1162" w:right="709" w:bottom="941" w:left="992" w:header="751" w:footer="755" w:gutter="0"/>
          <w:cols w:space="720"/>
        </w:sectPr>
      </w:pPr>
    </w:p>
    <w:p w:rsidR="00947350" w:rsidRPr="00E67AC3" w:rsidRDefault="00947350" w:rsidP="0094735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6"/>
        <w:gridCol w:w="2881"/>
        <w:gridCol w:w="1700"/>
        <w:gridCol w:w="4812"/>
        <w:gridCol w:w="4798"/>
      </w:tblGrid>
      <w:tr w:rsidR="00947350" w:rsidRPr="00E67AC3" w:rsidTr="00C94CFD">
        <w:trPr>
          <w:trHeight w:val="9391"/>
        </w:trPr>
        <w:tc>
          <w:tcPr>
            <w:tcW w:w="656" w:type="dxa"/>
          </w:tcPr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1" w:type="dxa"/>
          </w:tcPr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</w:tcPr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2" w:type="dxa"/>
          </w:tcPr>
          <w:p w:rsidR="00947350" w:rsidRPr="00E67AC3" w:rsidRDefault="00947350" w:rsidP="00C94CFD">
            <w:pPr>
              <w:ind w:right="6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Заполнениепростыхформуляров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суказанием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личнойинформации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(имя, фамилия, возраст, страна проживания) в соответствии</w:t>
            </w:r>
          </w:p>
          <w:p w:rsidR="00947350" w:rsidRPr="00E67AC3" w:rsidRDefault="00947350" w:rsidP="00C94CF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снормами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,п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ринятымивстране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 странах изучаемого языка.</w:t>
            </w:r>
          </w:p>
          <w:p w:rsidR="00947350" w:rsidRPr="00E67AC3" w:rsidRDefault="00947350" w:rsidP="00C94CFD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Написаниесиспользованиемобразца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коротких поздравлений</w:t>
            </w:r>
          </w:p>
          <w:p w:rsidR="00947350" w:rsidRPr="00E67AC3" w:rsidRDefault="00947350" w:rsidP="00C94CF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спраздникам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сднёмрождения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Новым годом, Рождеством).</w:t>
            </w:r>
          </w:p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47350" w:rsidRPr="00E67AC3" w:rsidRDefault="00947350" w:rsidP="00C94CFD">
            <w:pPr>
              <w:spacing w:before="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47350" w:rsidRPr="00E67AC3" w:rsidRDefault="00947350" w:rsidP="00C94CFD">
            <w:pPr>
              <w:spacing w:line="261" w:lineRule="auto"/>
              <w:ind w:right="6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Языковыезнанияинавыки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Фонетическая сторона речи </w:t>
            </w: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Буквы немецкого алфавита.</w:t>
            </w:r>
          </w:p>
          <w:p w:rsidR="00947350" w:rsidRPr="00E67AC3" w:rsidRDefault="00947350" w:rsidP="00C94CF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Фонетическикорректноеозвучивание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букв немецкого алфавита.</w:t>
            </w:r>
          </w:p>
          <w:p w:rsidR="00947350" w:rsidRPr="00E67AC3" w:rsidRDefault="00947350" w:rsidP="00C94CFD">
            <w:pPr>
              <w:spacing w:before="2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Различение на слух, без ошибок, ведущих к сбою в коммуникации,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произнесениесловссоблюдением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правильного ударения и фраз</w:t>
            </w:r>
          </w:p>
          <w:p w:rsidR="00947350" w:rsidRPr="00E67AC3" w:rsidRDefault="00947350" w:rsidP="00C94CFD">
            <w:pPr>
              <w:spacing w:before="12" w:line="256" w:lineRule="auto"/>
              <w:ind w:right="10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соблюдением их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ритмик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интонационныхособенностей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Чтение новых слов согласно основным правилам чтения</w:t>
            </w:r>
          </w:p>
          <w:p w:rsidR="00947350" w:rsidRPr="00E67AC3" w:rsidRDefault="00947350" w:rsidP="00C94CFD">
            <w:pPr>
              <w:spacing w:before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немецкогоязыка.Чтение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основных</w:t>
            </w:r>
            <w:proofErr w:type="spellEnd"/>
          </w:p>
        </w:tc>
        <w:tc>
          <w:tcPr>
            <w:tcW w:w="4798" w:type="dxa"/>
          </w:tcPr>
          <w:p w:rsidR="00947350" w:rsidRPr="00E67AC3" w:rsidRDefault="00947350" w:rsidP="00C94CFD">
            <w:pPr>
              <w:ind w:right="10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илидописываяегоокончание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соответствии с решаемой 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коммуникативной/учебной задачей.</w:t>
            </w:r>
          </w:p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Заполнять простые формуляры: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сообщатьосебеосновныесведения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(имя, фамилия, возраст, страна 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проживания).</w:t>
            </w:r>
          </w:p>
          <w:p w:rsidR="00947350" w:rsidRPr="00E67AC3" w:rsidRDefault="00947350" w:rsidP="00C94CFD">
            <w:pPr>
              <w:spacing w:line="256" w:lineRule="auto"/>
              <w:ind w:right="5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Писать с опорой на образец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короткиепоздравлениясднём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рождения, Новым годом</w:t>
            </w:r>
          </w:p>
          <w:p w:rsidR="00947350" w:rsidRPr="00E67AC3" w:rsidRDefault="00947350" w:rsidP="00C94CFD">
            <w:pPr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Рождеством.</w:t>
            </w:r>
          </w:p>
          <w:p w:rsidR="00947350" w:rsidRPr="00E67AC3" w:rsidRDefault="00947350" w:rsidP="00C94CFD">
            <w:pPr>
              <w:spacing w:before="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47350" w:rsidRPr="00E67AC3" w:rsidRDefault="00947350" w:rsidP="00C94CFD">
            <w:pPr>
              <w:ind w:right="2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Языковыезнанияинавыки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Фонетическая сторона речи </w:t>
            </w: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Правильно называть буквы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немецкогоалфавита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;з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натьих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последовательность.</w:t>
            </w:r>
          </w:p>
          <w:p w:rsidR="00947350" w:rsidRPr="00E67AC3" w:rsidRDefault="00947350" w:rsidP="00C94CFD">
            <w:pPr>
              <w:spacing w:before="5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Различать на слух и адекватно произносить все звуки немецкого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языка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,с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облюдаянормыпроизнесения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звуков.</w:t>
            </w:r>
          </w:p>
          <w:p w:rsidR="00947350" w:rsidRPr="00E67AC3" w:rsidRDefault="00947350" w:rsidP="00C94CFD">
            <w:pPr>
              <w:spacing w:before="12" w:line="256" w:lineRule="auto"/>
              <w:ind w:right="6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Соблюдатьправильноеударение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изолированном слове, фразе.</w:t>
            </w:r>
          </w:p>
          <w:p w:rsidR="00947350" w:rsidRPr="00E67AC3" w:rsidRDefault="00947350" w:rsidP="00C94CFD">
            <w:pPr>
              <w:spacing w:before="2" w:line="256" w:lineRule="auto"/>
              <w:ind w:right="13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Вычленять некоторые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звуко-буквенныесочетания</w:t>
            </w:r>
            <w:proofErr w:type="spellEnd"/>
          </w:p>
          <w:p w:rsidR="00947350" w:rsidRPr="00E67AC3" w:rsidRDefault="00947350" w:rsidP="00C94CFD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прианализеизученных</w:t>
            </w:r>
            <w:r w:rsidRPr="00E67AC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слов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.</w:t>
            </w:r>
          </w:p>
        </w:tc>
      </w:tr>
    </w:tbl>
    <w:p w:rsidR="00947350" w:rsidRPr="00E67AC3" w:rsidRDefault="00947350" w:rsidP="009473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47350" w:rsidRPr="00E67AC3" w:rsidSect="00947350">
          <w:pgSz w:w="16850" w:h="11910" w:orient="landscape"/>
          <w:pgMar w:top="1162" w:right="709" w:bottom="941" w:left="992" w:header="751" w:footer="755" w:gutter="0"/>
          <w:cols w:space="720"/>
        </w:sectPr>
      </w:pPr>
    </w:p>
    <w:p w:rsidR="00947350" w:rsidRPr="00E67AC3" w:rsidRDefault="00947350" w:rsidP="0094735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6"/>
        <w:gridCol w:w="2881"/>
        <w:gridCol w:w="1700"/>
        <w:gridCol w:w="4812"/>
        <w:gridCol w:w="4798"/>
      </w:tblGrid>
      <w:tr w:rsidR="00947350" w:rsidRPr="00E67AC3" w:rsidTr="00C94CFD">
        <w:trPr>
          <w:trHeight w:val="9391"/>
        </w:trPr>
        <w:tc>
          <w:tcPr>
            <w:tcW w:w="656" w:type="dxa"/>
          </w:tcPr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1" w:type="dxa"/>
          </w:tcPr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</w:tcPr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2" w:type="dxa"/>
          </w:tcPr>
          <w:p w:rsidR="00947350" w:rsidRPr="00E67AC3" w:rsidRDefault="00947350" w:rsidP="00C94CFD">
            <w:pPr>
              <w:spacing w:line="256" w:lineRule="auto"/>
              <w:ind w:right="1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дифтонговисочетанийсогласных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выделение некоторых звукобуквенных сочетаний</w:t>
            </w:r>
          </w:p>
          <w:p w:rsidR="00947350" w:rsidRPr="00E67AC3" w:rsidRDefault="00947350" w:rsidP="00C94CFD">
            <w:pPr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прианализеизученных</w:t>
            </w:r>
            <w:r w:rsidRPr="00E67AC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слов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.</w:t>
            </w:r>
          </w:p>
          <w:p w:rsidR="00947350" w:rsidRPr="00E67AC3" w:rsidRDefault="00947350" w:rsidP="00C94CFD">
            <w:pPr>
              <w:spacing w:before="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47350" w:rsidRPr="00E67AC3" w:rsidRDefault="00947350" w:rsidP="00C94CFD">
            <w:pPr>
              <w:spacing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Графика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,о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рфографияипунктуация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Правильное написание изученных 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слов.</w:t>
            </w:r>
          </w:p>
          <w:p w:rsidR="00947350" w:rsidRPr="00E67AC3" w:rsidRDefault="00947350" w:rsidP="00C94CFD">
            <w:pPr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Правильная расстановка знаков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препинания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:т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очки,вопросительного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восклицательного знаков в конце 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предложения.</w:t>
            </w:r>
          </w:p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47350" w:rsidRPr="00E67AC3" w:rsidRDefault="00947350" w:rsidP="00C94CFD">
            <w:pPr>
              <w:spacing w:before="1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Лексическаясторона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речи</w:t>
            </w:r>
          </w:p>
          <w:p w:rsidR="00947350" w:rsidRPr="00E67AC3" w:rsidRDefault="00947350" w:rsidP="00C94CFD">
            <w:pPr>
              <w:spacing w:before="3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Распознаваниеи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употребление</w:t>
            </w:r>
          </w:p>
          <w:p w:rsidR="00947350" w:rsidRPr="00E67AC3" w:rsidRDefault="00947350" w:rsidP="00C94CFD">
            <w:pPr>
              <w:spacing w:before="23"/>
              <w:ind w:right="2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вустнойиписьменнойречинеменее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200 лексических единиц (слов, словосочетаний, речевых клише), обслуживающих ситуации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общенияв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рамках тематического содержания речи для 2 класса.</w:t>
            </w:r>
          </w:p>
          <w:p w:rsidR="00947350" w:rsidRPr="00E67AC3" w:rsidRDefault="00947350" w:rsidP="00C94CFD">
            <w:pPr>
              <w:spacing w:line="31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Использованиеязыковой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догадки</w:t>
            </w:r>
            <w:proofErr w:type="spellEnd"/>
          </w:p>
          <w:p w:rsidR="00947350" w:rsidRPr="00E67AC3" w:rsidRDefault="00947350" w:rsidP="00C94CFD">
            <w:pPr>
              <w:spacing w:before="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распознавания</w:t>
            </w:r>
          </w:p>
        </w:tc>
        <w:tc>
          <w:tcPr>
            <w:tcW w:w="4798" w:type="dxa"/>
          </w:tcPr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47350" w:rsidRPr="00E67AC3" w:rsidRDefault="00947350" w:rsidP="00C94CFD">
            <w:pPr>
              <w:spacing w:before="1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47350" w:rsidRPr="00E67AC3" w:rsidRDefault="00947350" w:rsidP="00C94CFD">
            <w:pPr>
              <w:ind w:right="2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Графика,орфографияипунктуация</w:t>
            </w:r>
            <w:proofErr w:type="spellEnd"/>
            <w:proofErr w:type="gramStart"/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рафически корректно воспроизводить буквы немецкого 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алфавита.</w:t>
            </w:r>
          </w:p>
          <w:p w:rsidR="00947350" w:rsidRPr="00E67AC3" w:rsidRDefault="00947350" w:rsidP="00C94CFD">
            <w:pPr>
              <w:spacing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Правильнописатьизученныеслова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Восстанавливать слово, вставляя пропущенные буквы.</w:t>
            </w:r>
          </w:p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Правильно расставлять знаки препинания (точку вопросительный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,в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осклицательныйзнак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вконце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предложения.</w:t>
            </w:r>
          </w:p>
          <w:p w:rsidR="00947350" w:rsidRPr="00E67AC3" w:rsidRDefault="00947350" w:rsidP="00C94CFD">
            <w:pPr>
              <w:spacing w:before="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47350" w:rsidRPr="00E67AC3" w:rsidRDefault="00947350" w:rsidP="00C94CFD">
            <w:pPr>
              <w:ind w:right="5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Лексическая сторона речи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Узнаватьвписьменномиустном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тексте и понимать изученные лексические единицы (основные 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значения).</w:t>
            </w:r>
          </w:p>
          <w:p w:rsidR="00947350" w:rsidRPr="00E67AC3" w:rsidRDefault="00947350" w:rsidP="00C94CFD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Употреблятьв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устной</w:t>
            </w:r>
            <w:proofErr w:type="spellEnd"/>
          </w:p>
          <w:p w:rsidR="00947350" w:rsidRPr="00E67AC3" w:rsidRDefault="00947350" w:rsidP="00C94CFD">
            <w:pPr>
              <w:spacing w:before="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иписьменнойречи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изученные</w:t>
            </w:r>
            <w:proofErr w:type="spellEnd"/>
          </w:p>
          <w:p w:rsidR="00947350" w:rsidRPr="00E67AC3" w:rsidRDefault="00947350" w:rsidP="00C94CFD">
            <w:pPr>
              <w:spacing w:before="23" w:line="256" w:lineRule="auto"/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лексическиеединицывсоответствии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коммуникативной задачей.</w:t>
            </w:r>
          </w:p>
          <w:p w:rsidR="00947350" w:rsidRPr="00E67AC3" w:rsidRDefault="00947350" w:rsidP="00C94CFD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Группироватьсловапо</w:t>
            </w:r>
            <w:r w:rsidRPr="00E67AC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их</w:t>
            </w:r>
            <w:proofErr w:type="spellEnd"/>
          </w:p>
        </w:tc>
      </w:tr>
    </w:tbl>
    <w:p w:rsidR="00947350" w:rsidRPr="00E67AC3" w:rsidRDefault="00947350" w:rsidP="009473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47350" w:rsidRPr="00E67AC3" w:rsidSect="00947350">
          <w:pgSz w:w="16850" w:h="11910" w:orient="landscape"/>
          <w:pgMar w:top="1162" w:right="709" w:bottom="941" w:left="992" w:header="751" w:footer="755" w:gutter="0"/>
          <w:cols w:space="720"/>
        </w:sectPr>
      </w:pPr>
    </w:p>
    <w:p w:rsidR="00947350" w:rsidRPr="00E67AC3" w:rsidRDefault="00947350" w:rsidP="0094735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6"/>
        <w:gridCol w:w="2881"/>
        <w:gridCol w:w="1700"/>
        <w:gridCol w:w="4812"/>
        <w:gridCol w:w="4798"/>
      </w:tblGrid>
      <w:tr w:rsidR="00947350" w:rsidRPr="00E67AC3" w:rsidTr="00C94CFD">
        <w:trPr>
          <w:trHeight w:val="9391"/>
        </w:trPr>
        <w:tc>
          <w:tcPr>
            <w:tcW w:w="656" w:type="dxa"/>
          </w:tcPr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</w:tcPr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</w:tcPr>
          <w:p w:rsidR="00947350" w:rsidRPr="00E67AC3" w:rsidRDefault="00947350" w:rsidP="00C94CFD">
            <w:pPr>
              <w:spacing w:line="256" w:lineRule="auto"/>
              <w:ind w:right="16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интернациональныхслов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derFilm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dasKino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</w:t>
            </w:r>
          </w:p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47350" w:rsidRPr="00E67AC3" w:rsidRDefault="00947350" w:rsidP="00C94CFD">
            <w:pPr>
              <w:spacing w:before="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47350" w:rsidRPr="00E67AC3" w:rsidRDefault="00947350" w:rsidP="00C94CFD">
            <w:pPr>
              <w:spacing w:line="261" w:lineRule="auto"/>
              <w:ind w:right="8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Грамматическаясторонаречи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Распознавание и употребление в устной и письменной речи</w:t>
            </w:r>
          </w:p>
          <w:p w:rsidR="00947350" w:rsidRPr="00E67AC3" w:rsidRDefault="00947350" w:rsidP="00C94CFD">
            <w:pPr>
              <w:spacing w:line="256" w:lineRule="auto"/>
              <w:ind w:right="3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изученныхморфологическихформ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синтаксических конструкций немецкого языка.</w:t>
            </w:r>
          </w:p>
          <w:p w:rsidR="00947350" w:rsidRPr="00E67AC3" w:rsidRDefault="00947350" w:rsidP="00C94CFD">
            <w:pPr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Коммуникативные</w:t>
            </w:r>
            <w:r w:rsidRPr="00E67AC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типы</w:t>
            </w:r>
            <w:proofErr w:type="spellEnd"/>
          </w:p>
          <w:p w:rsidR="00947350" w:rsidRPr="00E67AC3" w:rsidRDefault="00947350" w:rsidP="00C94CFD">
            <w:pPr>
              <w:spacing w:before="24" w:line="256" w:lineRule="auto"/>
              <w:ind w:right="6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предложений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:п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овествовательные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(утвердительные, отрицательные (с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nicht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),вопросительные(общий,</w:t>
            </w:r>
          </w:p>
          <w:p w:rsidR="00947350" w:rsidRPr="00E67AC3" w:rsidRDefault="00947350" w:rsidP="00C94CFD">
            <w:pPr>
              <w:spacing w:before="11"/>
              <w:ind w:right="12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специальныйвопросы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орядокслов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впредложении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Нераспространённые и распространённые простые 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предложения.</w:t>
            </w:r>
          </w:p>
          <w:p w:rsidR="00947350" w:rsidRPr="00E67AC3" w:rsidRDefault="00947350" w:rsidP="00C94CF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Предложенияспростымглагольным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сказуемым (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Ertanztgern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</w:t>
            </w:r>
          </w:p>
          <w:p w:rsidR="00947350" w:rsidRPr="00E67AC3" w:rsidRDefault="00947350" w:rsidP="00C94CFD">
            <w:pPr>
              <w:spacing w:before="2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Предложенияссоставнымименным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сказуемым (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DerTischistgr</w:t>
            </w:r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ü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</w:t>
            </w:r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</w:t>
            </w:r>
          </w:p>
          <w:p w:rsidR="00947350" w:rsidRPr="00E67AC3" w:rsidRDefault="00947350" w:rsidP="00C94CF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Предложенияспростымсоставным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глагольным сказуемым (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Ichkannschnelllaufen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</w:t>
            </w:r>
          </w:p>
          <w:p w:rsidR="00947350" w:rsidRPr="00E67AC3" w:rsidRDefault="00947350" w:rsidP="00C94CFD">
            <w:pPr>
              <w:spacing w:before="2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Спряжениеглаголов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sein</w:t>
            </w:r>
            <w:proofErr w:type="spellEnd"/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haben</w:t>
            </w:r>
            <w:proofErr w:type="spellEnd"/>
          </w:p>
        </w:tc>
        <w:tc>
          <w:tcPr>
            <w:tcW w:w="4798" w:type="dxa"/>
          </w:tcPr>
          <w:p w:rsidR="00947350" w:rsidRPr="00E67AC3" w:rsidRDefault="00947350" w:rsidP="00C94CFD">
            <w:pPr>
              <w:ind w:right="6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тематической принадлежности. Опираться на языковую догадку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впроцессечтенияиаудирования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(интернациональные слова).</w:t>
            </w:r>
          </w:p>
          <w:p w:rsidR="00947350" w:rsidRPr="00E67AC3" w:rsidRDefault="00947350" w:rsidP="00C94CFD">
            <w:pPr>
              <w:spacing w:before="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47350" w:rsidRPr="00E67AC3" w:rsidRDefault="00947350" w:rsidP="00C94CFD">
            <w:pPr>
              <w:ind w:right="5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Грамматическаясторонаречи</w:t>
            </w:r>
            <w:proofErr w:type="spellEnd"/>
            <w:proofErr w:type="gramStart"/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оспроизводить на основе речевых образцов основные коммуникативные типы</w:t>
            </w:r>
          </w:p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предложенийна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:п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овествовательные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(утвердительные, отрицательные), побудительные (в утвердительной форме и отрицательной форме).</w:t>
            </w:r>
          </w:p>
          <w:p w:rsidR="00947350" w:rsidRPr="00E67AC3" w:rsidRDefault="00947350" w:rsidP="00C94CFD">
            <w:pPr>
              <w:spacing w:line="261" w:lineRule="auto"/>
              <w:ind w:right="4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Использовать в речи предложения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сместоимением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es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иконструкцией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esgibt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47350" w:rsidRPr="00E67AC3" w:rsidRDefault="00947350" w:rsidP="00C94CFD">
            <w:pPr>
              <w:spacing w:line="314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Пониматьпричтенииина</w:t>
            </w:r>
            <w:r w:rsidRPr="00E67AC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слух</w:t>
            </w:r>
            <w:proofErr w:type="spellEnd"/>
          </w:p>
          <w:p w:rsidR="00947350" w:rsidRPr="00E67AC3" w:rsidRDefault="00947350" w:rsidP="00C94CFD">
            <w:pPr>
              <w:spacing w:before="23"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иупотреблятьвустнойиписьменной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речи изученные глаголы</w:t>
            </w:r>
          </w:p>
          <w:p w:rsidR="00947350" w:rsidRPr="00E67AC3" w:rsidRDefault="00947350" w:rsidP="00C94CFD">
            <w:pPr>
              <w:spacing w:line="256" w:lineRule="auto"/>
              <w:ind w:right="11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визъявительномнаклонении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ä</w:t>
            </w: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</w:rPr>
              <w:t>sens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ä</w:t>
            </w: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</w:rPr>
              <w:t>teritum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Пониматьпричтенииина</w:t>
            </w:r>
            <w:r w:rsidRPr="00E67AC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слух</w:t>
            </w:r>
            <w:proofErr w:type="spellEnd"/>
          </w:p>
          <w:p w:rsidR="00947350" w:rsidRPr="00E67AC3" w:rsidRDefault="00947350" w:rsidP="00C94CFD">
            <w:pPr>
              <w:spacing w:before="25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иупотреблятьвустнойиписьменной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речи глаголы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sein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haben</w:t>
            </w:r>
            <w:proofErr w:type="spellEnd"/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ä</w:t>
            </w: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</w:rPr>
              <w:t>teritum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47350" w:rsidRPr="00E67AC3" w:rsidRDefault="00947350" w:rsidP="00C94CFD">
            <w:pPr>
              <w:spacing w:before="2" w:line="256" w:lineRule="auto"/>
              <w:ind w:right="14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Выражать своё отношение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кдействию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,о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писываемому</w:t>
            </w:r>
            <w:proofErr w:type="spellEnd"/>
          </w:p>
          <w:p w:rsidR="00947350" w:rsidRPr="00E67AC3" w:rsidRDefault="00947350" w:rsidP="00C94CFD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спомощьюмодальных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глаголов</w:t>
            </w:r>
            <w:proofErr w:type="spellEnd"/>
          </w:p>
        </w:tc>
      </w:tr>
    </w:tbl>
    <w:p w:rsidR="00947350" w:rsidRPr="00E67AC3" w:rsidRDefault="00947350" w:rsidP="009473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47350" w:rsidRPr="00E67AC3" w:rsidSect="00947350">
          <w:pgSz w:w="16850" w:h="11910" w:orient="landscape"/>
          <w:pgMar w:top="1162" w:right="709" w:bottom="941" w:left="992" w:header="751" w:footer="755" w:gutter="0"/>
          <w:cols w:space="720"/>
        </w:sectPr>
      </w:pPr>
    </w:p>
    <w:p w:rsidR="00947350" w:rsidRPr="00E67AC3" w:rsidRDefault="00947350" w:rsidP="0094735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6"/>
        <w:gridCol w:w="2881"/>
        <w:gridCol w:w="1700"/>
        <w:gridCol w:w="4812"/>
        <w:gridCol w:w="4798"/>
      </w:tblGrid>
      <w:tr w:rsidR="00947350" w:rsidRPr="00E67AC3" w:rsidTr="00C94CFD">
        <w:trPr>
          <w:trHeight w:val="9391"/>
        </w:trPr>
        <w:tc>
          <w:tcPr>
            <w:tcW w:w="656" w:type="dxa"/>
          </w:tcPr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1" w:type="dxa"/>
          </w:tcPr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</w:tcPr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2" w:type="dxa"/>
          </w:tcPr>
          <w:p w:rsidR="00947350" w:rsidRPr="00E67AC3" w:rsidRDefault="00947350" w:rsidP="00C94CFD">
            <w:pPr>
              <w:spacing w:line="31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Pr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ä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sens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.</w:t>
            </w:r>
          </w:p>
          <w:p w:rsidR="00947350" w:rsidRPr="00E67AC3" w:rsidRDefault="00947350" w:rsidP="00C94CFD">
            <w:pPr>
              <w:spacing w:before="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Спряжениенекоторых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глаголов</w:t>
            </w:r>
            <w:proofErr w:type="spellEnd"/>
          </w:p>
          <w:p w:rsidR="00947350" w:rsidRPr="00E67AC3" w:rsidRDefault="00947350" w:rsidP="00C94CFD">
            <w:pPr>
              <w:spacing w:before="24"/>
              <w:ind w:right="3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ä</w:t>
            </w: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</w:rPr>
              <w:t>sens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втомчислесизменением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корневой гласной (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fahren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tragen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lesen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sprechen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), кроме 2-го лица мн. числа.</w:t>
            </w:r>
          </w:p>
          <w:p w:rsidR="00947350" w:rsidRPr="00E67AC3" w:rsidRDefault="00947350" w:rsidP="00C94CFD">
            <w:pPr>
              <w:spacing w:line="322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Модальныеглаголы</w:t>
            </w:r>
            <w:proofErr w:type="spellEnd"/>
            <w:proofErr w:type="gramStart"/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</w:t>
            </w:r>
            <w:proofErr w:type="spellStart"/>
            <w:proofErr w:type="gramEnd"/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ö</w:t>
            </w:r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nnen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67A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m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>ö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gen</w:t>
            </w:r>
          </w:p>
          <w:p w:rsidR="00947350" w:rsidRPr="00E67AC3" w:rsidRDefault="00947350" w:rsidP="00C94CFD">
            <w:pPr>
              <w:spacing w:before="3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ä</w:t>
            </w: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</w:rPr>
              <w:t>sens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;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порядок</w:t>
            </w:r>
            <w:r w:rsidRPr="00E67AC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слов</w:t>
            </w:r>
            <w:proofErr w:type="spellEnd"/>
          </w:p>
          <w:p w:rsidR="00947350" w:rsidRPr="00E67AC3" w:rsidRDefault="00947350" w:rsidP="00C94CFD">
            <w:pPr>
              <w:spacing w:before="24" w:line="256" w:lineRule="auto"/>
              <w:ind w:right="1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впредложениисмодальным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глаголом.</w:t>
            </w:r>
          </w:p>
          <w:p w:rsidR="00947350" w:rsidRPr="00E67AC3" w:rsidRDefault="00947350" w:rsidP="00C94CFD">
            <w:pPr>
              <w:spacing w:before="2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Род имён существительных.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Неопределённыйиопределённый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артикли с именами</w:t>
            </w:r>
          </w:p>
          <w:p w:rsidR="00947350" w:rsidRPr="00E67AC3" w:rsidRDefault="00947350" w:rsidP="00C94CFD">
            <w:pPr>
              <w:spacing w:line="261" w:lineRule="auto"/>
              <w:ind w:right="11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существительным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и(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наиболее распространённые случаи 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употребления).</w:t>
            </w:r>
          </w:p>
          <w:p w:rsidR="00947350" w:rsidRPr="00E67AC3" w:rsidRDefault="00947350" w:rsidP="00C94CFD">
            <w:pPr>
              <w:spacing w:line="261" w:lineRule="auto"/>
              <w:ind w:right="4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Существительныевименительном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винительном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падежах. Имена собственные (антропонимы)</w:t>
            </w:r>
          </w:p>
          <w:p w:rsidR="00947350" w:rsidRPr="00E67AC3" w:rsidRDefault="00947350" w:rsidP="00C94CFD">
            <w:pPr>
              <w:spacing w:line="256" w:lineRule="auto"/>
              <w:ind w:right="17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вродительномпадеже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.Л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ичные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(кроме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ihr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и притяжательные местоимения (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mein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dein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</w:t>
            </w:r>
          </w:p>
          <w:p w:rsidR="00947350" w:rsidRPr="00E67AC3" w:rsidRDefault="00947350" w:rsidP="00C94CFD">
            <w:pPr>
              <w:spacing w:line="256" w:lineRule="auto"/>
              <w:ind w:right="4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Количественные числительные (1–12). Вопросительные слова (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wer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was</w:t>
            </w: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woher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wie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proofErr w:type="spellStart"/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оюзы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und</w:t>
            </w: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aber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(при однородных членах).</w:t>
            </w:r>
          </w:p>
        </w:tc>
        <w:tc>
          <w:tcPr>
            <w:tcW w:w="4798" w:type="dxa"/>
          </w:tcPr>
          <w:p w:rsidR="00947350" w:rsidRPr="00E67AC3" w:rsidRDefault="00947350" w:rsidP="00C94CFD">
            <w:pPr>
              <w:spacing w:line="318" w:lineRule="exac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ö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gen</w:t>
            </w: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вформе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ö</w:t>
            </w:r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chte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),</w:t>
            </w:r>
            <w:r w:rsidRPr="00E67AC3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m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ü</w:t>
            </w:r>
            <w:r w:rsidRPr="00E67AC3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ssen</w:t>
            </w:r>
            <w:proofErr w:type="spellEnd"/>
          </w:p>
          <w:p w:rsidR="00947350" w:rsidRPr="00E67AC3" w:rsidRDefault="00947350" w:rsidP="00C94CFD">
            <w:pPr>
              <w:spacing w:before="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Pr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ä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sens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).</w:t>
            </w:r>
          </w:p>
          <w:p w:rsidR="00947350" w:rsidRPr="00E67AC3" w:rsidRDefault="00947350" w:rsidP="00C94CFD">
            <w:pPr>
              <w:spacing w:before="24" w:line="264" w:lineRule="auto"/>
              <w:ind w:right="4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Различатьименасуществительные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нулевым артиклем;</w:t>
            </w:r>
          </w:p>
          <w:p w:rsidR="00947350" w:rsidRPr="00E67AC3" w:rsidRDefault="00947350" w:rsidP="00C94CF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существительныевомножественном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числе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правильно употреблять их</w:t>
            </w:r>
          </w:p>
          <w:p w:rsidR="00947350" w:rsidRPr="00E67AC3" w:rsidRDefault="00947350" w:rsidP="00C94CFD">
            <w:pPr>
              <w:spacing w:line="26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вустнойречииписьменных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сообщениях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.</w:t>
            </w:r>
          </w:p>
          <w:p w:rsidR="00947350" w:rsidRPr="00E67AC3" w:rsidRDefault="00947350" w:rsidP="00C94CFD">
            <w:pPr>
              <w:spacing w:line="31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Пониматьпричтенииина</w:t>
            </w:r>
            <w:r w:rsidRPr="00E67AC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слух</w:t>
            </w:r>
            <w:proofErr w:type="spellEnd"/>
          </w:p>
          <w:p w:rsidR="00947350" w:rsidRPr="00E67AC3" w:rsidRDefault="00947350" w:rsidP="00C94CFD">
            <w:pPr>
              <w:spacing w:before="18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иупотреблятьвустнойиписьменной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речи существительные</w:t>
            </w:r>
          </w:p>
          <w:p w:rsidR="00947350" w:rsidRPr="00E67AC3" w:rsidRDefault="00947350" w:rsidP="00C94CFD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вединственном</w:t>
            </w:r>
            <w:r w:rsidRPr="00E67AC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числе</w:t>
            </w:r>
            <w:proofErr w:type="spellEnd"/>
          </w:p>
          <w:p w:rsidR="00947350" w:rsidRPr="00E67AC3" w:rsidRDefault="00947350" w:rsidP="00C94CFD">
            <w:pPr>
              <w:spacing w:before="23" w:line="256" w:lineRule="auto"/>
              <w:ind w:right="12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вименительном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,д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ательном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винительном падежах.</w:t>
            </w:r>
          </w:p>
          <w:p w:rsidR="00947350" w:rsidRPr="00E67AC3" w:rsidRDefault="00947350" w:rsidP="00C94CFD">
            <w:pPr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Пониматьпричтенииина</w:t>
            </w:r>
            <w:r w:rsidRPr="00E67AC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слух</w:t>
            </w:r>
            <w:proofErr w:type="spellEnd"/>
          </w:p>
          <w:p w:rsidR="00947350" w:rsidRPr="00E67AC3" w:rsidRDefault="00947350" w:rsidP="00C94CFD">
            <w:pPr>
              <w:spacing w:before="31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иупотреблятьвустнойиписьменной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речи количественные числительные 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(1–12).</w:t>
            </w:r>
          </w:p>
          <w:p w:rsidR="00947350" w:rsidRPr="00E67AC3" w:rsidRDefault="00947350" w:rsidP="00C94CFD">
            <w:pPr>
              <w:spacing w:before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Пониматьпричтенииина</w:t>
            </w:r>
            <w:r w:rsidRPr="00E67AC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слух</w:t>
            </w:r>
            <w:proofErr w:type="spellEnd"/>
          </w:p>
          <w:p w:rsidR="00947350" w:rsidRPr="00E67AC3" w:rsidRDefault="00947350" w:rsidP="00C94CFD">
            <w:pPr>
              <w:spacing w:before="24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иупотреблятьвустнойиписьменной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речи притяжательные местоимения.</w:t>
            </w:r>
          </w:p>
          <w:p w:rsidR="00947350" w:rsidRPr="00E67AC3" w:rsidRDefault="00947350" w:rsidP="00C94CFD">
            <w:pPr>
              <w:spacing w:before="2" w:line="264" w:lineRule="auto"/>
              <w:ind w:right="8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Пониматьпричтенииинаслух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употреблять в устной</w:t>
            </w:r>
          </w:p>
          <w:p w:rsidR="00947350" w:rsidRPr="00E67AC3" w:rsidRDefault="00947350" w:rsidP="00C94CFD">
            <w:pPr>
              <w:spacing w:line="256" w:lineRule="auto"/>
              <w:ind w:right="10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иписьменнойречинаиболее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употребительные предлоги для выражения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временны́х</w:t>
            </w:r>
            <w:proofErr w:type="spellEnd"/>
          </w:p>
          <w:p w:rsidR="00947350" w:rsidRPr="00E67AC3" w:rsidRDefault="00947350" w:rsidP="00C94CFD">
            <w:pPr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</w:rPr>
              <w:t>ипространственных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отношений</w:t>
            </w:r>
            <w:proofErr w:type="spellEnd"/>
          </w:p>
        </w:tc>
      </w:tr>
    </w:tbl>
    <w:p w:rsidR="00947350" w:rsidRPr="00E67AC3" w:rsidRDefault="00947350" w:rsidP="009473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47350" w:rsidRPr="00E67AC3" w:rsidSect="00947350">
          <w:pgSz w:w="16850" w:h="11910" w:orient="landscape"/>
          <w:pgMar w:top="1162" w:right="709" w:bottom="941" w:left="992" w:header="751" w:footer="755" w:gutter="0"/>
          <w:cols w:space="720"/>
        </w:sectPr>
      </w:pPr>
    </w:p>
    <w:p w:rsidR="00947350" w:rsidRPr="00E67AC3" w:rsidRDefault="00947350" w:rsidP="0094735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6"/>
        <w:gridCol w:w="2881"/>
        <w:gridCol w:w="1700"/>
        <w:gridCol w:w="4812"/>
        <w:gridCol w:w="4798"/>
      </w:tblGrid>
      <w:tr w:rsidR="00947350" w:rsidRPr="00E67AC3" w:rsidTr="00C94CFD">
        <w:trPr>
          <w:trHeight w:val="9391"/>
        </w:trPr>
        <w:tc>
          <w:tcPr>
            <w:tcW w:w="656" w:type="dxa"/>
          </w:tcPr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</w:tcPr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</w:tcPr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47350" w:rsidRPr="00E67AC3" w:rsidRDefault="00947350" w:rsidP="00C94CFD">
            <w:pPr>
              <w:spacing w:before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47350" w:rsidRPr="00E67AC3" w:rsidRDefault="00947350" w:rsidP="00C94CFD">
            <w:pPr>
              <w:spacing w:before="1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Социокультурныезнанияиумения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Знание и использование некоторых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социокультурныхэлементовречевого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поведенческого этикета, принятого</w:t>
            </w:r>
          </w:p>
          <w:p w:rsidR="00947350" w:rsidRPr="00E67AC3" w:rsidRDefault="00947350" w:rsidP="00C94CFD">
            <w:pPr>
              <w:spacing w:before="12"/>
              <w:ind w:right="3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стране/странах изучаемого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языкав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некоторых ситуациях общения: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приветствие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,п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рощание,знакомство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выражение благодарности, извинение, поздравление (с днём рождения, Новым годом,</w:t>
            </w:r>
          </w:p>
          <w:p w:rsidR="00947350" w:rsidRPr="00E67AC3" w:rsidRDefault="00947350" w:rsidP="00C94CFD">
            <w:pPr>
              <w:spacing w:line="31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Рождеством).</w:t>
            </w:r>
            <w:proofErr w:type="gramEnd"/>
          </w:p>
          <w:p w:rsidR="00947350" w:rsidRPr="00E67AC3" w:rsidRDefault="00947350" w:rsidP="00C94CFD">
            <w:pPr>
              <w:spacing w:before="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Знаниеназванийродной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страны</w:t>
            </w:r>
            <w:proofErr w:type="spellEnd"/>
          </w:p>
          <w:p w:rsidR="00947350" w:rsidRPr="00E67AC3" w:rsidRDefault="00947350" w:rsidP="00C94CFD">
            <w:pPr>
              <w:spacing w:before="31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истраны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странизучаемогоязыкаиих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столиц.</w:t>
            </w:r>
          </w:p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47350" w:rsidRPr="00E67AC3" w:rsidRDefault="00947350" w:rsidP="00C94CFD">
            <w:pPr>
              <w:spacing w:before="1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Компенсаторныеумения</w:t>
            </w:r>
            <w:proofErr w:type="spellEnd"/>
          </w:p>
          <w:p w:rsidR="00947350" w:rsidRPr="00E67AC3" w:rsidRDefault="00947350" w:rsidP="00C94CFD">
            <w:pPr>
              <w:spacing w:before="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Использованиепри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чтении</w:t>
            </w:r>
            <w:proofErr w:type="spellEnd"/>
          </w:p>
          <w:p w:rsidR="00947350" w:rsidRPr="00E67AC3" w:rsidRDefault="00947350" w:rsidP="00C94CFD">
            <w:pPr>
              <w:spacing w:before="3" w:line="35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аудировании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языковой догадки (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уменияпонятьзначениенезнакомого</w:t>
            </w:r>
            <w:proofErr w:type="spellEnd"/>
            <w:proofErr w:type="gramEnd"/>
          </w:p>
        </w:tc>
        <w:tc>
          <w:tcPr>
            <w:tcW w:w="4798" w:type="dxa"/>
          </w:tcPr>
          <w:p w:rsidR="00947350" w:rsidRPr="00E67AC3" w:rsidRDefault="00947350" w:rsidP="00C94CF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in</w:t>
            </w: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an</w:t>
            </w: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употребляемыесдательным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падежом).</w:t>
            </w:r>
          </w:p>
          <w:p w:rsidR="00947350" w:rsidRPr="00E67AC3" w:rsidRDefault="00947350" w:rsidP="00C94CFD">
            <w:pPr>
              <w:spacing w:before="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47350" w:rsidRPr="00E67AC3" w:rsidRDefault="00947350" w:rsidP="00C94CF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Социокультурныезнанияиумения</w:t>
            </w:r>
            <w:proofErr w:type="spellEnd"/>
            <w:proofErr w:type="gramStart"/>
            <w:r w:rsidRPr="00E67A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спользовать некоторые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социокультурные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элементы речевого поведенческого этикета, принятого</w:t>
            </w:r>
          </w:p>
          <w:p w:rsidR="00947350" w:rsidRPr="00E67AC3" w:rsidRDefault="00947350" w:rsidP="00C94CFD">
            <w:pPr>
              <w:spacing w:before="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внемецкоязычных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странах</w:t>
            </w:r>
            <w:proofErr w:type="spellEnd"/>
          </w:p>
          <w:p w:rsidR="00947350" w:rsidRPr="00E67AC3" w:rsidRDefault="00947350" w:rsidP="00C94CFD">
            <w:pPr>
              <w:spacing w:before="24"/>
              <w:ind w:right="26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некоторых ситуациях общения: 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приветствие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,п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рощание,знакомство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выражение благодарности, извинение, поздравление</w:t>
            </w:r>
          </w:p>
          <w:p w:rsidR="00947350" w:rsidRPr="00E67AC3" w:rsidRDefault="00947350" w:rsidP="00C94CF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сднёмрождения</w:t>
            </w:r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,Н</w:t>
            </w:r>
            <w:proofErr w:type="gram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овымгодом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Рождеством).</w:t>
            </w:r>
          </w:p>
          <w:p w:rsidR="00947350" w:rsidRPr="00E67AC3" w:rsidRDefault="00947350" w:rsidP="00C94CFD">
            <w:pPr>
              <w:spacing w:before="2" w:line="264" w:lineRule="auto"/>
              <w:ind w:right="125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Писатьсвоеимяифамилию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немецком языке.</w:t>
            </w:r>
          </w:p>
          <w:p w:rsidR="00947350" w:rsidRPr="00E67AC3" w:rsidRDefault="00947350" w:rsidP="00C94CFD">
            <w:pPr>
              <w:spacing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Воспроизводитьнаизустьнебольшие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произведения детского фольклора (рифмовки, стихи, песенки).</w:t>
            </w:r>
          </w:p>
          <w:p w:rsidR="00947350" w:rsidRPr="00E67AC3" w:rsidRDefault="00947350" w:rsidP="00C94CF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Знатьивоспроизводитьназвания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родной страны и страны/стран изучаемого языка и их столиц</w:t>
            </w:r>
          </w:p>
        </w:tc>
      </w:tr>
    </w:tbl>
    <w:p w:rsidR="00947350" w:rsidRPr="00E67AC3" w:rsidRDefault="00947350" w:rsidP="00947350">
      <w:pPr>
        <w:widowControl w:val="0"/>
        <w:autoSpaceDE w:val="0"/>
        <w:autoSpaceDN w:val="0"/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  <w:sectPr w:rsidR="00947350" w:rsidRPr="00E67AC3" w:rsidSect="00947350">
          <w:pgSz w:w="16850" w:h="11910" w:orient="landscape"/>
          <w:pgMar w:top="1162" w:right="709" w:bottom="941" w:left="992" w:header="751" w:footer="755" w:gutter="0"/>
          <w:cols w:space="720"/>
        </w:sectPr>
      </w:pPr>
    </w:p>
    <w:p w:rsidR="00947350" w:rsidRPr="00E67AC3" w:rsidRDefault="00947350" w:rsidP="0094735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6"/>
        <w:gridCol w:w="2881"/>
        <w:gridCol w:w="1700"/>
        <w:gridCol w:w="4812"/>
        <w:gridCol w:w="4798"/>
      </w:tblGrid>
      <w:tr w:rsidR="00947350" w:rsidRPr="00E67AC3" w:rsidTr="00C94CFD">
        <w:trPr>
          <w:trHeight w:val="2086"/>
        </w:trPr>
        <w:tc>
          <w:tcPr>
            <w:tcW w:w="656" w:type="dxa"/>
          </w:tcPr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81" w:type="dxa"/>
          </w:tcPr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</w:tcPr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12" w:type="dxa"/>
          </w:tcPr>
          <w:p w:rsidR="00947350" w:rsidRPr="00E67AC3" w:rsidRDefault="00947350" w:rsidP="00C94CFD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словаилиновоезначениезнакомого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слова по контексту).</w:t>
            </w:r>
            <w:proofErr w:type="gramEnd"/>
          </w:p>
          <w:p w:rsidR="00947350" w:rsidRPr="00E67AC3" w:rsidRDefault="00947350" w:rsidP="00C94CFD">
            <w:pPr>
              <w:spacing w:line="261" w:lineRule="auto"/>
              <w:ind w:right="2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Использованиеприформулировании</w:t>
            </w:r>
            <w:proofErr w:type="spellEnd"/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собственных высказываний ключевых слов, вопросов,</w:t>
            </w:r>
          </w:p>
          <w:p w:rsidR="00947350" w:rsidRPr="00E67AC3" w:rsidRDefault="00947350" w:rsidP="00C94CFD">
            <w:pPr>
              <w:spacing w:line="31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иллюстраций</w:t>
            </w:r>
            <w:proofErr w:type="spellEnd"/>
          </w:p>
        </w:tc>
        <w:tc>
          <w:tcPr>
            <w:tcW w:w="4798" w:type="dxa"/>
          </w:tcPr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7350" w:rsidRPr="00E67AC3" w:rsidTr="00C94CFD">
        <w:trPr>
          <w:trHeight w:val="703"/>
        </w:trPr>
        <w:tc>
          <w:tcPr>
            <w:tcW w:w="3537" w:type="dxa"/>
            <w:gridSpan w:val="2"/>
          </w:tcPr>
          <w:p w:rsidR="00947350" w:rsidRPr="00E67AC3" w:rsidRDefault="00947350" w:rsidP="00C94CFD">
            <w:pPr>
              <w:spacing w:line="31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КОЛИЧЕСТВО</w:t>
            </w:r>
          </w:p>
          <w:p w:rsidR="00947350" w:rsidRPr="00E67AC3" w:rsidRDefault="00947350" w:rsidP="00C94CFD">
            <w:pPr>
              <w:spacing w:before="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67AC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ЧАСОВПО</w:t>
            </w:r>
            <w:r w:rsidRPr="00E67AC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1700" w:type="dxa"/>
          </w:tcPr>
          <w:p w:rsidR="00947350" w:rsidRPr="00E67AC3" w:rsidRDefault="00947350" w:rsidP="00C94CFD">
            <w:pPr>
              <w:spacing w:before="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AC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68</w:t>
            </w:r>
          </w:p>
        </w:tc>
        <w:tc>
          <w:tcPr>
            <w:tcW w:w="4812" w:type="dxa"/>
          </w:tcPr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8" w:type="dxa"/>
          </w:tcPr>
          <w:p w:rsidR="00947350" w:rsidRPr="00E67AC3" w:rsidRDefault="00947350" w:rsidP="00C94C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47350" w:rsidRPr="00E67AC3" w:rsidRDefault="00947350" w:rsidP="0094735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47350" w:rsidRPr="00E67AC3" w:rsidSect="00947350">
          <w:pgSz w:w="16850" w:h="11910" w:orient="landscape"/>
          <w:pgMar w:top="1162" w:right="709" w:bottom="941" w:left="992" w:header="751" w:footer="755" w:gutter="0"/>
          <w:cols w:space="720"/>
        </w:sectPr>
      </w:pPr>
    </w:p>
    <w:p w:rsidR="00947350" w:rsidRPr="00685CF9" w:rsidRDefault="00947350" w:rsidP="002E72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947350" w:rsidRPr="00685CF9" w:rsidSect="00947350">
      <w:pgSz w:w="16850" w:h="11910" w:orient="landscape"/>
      <w:pgMar w:top="1162" w:right="709" w:bottom="941" w:left="99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35263"/>
    <w:multiLevelType w:val="multilevel"/>
    <w:tmpl w:val="E54C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841178"/>
    <w:multiLevelType w:val="multilevel"/>
    <w:tmpl w:val="D6D09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2173E7"/>
    <w:multiLevelType w:val="multilevel"/>
    <w:tmpl w:val="7C0A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716673A"/>
    <w:multiLevelType w:val="multilevel"/>
    <w:tmpl w:val="CFD49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F2162A2"/>
    <w:multiLevelType w:val="multilevel"/>
    <w:tmpl w:val="5B98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1A73885"/>
    <w:multiLevelType w:val="multilevel"/>
    <w:tmpl w:val="1B32B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3B4311E"/>
    <w:multiLevelType w:val="multilevel"/>
    <w:tmpl w:val="FC16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71C64F7"/>
    <w:multiLevelType w:val="hybridMultilevel"/>
    <w:tmpl w:val="3ABE0046"/>
    <w:lvl w:ilvl="0" w:tplc="C9CC4B28">
      <w:start w:val="2"/>
      <w:numFmt w:val="decimal"/>
      <w:lvlText w:val="%1"/>
      <w:lvlJc w:val="left"/>
      <w:pPr>
        <w:ind w:left="216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8E8606">
      <w:numFmt w:val="bullet"/>
      <w:lvlText w:val="•"/>
      <w:lvlJc w:val="left"/>
      <w:pPr>
        <w:ind w:left="1700" w:hanging="216"/>
      </w:pPr>
      <w:rPr>
        <w:rFonts w:hint="default"/>
        <w:lang w:val="ru-RU" w:eastAsia="en-US" w:bidi="ar-SA"/>
      </w:rPr>
    </w:lvl>
    <w:lvl w:ilvl="2" w:tplc="2B6EA55E">
      <w:numFmt w:val="bullet"/>
      <w:lvlText w:val="•"/>
      <w:lvlJc w:val="left"/>
      <w:pPr>
        <w:ind w:left="3178" w:hanging="216"/>
      </w:pPr>
      <w:rPr>
        <w:rFonts w:hint="default"/>
        <w:lang w:val="ru-RU" w:eastAsia="en-US" w:bidi="ar-SA"/>
      </w:rPr>
    </w:lvl>
    <w:lvl w:ilvl="3" w:tplc="7DA814E6">
      <w:numFmt w:val="bullet"/>
      <w:lvlText w:val="•"/>
      <w:lvlJc w:val="left"/>
      <w:pPr>
        <w:ind w:left="4656" w:hanging="216"/>
      </w:pPr>
      <w:rPr>
        <w:rFonts w:hint="default"/>
        <w:lang w:val="ru-RU" w:eastAsia="en-US" w:bidi="ar-SA"/>
      </w:rPr>
    </w:lvl>
    <w:lvl w:ilvl="4" w:tplc="17AC84A2">
      <w:numFmt w:val="bullet"/>
      <w:lvlText w:val="•"/>
      <w:lvlJc w:val="left"/>
      <w:pPr>
        <w:ind w:left="6134" w:hanging="216"/>
      </w:pPr>
      <w:rPr>
        <w:rFonts w:hint="default"/>
        <w:lang w:val="ru-RU" w:eastAsia="en-US" w:bidi="ar-SA"/>
      </w:rPr>
    </w:lvl>
    <w:lvl w:ilvl="5" w:tplc="D33C65FA">
      <w:numFmt w:val="bullet"/>
      <w:lvlText w:val="•"/>
      <w:lvlJc w:val="left"/>
      <w:pPr>
        <w:ind w:left="7612" w:hanging="216"/>
      </w:pPr>
      <w:rPr>
        <w:rFonts w:hint="default"/>
        <w:lang w:val="ru-RU" w:eastAsia="en-US" w:bidi="ar-SA"/>
      </w:rPr>
    </w:lvl>
    <w:lvl w:ilvl="6" w:tplc="8B0A68D8">
      <w:numFmt w:val="bullet"/>
      <w:lvlText w:val="•"/>
      <w:lvlJc w:val="left"/>
      <w:pPr>
        <w:ind w:left="9090" w:hanging="216"/>
      </w:pPr>
      <w:rPr>
        <w:rFonts w:hint="default"/>
        <w:lang w:val="ru-RU" w:eastAsia="en-US" w:bidi="ar-SA"/>
      </w:rPr>
    </w:lvl>
    <w:lvl w:ilvl="7" w:tplc="91B42B6A">
      <w:numFmt w:val="bullet"/>
      <w:lvlText w:val="•"/>
      <w:lvlJc w:val="left"/>
      <w:pPr>
        <w:ind w:left="10568" w:hanging="216"/>
      </w:pPr>
      <w:rPr>
        <w:rFonts w:hint="default"/>
        <w:lang w:val="ru-RU" w:eastAsia="en-US" w:bidi="ar-SA"/>
      </w:rPr>
    </w:lvl>
    <w:lvl w:ilvl="8" w:tplc="01E4F2A4">
      <w:numFmt w:val="bullet"/>
      <w:lvlText w:val="•"/>
      <w:lvlJc w:val="left"/>
      <w:pPr>
        <w:ind w:left="12046" w:hanging="216"/>
      </w:pPr>
      <w:rPr>
        <w:rFonts w:hint="default"/>
        <w:lang w:val="ru-RU" w:eastAsia="en-US" w:bidi="ar-SA"/>
      </w:rPr>
    </w:lvl>
  </w:abstractNum>
  <w:abstractNum w:abstractNumId="8">
    <w:nsid w:val="38595E36"/>
    <w:multiLevelType w:val="multilevel"/>
    <w:tmpl w:val="F6DE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5A547FE"/>
    <w:multiLevelType w:val="multilevel"/>
    <w:tmpl w:val="4AF28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77669AE"/>
    <w:multiLevelType w:val="multilevel"/>
    <w:tmpl w:val="29CC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7F97BDA"/>
    <w:multiLevelType w:val="multilevel"/>
    <w:tmpl w:val="3ED84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8CD5B3A"/>
    <w:multiLevelType w:val="multilevel"/>
    <w:tmpl w:val="1C54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51E60D3"/>
    <w:multiLevelType w:val="multilevel"/>
    <w:tmpl w:val="9730A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3"/>
  </w:num>
  <w:num w:numId="5">
    <w:abstractNumId w:val="11"/>
  </w:num>
  <w:num w:numId="6">
    <w:abstractNumId w:val="3"/>
  </w:num>
  <w:num w:numId="7">
    <w:abstractNumId w:val="5"/>
  </w:num>
  <w:num w:numId="8">
    <w:abstractNumId w:val="2"/>
  </w:num>
  <w:num w:numId="9">
    <w:abstractNumId w:val="12"/>
  </w:num>
  <w:num w:numId="10">
    <w:abstractNumId w:val="6"/>
  </w:num>
  <w:num w:numId="11">
    <w:abstractNumId w:val="4"/>
  </w:num>
  <w:num w:numId="12">
    <w:abstractNumId w:val="8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31ED"/>
    <w:rsid w:val="000F6627"/>
    <w:rsid w:val="002C7A5E"/>
    <w:rsid w:val="002E7273"/>
    <w:rsid w:val="0031588F"/>
    <w:rsid w:val="004F31ED"/>
    <w:rsid w:val="00685CF9"/>
    <w:rsid w:val="00846E1D"/>
    <w:rsid w:val="00947350"/>
    <w:rsid w:val="00A17FE3"/>
    <w:rsid w:val="00B30390"/>
    <w:rsid w:val="00B85216"/>
    <w:rsid w:val="00D06C25"/>
    <w:rsid w:val="00E67AC3"/>
    <w:rsid w:val="00EC1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2E7273"/>
    <w:pPr>
      <w:spacing w:after="0" w:line="240" w:lineRule="auto"/>
    </w:pPr>
  </w:style>
  <w:style w:type="character" w:customStyle="1" w:styleId="a4">
    <w:name w:val="Без интервала Знак"/>
    <w:link w:val="a3"/>
    <w:rsid w:val="002E7273"/>
  </w:style>
  <w:style w:type="table" w:customStyle="1" w:styleId="TableNormal">
    <w:name w:val="Table Normal"/>
    <w:uiPriority w:val="2"/>
    <w:semiHidden/>
    <w:unhideWhenUsed/>
    <w:qFormat/>
    <w:rsid w:val="009473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5840</Words>
  <Characters>33293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8</cp:revision>
  <dcterms:created xsi:type="dcterms:W3CDTF">2026-01-19T23:03:00Z</dcterms:created>
  <dcterms:modified xsi:type="dcterms:W3CDTF">2026-01-28T13:32:00Z</dcterms:modified>
</cp:coreProperties>
</file>