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D4" w:rsidRPr="00E1401D" w:rsidRDefault="005249D4" w:rsidP="005249D4">
      <w:pPr>
        <w:jc w:val="center"/>
        <w:rPr>
          <w:rFonts w:eastAsia="Calibri"/>
          <w:lang w:val="ru-RU" w:eastAsia="en-US"/>
        </w:rPr>
      </w:pPr>
      <w:r w:rsidRPr="00E1401D">
        <w:rPr>
          <w:rFonts w:eastAsia="Calibri"/>
          <w:lang w:val="ru-RU" w:eastAsia="en-US"/>
        </w:rPr>
        <w:t>Муниципальное бюджетное общеобразовательное учреждение</w:t>
      </w:r>
    </w:p>
    <w:p w:rsidR="005249D4" w:rsidRPr="00E1401D" w:rsidRDefault="005249D4" w:rsidP="005249D4">
      <w:pPr>
        <w:jc w:val="center"/>
        <w:rPr>
          <w:rFonts w:eastAsia="Calibri"/>
          <w:lang w:val="ru-RU" w:eastAsia="en-US"/>
        </w:rPr>
      </w:pPr>
      <w:r w:rsidRPr="00E1401D">
        <w:rPr>
          <w:rFonts w:eastAsia="Calibri"/>
          <w:lang w:val="ru-RU" w:eastAsia="en-US"/>
        </w:rPr>
        <w:t>Орловская средняя общеобразовательная школа № 3</w:t>
      </w:r>
    </w:p>
    <w:p w:rsidR="005249D4" w:rsidRPr="00E1401D" w:rsidRDefault="005249D4" w:rsidP="005249D4">
      <w:pPr>
        <w:jc w:val="center"/>
        <w:rPr>
          <w:rFonts w:eastAsia="Calibri"/>
          <w:lang w:val="ru-RU" w:eastAsia="en-US"/>
        </w:rPr>
      </w:pPr>
    </w:p>
    <w:p w:rsidR="005249D4" w:rsidRPr="004F0B40" w:rsidRDefault="005249D4" w:rsidP="005249D4">
      <w:pPr>
        <w:shd w:val="clear" w:color="auto" w:fill="FFFFFF"/>
        <w:ind w:left="120"/>
        <w:jc w:val="center"/>
        <w:rPr>
          <w:b/>
          <w:lang w:val="ru-RU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5249D4" w:rsidRPr="00CA645A" w:rsidTr="00B7069F">
        <w:trPr>
          <w:trHeight w:val="2400"/>
        </w:trPr>
        <w:tc>
          <w:tcPr>
            <w:tcW w:w="3366" w:type="dxa"/>
          </w:tcPr>
          <w:p w:rsidR="005249D4" w:rsidRPr="00891572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891572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5249D4" w:rsidRPr="00891572" w:rsidRDefault="005249D4" w:rsidP="005249D4">
            <w:pPr>
              <w:pStyle w:val="1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</w:t>
            </w:r>
            <w:r w:rsidRPr="00891572">
              <w:rPr>
                <w:rFonts w:eastAsia="Calibri"/>
                <w:color w:val="FF0000"/>
                <w:sz w:val="28"/>
                <w:szCs w:val="28"/>
                <w:lang w:val="ru-RU"/>
              </w:rPr>
              <w:t xml:space="preserve">учителей естественных дисциплин  руководитель </w:t>
            </w:r>
          </w:p>
          <w:p w:rsidR="005249D4" w:rsidRPr="005249D4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891572">
              <w:rPr>
                <w:rFonts w:eastAsia="Calibri"/>
                <w:color w:val="FF0000"/>
                <w:sz w:val="28"/>
                <w:szCs w:val="28"/>
                <w:lang w:val="ru-RU"/>
              </w:rPr>
              <w:t>Н.Ф. Джафарова</w:t>
            </w:r>
            <w:r w:rsidRPr="005249D4">
              <w:rPr>
                <w:rFonts w:eastAsia="Calibri"/>
                <w:sz w:val="28"/>
                <w:szCs w:val="28"/>
                <w:lang w:val="ru-RU"/>
              </w:rPr>
              <w:t xml:space="preserve">  ______</w:t>
            </w:r>
            <w:bookmarkStart w:id="0" w:name="_GoBack"/>
            <w:bookmarkEnd w:id="0"/>
          </w:p>
          <w:p w:rsidR="005249D4" w:rsidRPr="005249D4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5249D4" w:rsidRPr="005249D4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>«28»  августа  2025 г.</w:t>
            </w:r>
          </w:p>
        </w:tc>
        <w:tc>
          <w:tcPr>
            <w:tcW w:w="3190" w:type="dxa"/>
          </w:tcPr>
          <w:p w:rsidR="005249D4" w:rsidRPr="005249D4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5249D4" w:rsidRPr="005249D4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5249D4" w:rsidRPr="005249D4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5249D4" w:rsidRPr="005249D4" w:rsidRDefault="005249D4" w:rsidP="005249D4">
            <w:pPr>
              <w:pStyle w:val="1"/>
              <w:rPr>
                <w:rFonts w:eastAsia="Calibri"/>
                <w:sz w:val="28"/>
                <w:szCs w:val="28"/>
              </w:rPr>
            </w:pPr>
            <w:r w:rsidRPr="005249D4">
              <w:rPr>
                <w:rFonts w:eastAsia="Calibri"/>
                <w:sz w:val="28"/>
                <w:szCs w:val="28"/>
                <w:lang w:val="ru-RU"/>
              </w:rPr>
              <w:t>«29»  ав</w:t>
            </w:r>
            <w:r w:rsidRPr="005249D4">
              <w:rPr>
                <w:rFonts w:eastAsia="Calibri"/>
                <w:sz w:val="28"/>
                <w:szCs w:val="28"/>
              </w:rPr>
              <w:t>густа   2025 г.</w:t>
            </w:r>
          </w:p>
          <w:p w:rsidR="005249D4" w:rsidRPr="005249D4" w:rsidRDefault="005249D4" w:rsidP="005249D4">
            <w:pPr>
              <w:pStyle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5249D4" w:rsidRPr="00891572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891572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5249D4" w:rsidRPr="00891572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891572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891572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5249D4" w:rsidRPr="00891572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</w:p>
          <w:p w:rsidR="005249D4" w:rsidRPr="00891572" w:rsidRDefault="005249D4" w:rsidP="005249D4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891572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5249D4" w:rsidRPr="005249D4" w:rsidRDefault="005249D4" w:rsidP="005249D4">
            <w:pPr>
              <w:pStyle w:val="1"/>
              <w:rPr>
                <w:rFonts w:eastAsia="Calibri"/>
                <w:sz w:val="28"/>
                <w:szCs w:val="28"/>
              </w:rPr>
            </w:pPr>
            <w:r w:rsidRPr="005249D4">
              <w:rPr>
                <w:rFonts w:eastAsia="Calibri"/>
                <w:sz w:val="28"/>
                <w:szCs w:val="28"/>
              </w:rPr>
              <w:t>Приказ№345</w:t>
            </w:r>
            <w:r w:rsidRPr="005249D4">
              <w:rPr>
                <w:rFonts w:eastAsia="Calibri"/>
                <w:sz w:val="28"/>
                <w:szCs w:val="28"/>
              </w:rPr>
              <w:br/>
            </w:r>
            <w:r w:rsidRPr="005249D4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5249D4">
              <w:rPr>
                <w:rFonts w:eastAsia="Calibri"/>
                <w:sz w:val="28"/>
                <w:szCs w:val="28"/>
              </w:rPr>
              <w:t>сентября</w:t>
            </w:r>
            <w:r w:rsidRPr="005249D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5249D4">
              <w:rPr>
                <w:rFonts w:eastAsia="Calibri"/>
                <w:sz w:val="28"/>
                <w:szCs w:val="28"/>
              </w:rPr>
              <w:t>2025</w:t>
            </w:r>
            <w:r w:rsidRPr="005249D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5249D4" w:rsidRPr="004F0B40" w:rsidRDefault="005249D4" w:rsidP="005249D4">
      <w:pPr>
        <w:shd w:val="clear" w:color="auto" w:fill="FFFFFF"/>
        <w:ind w:left="120"/>
        <w:jc w:val="center"/>
        <w:rPr>
          <w:b/>
          <w:lang w:val="ru-RU"/>
        </w:rPr>
      </w:pPr>
    </w:p>
    <w:p w:rsidR="005249D4" w:rsidRPr="004F0B40" w:rsidRDefault="005249D4" w:rsidP="005249D4">
      <w:pPr>
        <w:shd w:val="clear" w:color="auto" w:fill="FFFFFF"/>
        <w:ind w:left="120"/>
        <w:jc w:val="center"/>
        <w:rPr>
          <w:b/>
          <w:lang w:val="ru-RU"/>
        </w:rPr>
      </w:pPr>
    </w:p>
    <w:p w:rsidR="005249D4" w:rsidRDefault="005249D4" w:rsidP="005249D4">
      <w:pPr>
        <w:shd w:val="clear" w:color="auto" w:fill="FFFFFF"/>
        <w:ind w:left="120"/>
        <w:jc w:val="center"/>
        <w:rPr>
          <w:b/>
          <w:lang w:val="ru-RU"/>
        </w:rPr>
      </w:pPr>
    </w:p>
    <w:p w:rsidR="005249D4" w:rsidRPr="004F0B40" w:rsidRDefault="005249D4" w:rsidP="005249D4">
      <w:pPr>
        <w:shd w:val="clear" w:color="auto" w:fill="FFFFFF"/>
        <w:ind w:left="120"/>
        <w:jc w:val="center"/>
        <w:rPr>
          <w:b/>
          <w:lang w:val="ru-RU"/>
        </w:rPr>
      </w:pPr>
    </w:p>
    <w:p w:rsidR="005249D4" w:rsidRPr="004F0B40" w:rsidRDefault="005249D4" w:rsidP="005249D4">
      <w:pPr>
        <w:shd w:val="clear" w:color="auto" w:fill="FFFFFF"/>
        <w:ind w:left="120"/>
        <w:jc w:val="center"/>
        <w:rPr>
          <w:b/>
          <w:lang w:val="ru-RU"/>
        </w:rPr>
      </w:pPr>
    </w:p>
    <w:p w:rsidR="005249D4" w:rsidRPr="004F0B40" w:rsidRDefault="005249D4" w:rsidP="005249D4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4F0B40">
        <w:rPr>
          <w:b/>
          <w:lang w:val="ru-RU"/>
        </w:rPr>
        <w:t>АДАПТИРОВАННАЯ</w:t>
      </w:r>
    </w:p>
    <w:p w:rsidR="005249D4" w:rsidRPr="004F0B40" w:rsidRDefault="005249D4" w:rsidP="005249D4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4F0B40">
        <w:rPr>
          <w:b/>
          <w:lang w:val="ru-RU"/>
        </w:rPr>
        <w:t>РАБОЧАЯ  ПРОГРАММА ДЛЯ ОБУЧАЮЩЕГОСЯ</w:t>
      </w:r>
    </w:p>
    <w:p w:rsidR="005249D4" w:rsidRPr="00E1401D" w:rsidRDefault="005249D4" w:rsidP="005249D4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E1401D">
        <w:rPr>
          <w:b/>
          <w:lang w:val="ru-RU"/>
        </w:rPr>
        <w:t xml:space="preserve">С  УМСТВЕННОЙ ОТСТАЛОСТЬЮ </w:t>
      </w:r>
    </w:p>
    <w:p w:rsidR="005249D4" w:rsidRPr="00E1401D" w:rsidRDefault="005249D4" w:rsidP="005249D4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E1401D">
        <w:rPr>
          <w:b/>
          <w:lang w:val="ru-RU"/>
        </w:rPr>
        <w:t>(ИНТЕЛЛЕКТУАЛЬНЫ</w:t>
      </w:r>
      <w:r>
        <w:rPr>
          <w:b/>
          <w:lang w:val="ru-RU"/>
        </w:rPr>
        <w:t>МИ</w:t>
      </w:r>
      <w:r w:rsidRPr="00E1401D">
        <w:rPr>
          <w:b/>
          <w:lang w:val="ru-RU"/>
        </w:rPr>
        <w:t xml:space="preserve"> НАРУШЕНИЯ</w:t>
      </w:r>
      <w:r>
        <w:rPr>
          <w:b/>
          <w:lang w:val="ru-RU"/>
        </w:rPr>
        <w:t>МИ</w:t>
      </w:r>
      <w:r w:rsidRPr="00E1401D">
        <w:rPr>
          <w:b/>
          <w:lang w:val="ru-RU"/>
        </w:rPr>
        <w:t>)</w:t>
      </w:r>
    </w:p>
    <w:p w:rsidR="005249D4" w:rsidRPr="00E1401D" w:rsidRDefault="005249D4" w:rsidP="005249D4">
      <w:pPr>
        <w:shd w:val="clear" w:color="auto" w:fill="FFFFFF"/>
        <w:spacing w:line="360" w:lineRule="auto"/>
        <w:ind w:left="120"/>
        <w:jc w:val="center"/>
        <w:rPr>
          <w:b/>
          <w:lang w:val="ru-RU"/>
        </w:rPr>
      </w:pPr>
      <w:r w:rsidRPr="00E1401D">
        <w:rPr>
          <w:b/>
          <w:lang w:val="ru-RU"/>
        </w:rPr>
        <w:t>ВАРИАНТ 1</w:t>
      </w:r>
    </w:p>
    <w:p w:rsidR="005249D4" w:rsidRPr="004F0B40" w:rsidRDefault="005249D4" w:rsidP="005249D4">
      <w:pPr>
        <w:shd w:val="clear" w:color="auto" w:fill="FFFFFF"/>
        <w:ind w:left="120"/>
        <w:jc w:val="center"/>
        <w:rPr>
          <w:lang w:val="ru-RU"/>
        </w:rPr>
      </w:pPr>
      <w:r w:rsidRPr="004F0B40">
        <w:rPr>
          <w:lang w:val="ru-RU"/>
        </w:rPr>
        <w:t>учебного предмета «</w:t>
      </w:r>
      <w:r w:rsidR="00891572">
        <w:rPr>
          <w:lang w:val="ru-RU"/>
        </w:rPr>
        <w:t>Информатика</w:t>
      </w:r>
      <w:r w:rsidRPr="004F0B40">
        <w:rPr>
          <w:lang w:val="ru-RU"/>
        </w:rPr>
        <w:t>»</w:t>
      </w:r>
    </w:p>
    <w:p w:rsidR="005249D4" w:rsidRPr="004F0B40" w:rsidRDefault="005249D4" w:rsidP="005249D4">
      <w:pPr>
        <w:shd w:val="clear" w:color="auto" w:fill="FFFFFF"/>
        <w:ind w:left="120"/>
        <w:jc w:val="center"/>
        <w:rPr>
          <w:lang w:val="ru-RU"/>
        </w:rPr>
      </w:pPr>
      <w:r w:rsidRPr="004F0B40">
        <w:rPr>
          <w:lang w:val="ru-RU"/>
        </w:rPr>
        <w:t>8 класс</w:t>
      </w:r>
    </w:p>
    <w:p w:rsidR="005249D4" w:rsidRPr="00E1401D" w:rsidRDefault="005249D4" w:rsidP="005249D4">
      <w:pPr>
        <w:shd w:val="clear" w:color="auto" w:fill="FFFFFF"/>
        <w:ind w:left="120"/>
        <w:jc w:val="center"/>
        <w:rPr>
          <w:b/>
          <w:lang w:val="ru-RU"/>
        </w:rPr>
      </w:pPr>
    </w:p>
    <w:p w:rsidR="005249D4" w:rsidRDefault="005249D4" w:rsidP="005249D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249D4" w:rsidRDefault="005249D4" w:rsidP="005249D4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tabs>
          <w:tab w:val="left" w:pos="5502"/>
        </w:tabs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249D4" w:rsidRPr="007E0098" w:rsidRDefault="005249D4" w:rsidP="005249D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249D4" w:rsidRDefault="005249D4" w:rsidP="005249D4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Орловский </w:t>
      </w:r>
    </w:p>
    <w:p w:rsidR="00084D24" w:rsidRPr="003A726D" w:rsidRDefault="00084D24">
      <w:pPr>
        <w:jc w:val="center"/>
        <w:rPr>
          <w:lang w:val="ru-RU"/>
        </w:rPr>
      </w:pPr>
    </w:p>
    <w:p w:rsidR="00084D24" w:rsidRPr="003A726D" w:rsidRDefault="00084D24">
      <w:pPr>
        <w:rPr>
          <w:lang w:val="ru-RU"/>
        </w:rPr>
        <w:sectPr w:rsidR="00084D24" w:rsidRPr="003A726D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8B6213" w:rsidRPr="00CB2D2D" w:rsidRDefault="008B6213" w:rsidP="008B6213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CB2D2D">
        <w:rPr>
          <w:b/>
          <w:bCs/>
          <w:sz w:val="27"/>
          <w:szCs w:val="27"/>
          <w:lang w:val="ru-RU"/>
        </w:rPr>
        <w:t>. ПОЯСНИТЕЛЬНАЯ ЗАПИСКА</w:t>
      </w:r>
    </w:p>
    <w:p w:rsidR="008B6213" w:rsidRPr="008B6213" w:rsidRDefault="008B6213" w:rsidP="008B6213">
      <w:pPr>
        <w:rPr>
          <w:lang w:val="ru-RU"/>
        </w:rPr>
      </w:pPr>
      <w:r w:rsidRPr="00CB2D2D">
        <w:rPr>
          <w:lang w:val="ru-RU"/>
        </w:rPr>
        <w:tab/>
        <w:t xml:space="preserve">Рабочая программа по учебному предмету «Биология» составлена на основе Федеральной адаптированной основной общеобразовательной программы обучающихся с умственной отсталостью </w:t>
      </w:r>
      <w:r w:rsidRPr="008B6213">
        <w:rPr>
          <w:lang w:val="ru-RU"/>
        </w:rPr>
        <w:t>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8B6213">
        <w:rPr>
          <w:lang w:val="ru-RU"/>
        </w:rPr>
        <w:t>://</w:t>
      </w:r>
      <w:r>
        <w:t>publication</w:t>
      </w:r>
      <w:r w:rsidRPr="008B6213">
        <w:rPr>
          <w:lang w:val="ru-RU"/>
        </w:rPr>
        <w:t>.</w:t>
      </w:r>
      <w:r>
        <w:t>pravo</w:t>
      </w:r>
      <w:r w:rsidRPr="008B6213">
        <w:rPr>
          <w:lang w:val="ru-RU"/>
        </w:rPr>
        <w:t>.</w:t>
      </w:r>
      <w:r>
        <w:t>gov</w:t>
      </w:r>
      <w:r w:rsidRPr="008B6213">
        <w:rPr>
          <w:lang w:val="ru-RU"/>
        </w:rPr>
        <w:t>.</w:t>
      </w:r>
      <w:r>
        <w:t>ru</w:t>
      </w:r>
      <w:r w:rsidRPr="008B6213">
        <w:rPr>
          <w:lang w:val="ru-RU"/>
        </w:rPr>
        <w:t>/</w:t>
      </w:r>
      <w:r>
        <w:t>Document</w:t>
      </w:r>
      <w:r w:rsidRPr="008B6213">
        <w:rPr>
          <w:lang w:val="ru-RU"/>
        </w:rPr>
        <w:t>/</w:t>
      </w:r>
      <w:r>
        <w:t>View</w:t>
      </w:r>
      <w:r w:rsidRPr="008B6213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8B6213" w:rsidRPr="00CB2D2D" w:rsidRDefault="008B6213" w:rsidP="008B6213">
      <w:pPr>
        <w:rPr>
          <w:lang w:val="ru-RU"/>
        </w:rPr>
      </w:pPr>
      <w:r w:rsidRPr="008B6213">
        <w:rPr>
          <w:lang w:val="ru-RU"/>
        </w:rPr>
        <w:tab/>
      </w:r>
      <w:r w:rsidRPr="00CB2D2D">
        <w:rPr>
          <w:lang w:val="ru-RU"/>
        </w:rPr>
        <w:t>Учебный предмет «Биология»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«Биология» в 8 классе рассчитана на 34 учебные недели и составляет 68 часов в год (2 часа в неделю).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«Биология».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Цель обучения – знакомство с разнообразием животного мира, воспитание у обучающихся чувства любви к природе и ответственности за ее сохранность.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Рабочая программа по учебному предмету «Биология» в 8 классе определяет следующие задачи: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‒</w:t>
      </w:r>
      <w:r w:rsidRPr="00CB2D2D">
        <w:rPr>
          <w:lang w:val="ru-RU"/>
        </w:rPr>
        <w:tab/>
        <w:t>формирование элементарных научных представлений о поведении, образе жизни и особенностях внешнего вида изучаемых животных;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‒</w:t>
      </w:r>
      <w:r w:rsidRPr="00CB2D2D">
        <w:rPr>
          <w:lang w:val="ru-RU"/>
        </w:rPr>
        <w:tab/>
        <w:t>установление взаимосвязи между средой обитания и внешним видом животных;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‒</w:t>
      </w:r>
      <w:r w:rsidRPr="00CB2D2D">
        <w:rPr>
          <w:lang w:val="ru-RU"/>
        </w:rPr>
        <w:tab/>
        <w:t>формирование умений называть признаки сходства и различия между группами животных, узнавать и различать по внешнему виду в окружающем мире, фотографиях, рисунках;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‒</w:t>
      </w:r>
      <w:r w:rsidRPr="00CB2D2D">
        <w:rPr>
          <w:lang w:val="ru-RU"/>
        </w:rPr>
        <w:tab/>
        <w:t>формирование умений описывать особенности внешнего вида разных групп животных;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‒</w:t>
      </w:r>
      <w:r w:rsidRPr="00CB2D2D">
        <w:rPr>
          <w:lang w:val="ru-RU"/>
        </w:rPr>
        <w:tab/>
        <w:t>формирование умений применения практических знаний: уход за животными;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‒</w:t>
      </w:r>
      <w:r w:rsidRPr="00CB2D2D">
        <w:rPr>
          <w:lang w:val="ru-RU"/>
        </w:rPr>
        <w:tab/>
        <w:t>формирование навыков правильного поведения в природе;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‒</w:t>
      </w:r>
      <w:r w:rsidRPr="00CB2D2D">
        <w:rPr>
          <w:lang w:val="ru-RU"/>
        </w:rPr>
        <w:tab/>
        <w:t>использование правил здорового образа жизни, поведения в природе в окружающей природе;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ab/>
        <w:t>‒</w:t>
      </w:r>
      <w:r w:rsidRPr="00CB2D2D">
        <w:rPr>
          <w:lang w:val="ru-RU"/>
        </w:rPr>
        <w:tab/>
        <w:t>формирование умений анализировать, сравнивать изучаемые объекты и явления, понимать причинно-следственные зависимости.</w:t>
      </w:r>
    </w:p>
    <w:p w:rsidR="008B6213" w:rsidRPr="00CB2D2D" w:rsidRDefault="008B6213" w:rsidP="008B6213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CB2D2D">
        <w:rPr>
          <w:b/>
          <w:bCs/>
          <w:sz w:val="27"/>
          <w:szCs w:val="27"/>
          <w:lang w:val="ru-RU"/>
        </w:rPr>
        <w:t>. СОДЕРЖАНИЕ ОБУЧЕНИЯ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Обучение биологии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биологических знаний в различных ситуациях. Распределение учебного материала позволяет обеспечить постепенный переход от теоретического изучения предмета к практико-</w:t>
      </w:r>
      <w:r w:rsidRPr="00CB2D2D">
        <w:rPr>
          <w:lang w:val="ru-RU"/>
        </w:rPr>
        <w:lastRenderedPageBreak/>
        <w:t>теоретическому, с обязательным учётом значимости усваиваемых знаний и умений формирования жизненных компетенций.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Программа по «Биологии» в 8 классе включает 9 разделов.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Раздел «Ведение» направлен на знакомство с многообразием животного мира. Места обитания животных и приспособленность их к условиям жизни.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В разделе «Животные» большое внимание уделяется установлению причинно-следственных зависимостей между средой обитания и особенностями жизни животных, демонстрации единства формы и функции, взаимосвязи между живой и неживой природой, формированию практических умений (уход за животными, соблюдение санитарно-гигиенических правил).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При изучении раздела «Черви» обучающиеся  знакомятся с внешним видом дождевого червя, образ жизни, питание, дыхание, способ передвижения.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В разделе «Насекомые» обучающиеся знакомятся с внешним строением, образом жизни, питанием, дыханием способом передвижения, размножением насекомых.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Раздел «Рыбы» направлен на знакомство с общими признаками рыб, средой обитания, с представителями речных и морских рыб.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В разделе «Земноводные» обучающиеся  знакомятся с общими признаками земноводных, средой обитания.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Изучая раздел «Пресмыкающиеся», обучающиеся  знакомятся с общими признаками пресмыкающихся (передвижение – ползание по суше). Внешнее строение, питание, дыхание, кровообращение, нервная система, органы чувств, размножение.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Раздел «Птицы» направлен на знакомство с общей характеристикой птиц: средой обитания, особенности внешнего и внутреннего строения, размножение.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В разделе «Млекопитающие» обучающиеся знакомятся с общими признаками, разнообразием, строением, образом жизни млекопитающих.</w:t>
      </w:r>
    </w:p>
    <w:p w:rsidR="008B6213" w:rsidRPr="00CB2D2D" w:rsidRDefault="008B6213" w:rsidP="008B6213">
      <w:pPr>
        <w:rPr>
          <w:lang w:val="ru-RU"/>
        </w:rPr>
      </w:pPr>
      <w:r w:rsidRPr="00CB2D2D">
        <w:rPr>
          <w:lang w:val="ru-RU"/>
        </w:rPr>
        <w:t xml:space="preserve">   Раздел «Сельскохозяйственные млекопитающие» направлен на знакомство с общими признаками, разнообразием, строение и образом жизни сельскохозяйственных млекопитающих.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>Программа предполагает ведение наблюдений, организацию лабораторных и практических работ, демонстрацию опытов и проведение экскурсий –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772"/>
        <w:gridCol w:w="3620"/>
        <w:gridCol w:w="2212"/>
        <w:gridCol w:w="2616"/>
      </w:tblGrid>
      <w:tr w:rsidR="008B6213" w:rsidTr="008B6213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Названиераздела,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Количествочасов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Контрольныеработы</w:t>
            </w:r>
          </w:p>
        </w:tc>
      </w:tr>
      <w:tr w:rsidR="008B6213" w:rsidTr="008B62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/>
        </w:tc>
      </w:tr>
      <w:tr w:rsidR="008B6213" w:rsidTr="008B62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Беспозвоночныеживотные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1</w:t>
            </w:r>
          </w:p>
        </w:tc>
      </w:tr>
      <w:tr w:rsidR="008B6213" w:rsidTr="008B62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Позвоночныеживотные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6</w:t>
            </w:r>
          </w:p>
        </w:tc>
      </w:tr>
      <w:tr w:rsidR="008B6213" w:rsidTr="008B62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Обобщение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/>
        </w:tc>
      </w:tr>
      <w:tr w:rsidR="008B6213" w:rsidTr="008B621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Default="008B6213" w:rsidP="008B6213">
            <w:r>
              <w:t>7</w:t>
            </w:r>
          </w:p>
        </w:tc>
      </w:tr>
    </w:tbl>
    <w:p w:rsidR="008B6213" w:rsidRDefault="008B6213" w:rsidP="008B6213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8B6213" w:rsidRDefault="008B6213" w:rsidP="008B6213">
      <w:r>
        <w:rPr>
          <w:b/>
          <w:bCs/>
        </w:rPr>
        <w:t>Личностныерезультаты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воспитание бережного отношения к истории и культуре других народов, природным и культурным достопримечательностям страны: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‒ способность к осмыслению социального окружения, своего места в нем; осознание необходимости охраны природы, сохранения многообразия мира животных;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‒ владение навыками коммуникации и принятыми нормами социального взаимодействия при выполнении работ по уходу за животными; использование доступных информационных технологий для коммуникации;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‒ воспитание эстетических потребностей, ценностей и чувств, умение видеть красоту, гармонию окружающей природы;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‒ овладение социально- бытовыми навыками, правилами личной и общественной гигиены, используемыми в повседневной жизни;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сформированность адекватных представлений о собственных возможностях, о насущно необходимом жизнеобеспечении: умение ухаживать за домашними питомцами;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‒ сформированность готовности к самостоятельной жизни, знание правил ухода за животными на ферме и дома;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‒ сформированность навыков сотрудничества с взрослыми и сверстниками в разных социальных ситуациях.</w:t>
      </w:r>
    </w:p>
    <w:p w:rsidR="008B6213" w:rsidRPr="008B6213" w:rsidRDefault="008B6213" w:rsidP="008B6213">
      <w:pPr>
        <w:jc w:val="center"/>
        <w:rPr>
          <w:lang w:val="ru-RU"/>
        </w:rPr>
      </w:pPr>
      <w:r w:rsidRPr="008B6213">
        <w:rPr>
          <w:b/>
          <w:bCs/>
          <w:lang w:val="ru-RU"/>
        </w:rPr>
        <w:t>Уровни достижения</w:t>
      </w:r>
    </w:p>
    <w:p w:rsidR="008B6213" w:rsidRPr="008B6213" w:rsidRDefault="008B6213" w:rsidP="008B6213">
      <w:pPr>
        <w:jc w:val="center"/>
        <w:rPr>
          <w:lang w:val="ru-RU"/>
        </w:rPr>
      </w:pPr>
      <w:r w:rsidRPr="008B6213">
        <w:rPr>
          <w:b/>
          <w:bCs/>
          <w:lang w:val="ru-RU"/>
        </w:rPr>
        <w:t>предметных результатов по учебному предмету «Биология» на конец 8 класса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b/>
          <w:bCs/>
          <w:lang w:val="ru-RU"/>
        </w:rPr>
        <w:t>Предметные результаты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i/>
          <w:iCs/>
          <w:lang w:val="ru-RU"/>
        </w:rPr>
        <w:t>минимальный уровень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иметь представление об объектах и явлениях неживой и живой природы;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знать особенности внешнего вида изученных животных, узнавание и различение изученных объектов в окружающем мире, моделях, фотографиях, рисунках;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знать общие признаки изученных групп животных, правила поведения в природе, техники безопасности, здорового образа жизни в объеме программы;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выполнять совместно с учителем практические работы, предусмотренные программой;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применять полученные знания и сформированные умения в бытовых ситуациях (уход за растениями).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i/>
          <w:iCs/>
          <w:lang w:val="ru-RU"/>
        </w:rPr>
        <w:t>достаточный уровень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иметь представление об объектах неживой и живой природы;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знать основные взаимосвязи между природными компонентами, природой и человеком;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lastRenderedPageBreak/>
        <w:tab/>
        <w:t>• устанавливать взаимосвязи между средой обитания и внешним видом объекта (единство формы и функции);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знать признаки сходства и различия между группами животных;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выполнять классификации на основе выделения общих признаков;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узнавать изученные природные объекты по внешнему виду (натуральные объекты, муляжи, слайды, рисунки, схемы);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знать правила здорового образа жизни и безопасного поведения, использовать их для объяснения новых ситуаций;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выполнять практические работы самостоятельно или предварительной (ориентировочной) помощи учителя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владеть сформированными знаниями и умениями в учебных, учебно-бытовых и учебно-трудовых ситуациях.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8B6213" w:rsidRPr="008B6213" w:rsidRDefault="008B6213" w:rsidP="008B6213">
      <w:pPr>
        <w:jc w:val="center"/>
        <w:rPr>
          <w:lang w:val="ru-RU"/>
        </w:rPr>
      </w:pPr>
      <w:r w:rsidRPr="008B6213">
        <w:rPr>
          <w:i/>
          <w:iCs/>
          <w:lang w:val="ru-RU"/>
        </w:rPr>
        <w:t>Личностные учебные действия: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>На основе закрепленных умений и навыков социально одобряемого поведения (во внеучебных ситуациях) при незначительном контроле проявляет адекватное поведение, что  позволяет: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испытывать чувство гордости за свою страну;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активно включаться в общеполезную социальную деятельность;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8B6213" w:rsidRPr="008B6213" w:rsidRDefault="008B6213" w:rsidP="008B6213">
      <w:pPr>
        <w:jc w:val="center"/>
        <w:rPr>
          <w:lang w:val="ru-RU"/>
        </w:rPr>
      </w:pPr>
      <w:r w:rsidRPr="008B6213">
        <w:rPr>
          <w:i/>
          <w:iCs/>
          <w:lang w:val="ru-RU"/>
        </w:rPr>
        <w:t>Коммуникативные учебные действия: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>В ситуации самостоятельного взаимодействия со сверстниками может: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8B6213" w:rsidRPr="008B6213" w:rsidRDefault="008B6213" w:rsidP="008B6213">
      <w:pPr>
        <w:jc w:val="center"/>
        <w:rPr>
          <w:lang w:val="ru-RU"/>
        </w:rPr>
      </w:pPr>
      <w:r w:rsidRPr="008B6213">
        <w:rPr>
          <w:i/>
          <w:iCs/>
          <w:lang w:val="ru-RU"/>
        </w:rPr>
        <w:t>Регулятивные учебные действия: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>В понятной и знакомой ситуации может самостоятельно: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осуществлять взаимный контроль в совместной деятельности;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lastRenderedPageBreak/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8B6213" w:rsidRPr="00CE20CD" w:rsidRDefault="008B6213" w:rsidP="008B6213">
      <w:pPr>
        <w:jc w:val="center"/>
        <w:rPr>
          <w:lang w:val="ru-RU"/>
        </w:rPr>
      </w:pPr>
      <w:r w:rsidRPr="00CE20CD">
        <w:rPr>
          <w:i/>
          <w:iCs/>
          <w:lang w:val="ru-RU"/>
        </w:rPr>
        <w:t>Познавательныеучебныедействия: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>При словесном контроле и устной подсказке взрослого в учебной и внеучебной деятельности может: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8B6213" w:rsidRPr="008B6213" w:rsidRDefault="008B6213" w:rsidP="008B6213">
      <w:pPr>
        <w:rPr>
          <w:lang w:val="ru-RU"/>
        </w:rPr>
      </w:pPr>
      <w:r w:rsidRPr="008B6213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8B6213" w:rsidRPr="008B6213" w:rsidRDefault="008B6213" w:rsidP="008B6213">
      <w:pPr>
        <w:rPr>
          <w:lang w:val="ru-RU"/>
        </w:rPr>
        <w:sectPr w:rsidR="008B6213" w:rsidRPr="008B6213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8B6213" w:rsidRPr="00CB2D2D" w:rsidRDefault="008B6213" w:rsidP="008B6213">
      <w:pPr>
        <w:jc w:val="center"/>
      </w:pPr>
      <w:r w:rsidRPr="00CB2D2D">
        <w:lastRenderedPageBreak/>
        <w:t>IV. ТЕМАТИЧЕСКОЕ ПЛАНИРОВАНИЕ</w:t>
      </w:r>
    </w:p>
    <w:tbl>
      <w:tblPr>
        <w:tblW w:w="15853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59"/>
        <w:gridCol w:w="142"/>
        <w:gridCol w:w="14"/>
        <w:gridCol w:w="2480"/>
        <w:gridCol w:w="535"/>
        <w:gridCol w:w="2696"/>
        <w:gridCol w:w="3358"/>
        <w:gridCol w:w="6269"/>
      </w:tblGrid>
      <w:tr w:rsidR="008B6213" w:rsidRPr="00CB2D2D" w:rsidTr="00CE20CD">
        <w:trPr>
          <w:jc w:val="center"/>
        </w:trPr>
        <w:tc>
          <w:tcPr>
            <w:tcW w:w="35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№</w:t>
            </w:r>
          </w:p>
        </w:tc>
        <w:tc>
          <w:tcPr>
            <w:tcW w:w="2636" w:type="dxa"/>
            <w:gridSpan w:val="3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Темаурока</w:t>
            </w:r>
          </w:p>
        </w:tc>
        <w:tc>
          <w:tcPr>
            <w:tcW w:w="53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Кол-во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часов</w:t>
            </w:r>
          </w:p>
        </w:tc>
        <w:tc>
          <w:tcPr>
            <w:tcW w:w="2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Программное</w:t>
            </w:r>
            <w:r w:rsidRPr="008B6213">
              <w:rPr>
                <w:sz w:val="24"/>
                <w:szCs w:val="24"/>
              </w:rPr>
              <w:br/>
              <w:t>содержание</w:t>
            </w:r>
          </w:p>
        </w:tc>
        <w:tc>
          <w:tcPr>
            <w:tcW w:w="962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Дифференциациявидовдеятельности</w:t>
            </w:r>
          </w:p>
        </w:tc>
      </w:tr>
      <w:tr w:rsidR="008B6213" w:rsidRPr="00CB2D2D" w:rsidTr="00CE20CD">
        <w:trPr>
          <w:jc w:val="center"/>
        </w:trPr>
        <w:tc>
          <w:tcPr>
            <w:tcW w:w="359" w:type="dxa"/>
            <w:vMerge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Merge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Минимальныйуровень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Достаточныйуровень</w:t>
            </w:r>
          </w:p>
        </w:tc>
      </w:tr>
      <w:tr w:rsidR="008B6213" w:rsidRPr="00CB2D2D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Введение – 2 часа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Разнообразиеживотногомира.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разнообразии животного мира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 рисункам позвоночных и беспозвоночных животных, где в природе живут, чем одни животные отличаются от других (размеры, окраска, покровы, способы питания и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передвижения, места обитания). Называют диких и домашних животных, используя иллюстрации и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отличительные признаки разных групп животных (позвоночные, беспозвоночные; дикие, домашние). Называют места обитания животных и черты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приспособленности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их к условиям жизни (форма тела, покров, способ передвижения, дыхание, окраска). Устанавливают взаимосвязь между средой обитания и внешним видом.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На слайдах, рисунках показывают и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приводят примеры животных, которые отличаются друг от друга по ряду признаков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  2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Значение животных и их охрана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значении животных и их охране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значении животных в жизни человека и их охране. По рисункам называют животных, занесенных в Красную книгу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Приводят примеры значения животных в природе и жизни человека и их охране. Узнают на фотографиях и называют животных, занесенных в Красную книгу; называют, почему некоторые животные стали редкими, что делают для увеличения их численности</w:t>
            </w:r>
          </w:p>
        </w:tc>
      </w:tr>
      <w:tr w:rsidR="008B6213" w:rsidRPr="00CB2D2D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Беспозвоночныеживотные- 11 часов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   3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Общие признаки беспозвоночных животных. Многообразие беспозвоночных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беспозвоночных животных. Знакомство с общими признаками беспозвоночных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признаки беспозвоночных животных; узнают на рисунках и называют беспозвоночных животных (черви, медузы, раки, пауки, насекомые), с опорой на предложения, предоставленные учителем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беспозвоночных животных по рисункам, сравнивают. называют общие признаки животных. Записывают в тетрадь общие признаки беспозвоночных животных. Описывают особенности внешнего вида животных, перечисляют отличительные признаки; делают вывод о многообразии беспозвоночных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  4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Общие признаки червей. Дождевой червь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внешнем виде и образе жизни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дождевогочервя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на рисунках дождевого червя, описывают его внешний вид, способ питания и передвижения.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Рассматривают рисунок в рабочей тетради и подписывают названия частей тела червя.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роли дождевых червей в почвообразовании, используя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общие признаки червей, узнают на рисунках и в натуре дождевого червя.</w:t>
            </w:r>
            <w:r w:rsidRPr="008B6213">
              <w:rPr>
                <w:sz w:val="24"/>
                <w:szCs w:val="24"/>
              </w:rPr>
              <w:t>                      </w:t>
            </w:r>
            <w:r w:rsidRPr="008B6213">
              <w:rPr>
                <w:sz w:val="24"/>
                <w:szCs w:val="24"/>
                <w:lang w:val="ru-RU"/>
              </w:rPr>
              <w:t xml:space="preserve"> Описывают по плану особенности внешнего строения, образа жизни, питания, дыхания. Ведут наблюдения за способом передвижения червя, результаты наблюдений записывают в тетрадь. В рабочей тетради подписывают названия частей тела и органов дождевого червя, используя слова для справок. Дополняют текст об образе жизни этого животного.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Составляют рассказ о роли червей в природе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  5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Общие признаки насекомых. Многообразие насекомых. Внешнее строение и образ жизни насекомых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Формирование представлений об общих признаках насекомых, их отличительных признаках. </w:t>
            </w:r>
            <w:r w:rsidRPr="008B6213">
              <w:rPr>
                <w:sz w:val="24"/>
                <w:szCs w:val="24"/>
              </w:rPr>
              <w:t>Изучениевнешнегостроения и образжизнинасекомых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строении насекомого по рисунку, называют части тела.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на рисунках стрекоз и тараканов, описывают внешний вид, отличительные особенности насекомых.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Раскрашивают части тела насекомых на рисунках в рабочих тетрадях.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одного представителя по опорным предложениям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по рисункам насекомых (стрекозы, тараканы), называют их общие признаки, рассказываю о многообразии насекомых (отличие по внешнему виду, местам обитания, питания).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в рабочей тетради на рисунках названия частей и органов тела насекомых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tabs>
                <w:tab w:val="left" w:pos="420"/>
                <w:tab w:val="center" w:pos="2926"/>
              </w:tabs>
              <w:ind w:right="-5215"/>
              <w:jc w:val="left"/>
              <w:rPr>
                <w:sz w:val="24"/>
                <w:szCs w:val="24"/>
              </w:rPr>
            </w:pPr>
            <w:r w:rsidRPr="00CE20CD">
              <w:rPr>
                <w:sz w:val="24"/>
                <w:szCs w:val="24"/>
                <w:lang w:val="ru-RU"/>
              </w:rPr>
              <w:tab/>
            </w:r>
            <w:r w:rsidRPr="00CE20CD">
              <w:rPr>
                <w:sz w:val="24"/>
                <w:szCs w:val="24"/>
                <w:lang w:val="ru-RU"/>
              </w:rPr>
              <w:tab/>
            </w:r>
            <w:r w:rsidRPr="008B6213">
              <w:rPr>
                <w:sz w:val="24"/>
                <w:szCs w:val="24"/>
              </w:rPr>
              <w:t>6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Бабочки. Отличительные признаки. Размножение и развитие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бабочках, их отличительных признаках, размножении и развитии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на рисунках и в коллекциях бабочек, описывают внешний вид бабочки павлиний глаз. По схеме называют этапы развития бабочки. Рассказываю о значении бабочек в природе по плану, предложенному учителем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на рисунках, в коллекциях и в натуре бабочек (павлиний глаз, траурница, адмирал). Сравнивают, находят черты сходства и отличия, указывают черты принадлежности насекомых к группе бабочек. Дают характеристику бабочек на примере бабочки павлиний глаз.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в рабочей тетради на рисунке названия стадий развития бабочек</w:t>
            </w:r>
          </w:p>
        </w:tc>
      </w:tr>
      <w:tr w:rsidR="008B6213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 Яблоннаяплодожорка. Бабочка- капустница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представления об особенностях внешнего вида насекомых, их значении в природе и жизни человека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 рисунках подписывают название частей и органов тела насекомых. Сравнивают по плану бабочку-капустницу и яблонную плодожорку. Называют по рисунку стадии развития бабочки-капустницы. Рассматривают насекомых- вредителей сельскохозяйственных растений в коллекциях насекомых под руководством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Знают и называют основные черты строения насекомого: деление тела на отделы и членики, наличие крыльев и трех пар конечностей. Составляют рассказ о внешнем строении бабочек по плану. Сравнивают и различают двух насекомых, находят черты сходства и отличия; узнают насекомых по внешнему виду на рисунках, в коллекциях, видео.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отличительные признаки,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этапы развития насекомых, на какой стадии развития приносят вред или пользу. </w:t>
            </w:r>
            <w:r w:rsidRPr="008B6213">
              <w:rPr>
                <w:sz w:val="24"/>
                <w:szCs w:val="24"/>
              </w:rPr>
              <w:t>В рабочейтетрадиподписываютстадииразвитиябабочки- капустницы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8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Тутовыйшелкопряд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внешнем виде и образе жизни тутового шелкопряда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тутового шелкопряда на иллюстрациях и фотографиях, относят его к изученной группе животных, описывают внешний вид и образ жизни; рассказываю о пользе тутового шелкопряда по иллюстрациям и с опорой на предложения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тутового шелкопряда в коллекции, в натуральном виде, на рисунках; выделяют существенные признаки внешнего строения, сравнивают с бабочкой- капустницей, находят черты сходства и отличия.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Имеют представления о взаимосвязях между изученным объектом и его местом в окружающем мире; о способах питания, приносимой пользе и разведении тутового шелкопряда.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 рабочей тетради подписывают названия стадий развития тутового шелкопряда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9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Жуки. Отличительныепризнаки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839"/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Закрепление представлений о строении насекомых, их размножении и развитии. Ознакомление с отличительными особенностями внешнего строения жуков, значением для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человека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Узнают жуков на иллюстрациях и фотографиях (майский жук, колорадский жук, божья коровка), описывают внешний вид жуков, называют отличительные признаки. Выполняют задания в рабочих тетрадях (заполняют таблицу, подписывают на рисунках части тела жука). Под руководством учителя выполняют практическую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работу: зарисовку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майского жука в тетради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в природе и на иллюстрациях жуков (майский жук, колорадский жук, божья коровка), дают сравнительную характеристику, находят черты сходства и выделяют существенные признаки отличия.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Устанавливают взаимосвязь между средой обитания и внешним видом объектов.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Подписывают на рисунках стадии развития майского жука. Составляют рассказ о значении жуков в природе и жизни человека.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Выполняют практическую работу: зарисовка майского жука в тетради; делают вывод о принадлежности майского жука к группе насекомых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Комнатнаямуха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представления о комнатной мухе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на иллюстрациях и фотографиях комнатную муху называют отличительные признаки внешнего вида, характерные особенности поведения. Рассказываю о вреде, приносимой комнатной мухой, о мерах борьбы, правилах здорового образа жизни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на иллюстрациях и в натуре комнатную муху; описывают характерные особенности внешнего вида и поведения.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Подписывают на рисунках стадии развития комнатной мухи.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Составляют рассказ о вреде, приносимом комнатной мухой, мерах борьбы и правилах гигиены.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Указывают на взаимосвязь количества мух и кишечных заболеваний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11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Медоноснаяпчела.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Расширение представлений об особенностях внешнего строения насекомых, их развитии, значении для человека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на иллюстрациях и фотографиях медоносную пчелу; описывают внешнее строение. В рабочей тетради подписывают на рисунки части тела. Рассказывают о составе пчелиной семьи, пчеловодстве; об использовании продуктов пчеловодства. Под руководством учителя выполняют практическую работу: зарисовка медоносной пчелы в тетради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на рисунках, в натуре медоносную пчелу. Находят на рисунках и называют отличительные особенности внешнего строения медоносной пчелы. Составляют рассказ о составе пчелиной семьи, особенностях строения и поведения членов семьи, о разведении пчел (пчеловодстве), использовании человеком продуктов пчеловодства. Заполняют схему «Значение насекомых в природе».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Рисуют медоносную пчелу в тетради.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Смотрят видеофильм о жизни семьи медоносной пчелы с последующим обсуждением</w:t>
            </w:r>
          </w:p>
        </w:tc>
      </w:tr>
      <w:tr w:rsidR="008B6213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12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Муравьи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Закреплениепредставлений о насекомых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Узнают и называют на иллюстрациях и фотографиях, в коллекциях насекомых муравьев. Описывают внешний вид, состав семьи, особенности жизни. Рассказывают о правилах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поведения в лесу, охране муравейников. </w:t>
            </w:r>
            <w:r w:rsidRPr="008B6213">
              <w:rPr>
                <w:sz w:val="24"/>
                <w:szCs w:val="24"/>
              </w:rPr>
              <w:t>Смотрятвидеофильм, отвечаютнавопросы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и называют муравьев на иллюстрациях и фотографиях, в коллекциях насекомых. Рассказывают об особенностях внешнего вида, составе семьи насекомых.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Рассказывают о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пользе муравьев. Составляют памятку «Правила поведения в лесу», устанавливают взаимосвязь между природой и человеком. Составляют рассказ по плану: почему и как надо охранять муравейники. </w:t>
            </w:r>
            <w:r w:rsidRPr="008B6213">
              <w:rPr>
                <w:sz w:val="24"/>
                <w:szCs w:val="24"/>
              </w:rPr>
              <w:lastRenderedPageBreak/>
              <w:t>Смотрятвидеофильм о жизнимуравейника с последующимобсуждением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Экскурсия в природу: наблюдение за насекомыми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Закрепление и расширение представлений о внешнем виде и поведении насекомых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Под руководством учителя проводят наблюдения в природе: рассматривают внешний вид майского жука и бабочки- капустницы, ведут наблюдения за их поведением в природе. </w:t>
            </w:r>
            <w:r w:rsidRPr="008B6213">
              <w:rPr>
                <w:sz w:val="24"/>
                <w:szCs w:val="24"/>
              </w:rPr>
              <w:t>Рассказывают, чтоузнали о насекомых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Проводят наблюдения в природе за майскими жуками и бабочкой- капустницей. Следят за полетом майских жуков и бабочек- капустниц; рассматривают их внешнее строение, находят и называют части тела, определяют черты принадлежности к группе насекомые; определяют приспособленность к полету; наблюдают за поведением насекомых; сравнивают жука и бабочку, находят черты сходства и отличия. Выполняют зарисовки, записывают результаты своих наблюдений в тетрадь, делают выводы о поведении насекомых в природе</w:t>
            </w:r>
          </w:p>
        </w:tc>
      </w:tr>
      <w:tr w:rsidR="008B6213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b/>
                <w:bCs/>
                <w:sz w:val="24"/>
                <w:szCs w:val="24"/>
              </w:rPr>
              <w:t>Позвоночныеживотные – 53 часа</w:t>
            </w:r>
          </w:p>
        </w:tc>
      </w:tr>
      <w:tr w:rsidR="008B6213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b/>
                <w:bCs/>
                <w:sz w:val="24"/>
                <w:szCs w:val="24"/>
              </w:rPr>
              <w:t>Рыбы – 8 часов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14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Общие признаки позвоночных животных. Классификация животных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общих признаках позвоночных животных, их классификации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 рисунках и фотографиях узнают и называют позвоночных животных; перечисляют их общие признаки по заранее выделенным опорным словам; называют группы позвоночных животных (рыбы, земноводные, пресмыкающиеся, птицы, млекопитающие)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Используя текст учебника, выписывают в тетрадь общие признаки позвоночных животных. По рисункам, слайдам, фотографиям узнают и называют позвоночных животных, выделяют их существенные признаки, подписывают на рисунках в тетради.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С учетом оснований для классификации называют группы позвоночных животных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15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Рыбы. Общие признаки рыб. Среда обитания.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рыбах, их строении, образе жизни;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Называют общие признаки рыб. Узнают рыб на рисунках, называют среду их обитания; описывают по плану и опорным предложениям особенности внешнего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строения в связи со средой обитания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и называют рыб на рисунках и фотографиях, слайдах; сравнивают, выделяют общие и отличительные признаки. На основании сравнения называют общие признаки рыб. Устанавливают взаимосвязь между средой обитания и внешним видом.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Дополняют текст в рабочей тетради об общих признаках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рыб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Речныерыбы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Знакомство с речными (пресноводными)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рыбами. Формирование представлений о поведении и образе жизни речных рыб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 рисункам, слайдам речных рыб: окунь, щука, карп. Отмечают, по каким признакам их относят к рыбам. Описывают особенности внешнего вида, отмечают внешние черты отличия; объясняют, каких рыб называют речными, используя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речных рыб (окунь, щука, карп) по рисункам, слайдам, фотографиям.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Сравнивают их между собой, называют среду обитания.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Дают определение, каких рыб называют речными.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Отмечают отличительные особенности внешнего вида, окраски, поведения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в связи со средой обитания и способом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питания. Устанавливают взаимосвязь между средой обитания и внешним видом.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Выполняют задание в рабочей тетради. Сравнивают речного окуня и щуку; данные заносят в таблицу</w:t>
            </w:r>
          </w:p>
        </w:tc>
      </w:tr>
      <w:tr w:rsidR="008B6213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17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Морскиерыбы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Знакомство с морскими рыбами.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поведении и образе жизни морских рыб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по рисункам, фотографиям виды морских рыб (треска, сельдь и другие). Рассказывают о среде и месте их обитания, какой образ жизни ведут и чем питаются, где размножаются, используя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морских рыб (треска, сельдь и другие), их среду обитания, образ жизни; признаки внешнего строения.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 основании сравнения отмечают, чем сходны между собой и чем отличаются. Устанавливают взаимосвязь между средой обитания и внешним видом.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Дают определение, каких рыб называют морскими.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Выполняют задания в рабочей тетради. Сравнивают треску и сельдь, данные записывают в таблицу. </w:t>
            </w:r>
            <w:r w:rsidRPr="008B6213">
              <w:rPr>
                <w:sz w:val="24"/>
                <w:szCs w:val="24"/>
              </w:rPr>
              <w:t>Заполняютсхему: вписываютназванияречных и морскихрыб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18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Внешнее и внутреннее строение, образ жизни рыб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Закрепление представлений о внешнем строении и образе жизни рыб; формирование представлений о питании, дыхании, способе передвижения и размножении рыб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особенности внешнего строения рыб. Подписывают в рабочих тетрадях стадии развития рыб, используя слова для справок.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Рассказывают, как дышат и питаются рыбы.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Наблюдают за движением рыб в аквариуме, за работой плавников при различных направлениях движения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и показывают части тела рыбы, чем покрыто снаружи, как и с помощью чего передвигаются рыбы. Рассказывают, как и чем питаются рыбы, отмечают особенности питания хищных рыб. Наблюдают за движением рыб в аквариуме, объясняют, чем дышат рыбы. Составляют схему развития рыб из икринок. Узнают рыб на разных стадиях развития по внешнему виду.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Выполняют задания в рабочей тетради. Подписывают название внутренних органов, отделов нервной системы, стадии развития рыб на рисунках, используя слова для справок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19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 xml:space="preserve">Рыбоводство. Рыболовство. </w:t>
            </w:r>
            <w:r w:rsidRPr="008B6213">
              <w:rPr>
                <w:sz w:val="24"/>
                <w:szCs w:val="24"/>
              </w:rPr>
              <w:lastRenderedPageBreak/>
              <w:t>Рациональноеиспользование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Расширение представлений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о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значении рыб в жизни человека, способах ее разведения, охраны и рационального использования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Работают под руководством учителя с текстом учебника: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знакомятся с разведением рыб человеком в прудах и естественных условиях. Рассказывают о правилах поведения в природе, охране и рациональном использовании рыбы.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по плану о значении рыбы в жизни человека.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Выполняют задание в рабочей тетради: в текст «Рыбоводство» вставляют недостающие слова, используя слова для справок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Дают определение понятиям и объясняют значение слов: рыбоводство и рыболовство. Рассказывают с опорой на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текст учебника, каким способом ведется промысел и разведение рыбы; как ее охраняют и рационально используют.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Осознают основные взаимосвязи между природой и человеком (значение рыбного промысла в жизни человека; использование рыбы человеком).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Вставляют в текст рабочей тетради недостающие слова о разведении карпов, используя слова для справок</w:t>
            </w:r>
            <w:r w:rsidRPr="008B6213">
              <w:rPr>
                <w:sz w:val="24"/>
                <w:szCs w:val="24"/>
              </w:rPr>
              <w:t> </w:t>
            </w:r>
          </w:p>
        </w:tc>
      </w:tr>
      <w:tr w:rsidR="008B6213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Домашний аквариум. Виды аквариумных рыб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Ознакомление с правилами содержания и ухода рыб в домашнем аквариуме.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аквариумных рыбок на иллюстрациях и фотографиях, называют изученные объекты, знакомятся с правилами выполнения несложных действий по уходу за аквариумными рыбками под руководством учителя. Рассказывают об особенностях размножения, питания, видах корма. Ведут наблюдения за аквариумными рыбами под руководством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аквариумных рыбок (гуппи, золотые рыбки) в натуральном виде в естественных условиях и на картинах, выделяют существенные признаки аквариумных рыбок. Рассказываю об особенностях размножения разных видов аквариумных рыбок, называют виды живородящих рыб.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>Совместно с учителем составляют памятку по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уходу за аквариумными рыбками; дают характеристику среды обитания: освещение, температура воды. Называют, какие виды корма можно использовать при кормлении аквариумных рыбок. </w:t>
            </w:r>
            <w:r w:rsidRPr="008B6213">
              <w:rPr>
                <w:sz w:val="24"/>
                <w:szCs w:val="24"/>
              </w:rPr>
              <w:t>Записываютрезультатынаблюденийзааквариумнымирыбами в тетрадь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21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Экскурсия к водоему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Знакомство обучающихся с правилами рыбной ловли. </w:t>
            </w:r>
            <w:r w:rsidRPr="008B6213">
              <w:rPr>
                <w:sz w:val="24"/>
                <w:szCs w:val="24"/>
              </w:rPr>
              <w:t>Наблюдениезарыбнойловлей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В ходе просмотра видеофильма знакомятся с правилами рыбной ловли. Описывают среду обитания рыб. Называют виды речных рыб. Рассказывают о правилах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поведения в природе.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Ведут наблюдения за рыбной ловлей под руководством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Называют виды рыб, которые обитают в водоеме, особенности их поведения, питания. Рассказывают о правилах поведения в природе, о взаимосвязи между природными компонентами, природой и человеком. Под руководством учителя формулируют правила ловли рыбы.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В ходе просмотра видеофильма ведут наблюдения за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рыбной ловлей. Оформляют результаты наблюдений в тетради</w:t>
            </w:r>
          </w:p>
        </w:tc>
      </w:tr>
      <w:tr w:rsidR="008B6213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b/>
                <w:bCs/>
                <w:sz w:val="24"/>
                <w:szCs w:val="24"/>
              </w:rPr>
              <w:lastRenderedPageBreak/>
              <w:t>Земноводные - 3 часа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22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Общие признаки земноводных. Среда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обитания и внешнее строение лягушки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земноводных как группе животных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проживающих на суше и в воде, взаимосвязи среды обитания и внешнего вида земноводных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 рисункам виды земноводных, объясняют, где живут, как передвигаются, какое значение имеют в природе. В рабочей тетради подписывают рисунки изображенных на них земноводных, используя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представителей разных видов земноводных, отличительные признаки лягушки и жабы, черты приспособления к среде обитания (части тела, окраска, покровы, передвижение). Составляют рассказ по плану: питание, дыхание, размножение (цикл развития); устанавливают взаимосвязь между строение органов и их функциями. Выполняют задания в рабочей тетради: дополняют недостающими словами общие признаки земноводных, используя слова для справок; подписывают на рисунках названия частей тела и органов лягушки; стадии развития лягушки; дополняют с помощью учебника текст о размножении и развитии лягушки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23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Многообразиеземноводных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Знакомство с многообразием земноводных, особенностями внешнего вида и образа жизни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различают земноводных в окружающем мире, по рисункам и фотографиям (жаба, тритон, саламандра); подписывают названия земноводных на рисунках в рабочей тетради.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об особенностях строения и отличительных признаках разных представителей земноводных по плану, предложенному учителем.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Имеют представление о жабе, тритоне, саламандре как представителях земноводных. По рисункам, фотографиям описывают особенности их внешнего строение, называют общие и отличительные черты внешнего вида, делают вывод о многообразии земноводных.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в рабочей тетради рисунки изображенных на нем земноводных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24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Черты сходства и различия земноводных и рыб. Польза земноводных и их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охрана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Формирование представлений о сходстве и различии земноводных и рыб,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пользе земноводных и их охране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В рабочей тетради подписывают рисунки стадий развития лягушки, используя слова для справок.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Сравнивают по рисункам внешнее строение головастика и малька рыбы, называют черты сходства. Совместно с учителем делают вывод о сходстве и различии земноводных и рыб. </w:t>
            </w:r>
            <w:r w:rsidRPr="008B6213">
              <w:rPr>
                <w:sz w:val="24"/>
                <w:szCs w:val="24"/>
              </w:rPr>
              <w:t>Рассказывают о пользеземноводных и ихохране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Сравнивают внешнее строение, места обитания и этапы развития земноводных и рыб. В рабочей тетради находят</w:t>
            </w:r>
            <w:r w:rsidRPr="008B6213">
              <w:rPr>
                <w:sz w:val="24"/>
                <w:szCs w:val="24"/>
              </w:rPr>
              <w:t>  </w:t>
            </w:r>
            <w:r w:rsidRPr="008B6213">
              <w:rPr>
                <w:sz w:val="24"/>
                <w:szCs w:val="24"/>
                <w:lang w:val="ru-RU"/>
              </w:rPr>
              <w:t xml:space="preserve"> и подписывают рисунки черт сходства головастика и малька рыбы (вытянутая форма тела, хвост, жабры),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необходимость воды для размножения. Отмечают отличительные признаки земноводных. Выполняют практическую работу: заполняют таблицу, сравнивают головастика лягушки и рыбу; данные записывают в таблицу рабочей тетради.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 основании сравнения записывают в тетрадь вывод о сходстве и различии земноводных и рыб.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о пользе земноводных и их охране</w:t>
            </w:r>
          </w:p>
        </w:tc>
      </w:tr>
      <w:tr w:rsidR="008B6213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b/>
                <w:bCs/>
                <w:sz w:val="24"/>
                <w:szCs w:val="24"/>
              </w:rPr>
              <w:lastRenderedPageBreak/>
              <w:t>Пресмыкающиеся – 5 часов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25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Общиепризнакипресмыкающихся.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общих признаках пресмыкающихся, внешнем строении, питании, дыхании, размножении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по рисункам группы пресмыкающихся, описывают их внешнее строение; рассказывают, где живут животные, чем покрыто их тело, какие органы находятся на голове, как передвигаются, размножаются.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Смотрят видеофильм о разнообразии пресмыкающихся, отвечают на вопросы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 рисункам и фотографиям называют группы пресмыкающихся, признаки сходства и отличия разных групп, особенности внешнего строения. Описывают внешнее строение прыткой ящерицы, гадюки, ужа, черепахи, крокодила по плану, называют признаки сходства и различия разных групп пресмыкающихся.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в рабочей тетради названия пресмыкающихся, изображенных на рисунке.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Выполняют классификацию на основе выделения общих признаков пресмыкающихся.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Делают вывод о взаимосвязи внешнего строения и среды обитания. Называют особенности размножения пресмыкающихся.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Устанавливают взаимосвязь между природными условиями (наличие тепла) и развитием зародышей пресмыкающихся. Выполняют практическую работу: зарисовка в тетради цикла развития пресмыкающихся.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Выполняют задания в рабочей тетради: дополняют текст об общих признаках пресмыкающихся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26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Ящерицапрыткая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Расширение представления о местах обитания, образе жизни, особенностях питания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прыткой ящерицы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Узнают на рисунках, фотографиях, слайдах прыткую ящерицу. Описывают особенности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внешнего вида, где живет, ее образ жизни, особенности питания. Рассказывают об особенностях размножения, где откладывает яйца, какие условия необходимы для развития зародыша.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Смотрят видеофильм о местах обитания и образе жизни прыткой ящерицы, отвечают на вопросы, выполняют задания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и называют на рисунках, слайдах прыткую ящерицу. Описывают внешний вид, находят и называют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черты принадлежности к группе пресмыкающихся, устанавливают взаимосвязь между средой обитания и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внешним видом.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по плану: где живет, образ жизни и особенности питания.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Смотрят видеофильм о местах обитания и образе жизни прыткой ящерицы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Змеи. Отличительныеособенностиживотных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представления об отличительных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особенностях змей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на рисунках змей, называют отличительные особенности животных; чем по внешнему виду отличается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гадюка и уж. Сравнивают и называют места обитания, способ питания, размножения и развития гадюки и ужа. Рассказывают об использовании змеиного яда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в медицине, об оказании первой медицинской помощи при укусах змей.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Смотрят видеофильм о разнообразии змей, выполняют задания учителя, отвечают на вопросы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на рисунках, слайдах змей: гадюку, ужа. Сравнивают их внешний вид, места обитания, питание, размножение и развитие. Называют отличительные признаки змей, чем отличается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уж и гадюка. Составляют рассказ об использовании змеиного яда в медицине, оказании первой медицинской помощи при укусе змей.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Выполняют практическую работу: «Сравнение ужа и гадюки», данные записывают</w:t>
            </w:r>
            <w:r w:rsidRPr="008B6213">
              <w:rPr>
                <w:sz w:val="24"/>
                <w:szCs w:val="24"/>
              </w:rPr>
              <w:t>  </w:t>
            </w:r>
            <w:r w:rsidRPr="008B6213">
              <w:rPr>
                <w:sz w:val="24"/>
                <w:szCs w:val="24"/>
                <w:lang w:val="ru-RU"/>
              </w:rPr>
              <w:t xml:space="preserve"> в таблицу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тетради.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28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Черепахи, крокодилы. Отличительные особенности животных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представления об отличительных особенностях черепах и крокодилов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Узнают и подписывают на рисунках черепаху и крокодила. Называют особенности внешнего вида, отличительные признаки, среду обитания, питание,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размножение и развитие.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Смотрят видеофильм: среда обитания и образ жизни черепах и крокодилов с последующим обсуждением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и называют черепах и крокодилов на рисунках, слайдах. Описывают их внешний вид, отмечают отличительные особенности животных; называют черты принадлежности животных к группе пресмыкающихся. Устанавливают взаимосвязь между средой обитания и внешним видом животных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Сравнительная характеристика пресмыкающихся и земноводных. </w:t>
            </w:r>
            <w:r w:rsidRPr="008B6213">
              <w:rPr>
                <w:sz w:val="24"/>
                <w:szCs w:val="24"/>
              </w:rPr>
              <w:t>Практическаяработа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Закрепление представлений о пресмыкающихся и земноводных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Сравнивают внешний вид и образ жизни пресмыкающихся и земноводных, называют отличительные особенности животных. В рабочей тетради подписывают рисунки с изображением частей тела животного. Заполняют таблицу сравнения лягушки и ящерицы, отвечают на вопросы таблицы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сравнительную характеристику пресмыкающихся и земноводных.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Выполняют практическую работу: сравнивают места обитания, внешний вид (части тела, покровы), органы передвижения, способ дыхания, питания, размножения и развития пресмыкающихся и земноводных. Делают вывод об общих и отличительных признаках строения и образа жизни пресмыкающихся. Данные заносят в таблицу рабочей тетради.</w:t>
            </w:r>
          </w:p>
        </w:tc>
      </w:tr>
      <w:tr w:rsidR="008B6213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b/>
                <w:bCs/>
                <w:sz w:val="24"/>
                <w:szCs w:val="24"/>
              </w:rPr>
              <w:t>Птицы – 10 часов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30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Дикие птицы. Общая характеристика птиц.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Формирование представлений об особенностях строения и образе жизни птиц, как позвоночных животных. </w:t>
            </w:r>
            <w:r w:rsidRPr="008B6213">
              <w:rPr>
                <w:sz w:val="24"/>
                <w:szCs w:val="24"/>
              </w:rPr>
              <w:t>Сравнение и распознаваниептицнарисунках и в природе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отличительные особенности птиц (наличие крыльев, пуха и перьев на теле). Рассказывают об особенностях размножения: кладка яиц и выведение птенцов.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Рассматривают скелет и чучело птицы, под руководством учителя, показывают части тела птицы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по плану общую характеристику птиц: наличие крыльев, пуха и перьев на теле. Отмечают отличительные особенности размножения птиц: кладка яиц и выведение птенцов. В рабочей тетрадеподписывают названия к рисункам с изображением оболочек и содержимого яйца птицы, используя слова для справок.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строении перьев птиц, описывают внешний вид по плану какой-либо птицы. Подписывают названия частей тела птицы на рисунке. Заполняют пропуски в тексте, дополняют общую характеристику птиц. Подписывают на рисунке названия основных частей контурного пера птицы, используя слова для справок. Записывают вывод, чем пух и пуховое перо отличаются от контурного пера; дополняют преложния текста</w:t>
            </w:r>
            <w:r w:rsidRPr="008B6213">
              <w:rPr>
                <w:sz w:val="24"/>
                <w:szCs w:val="24"/>
              </w:rPr>
              <w:t>                                   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31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Многообразиептиц.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Ознакомление с многообразием птиц,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средой их обитания, образом жизни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Узнают и называют птиц по рисункам, фотографиям;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рассказывают о среде обитания, образе жизни, особенностях питания разных групп птиц по опорным предложениям. </w:t>
            </w:r>
            <w:r w:rsidRPr="008B6213">
              <w:rPr>
                <w:sz w:val="24"/>
                <w:szCs w:val="24"/>
              </w:rPr>
              <w:t>Узнаютнарисунках и называютперелетных и зимующихптиц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Описывают по плану внешний вид разных птиц, устанавливают взаимосвязи между средой обитания и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внешним видом разных видов птиц. Составляют рассказ о среде обитания разных видов птиц, образе жизни, питании; называют черты приспособленности к среде обитания.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перелетных и зимующих птиц.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Работают в группах, составляют таблицу, схемы, анализируют и сравнивают различные группы птиц и делают выводы, записывают в тетрадь</w:t>
            </w:r>
          </w:p>
        </w:tc>
      </w:tr>
      <w:tr w:rsidR="008B6213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Птицылеса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птицах леса, особенностях образа жизни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ивнешнего строения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 рисункам птиц леса (большой пестрый дятел, синица,) описывают внешний вид (по каким внешним признакам можно узнать в природе: строение крыльев, хвоста, ног, клюва). Рассказывают об образе жизни, гнездовании и заботе о потомстве по плану и опорным предложениям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Называют и</w:t>
            </w:r>
            <w:r w:rsidRPr="008B6213">
              <w:rPr>
                <w:sz w:val="24"/>
                <w:szCs w:val="24"/>
              </w:rPr>
              <w:t>  </w:t>
            </w:r>
            <w:r w:rsidRPr="008B6213">
              <w:rPr>
                <w:sz w:val="24"/>
                <w:szCs w:val="24"/>
                <w:lang w:val="ru-RU"/>
              </w:rPr>
              <w:t xml:space="preserve"> показывают на рисунках, таблицах птиц леса.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 рабочей тетради подписывают названия птиц под их изображениями.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дополняют текст об особенностях строения и образе жизни изображенных на рисунке птиц леса, используя слова для справок.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Прослушивают голоса птиц. Смотрят видеофильм «Гнездование и забота о потомстве. </w:t>
            </w:r>
            <w:r w:rsidRPr="008B6213">
              <w:rPr>
                <w:sz w:val="24"/>
                <w:szCs w:val="24"/>
              </w:rPr>
              <w:t>Охранаптиц» с последующимобсуждением.</w:t>
            </w:r>
          </w:p>
        </w:tc>
      </w:tr>
      <w:tr w:rsidR="008B6213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33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Хищныептицы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хищных птицах, особенностях внешнего строения и образа жизни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 рисункам хищных птиц (сова, орел), описывают внешний вид (по каким внешним признакам можно узнать в природе птицу-хищника: строение крыльев, хвоста, ног, клюва). Рассказывают об образе жизни, гнездовании и заботе о потомстве по плану и опорным предложениям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и</w:t>
            </w:r>
            <w:r w:rsidRPr="008B6213">
              <w:rPr>
                <w:sz w:val="24"/>
                <w:szCs w:val="24"/>
              </w:rPr>
              <w:t>  </w:t>
            </w:r>
            <w:r w:rsidRPr="008B6213">
              <w:rPr>
                <w:sz w:val="24"/>
                <w:szCs w:val="24"/>
                <w:lang w:val="ru-RU"/>
              </w:rPr>
              <w:t xml:space="preserve"> показывают на рисунках, таблицах хищных птиц (сова, орел). Выполняют задание в рабочей тетради: определяют по рисунку какие признаки хищника заметны на внешнем строении совы и орла. Обводят в кружок номера предложений, в которых дана характеристика хищной птицы. Дополняют текст о сове, используя слова для справок.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 Устанавливают взаимосвязь между природными условиями, образом жизни и внешним видом птиц.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Прослушивают голоса птиц. Смотрят видеофильм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«Гнездование и забота о потомстве. </w:t>
            </w:r>
            <w:r w:rsidRPr="008B6213">
              <w:rPr>
                <w:sz w:val="24"/>
                <w:szCs w:val="24"/>
              </w:rPr>
              <w:t>Охранаптиц» с последующимобсуждением</w:t>
            </w:r>
          </w:p>
        </w:tc>
      </w:tr>
      <w:tr w:rsidR="008B6213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Птицы, кормящиеся в воздухе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птицах, кормящихся в воздухе, особенностях внешнего строения и образа жизни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 рисункам птиц, кормящихся в воздухе (ласточки, стрижи), описывают внешний вид (по каким внешним признакам можно узнать в природе: строение крыльев, хвоста, ног, клюва). Рассказывают об образе жизни, гнездовании и заботе о потомстве по плану и опорным предложениям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и</w:t>
            </w:r>
            <w:r w:rsidRPr="008B6213">
              <w:rPr>
                <w:sz w:val="24"/>
                <w:szCs w:val="24"/>
              </w:rPr>
              <w:t>  </w:t>
            </w:r>
            <w:r w:rsidRPr="008B6213">
              <w:rPr>
                <w:sz w:val="24"/>
                <w:szCs w:val="24"/>
                <w:lang w:val="ru-RU"/>
              </w:rPr>
              <w:t xml:space="preserve"> показывают на рисунках, таблицах птиц, кормящихся в воздухе (ласточки, стрижи). Подписывают изображения птиц в рабочей тетради. Сравнивают ласточек и стрижа, вносят данные о них в таблицу.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Прослушивают голоса птиц. Смотрят видеофильм «Гнездование и забота о потомстве. </w:t>
            </w:r>
            <w:r w:rsidRPr="008B6213">
              <w:rPr>
                <w:sz w:val="24"/>
                <w:szCs w:val="24"/>
              </w:rPr>
              <w:t>Охранаптиц» с последующимобсуждением</w:t>
            </w:r>
          </w:p>
        </w:tc>
      </w:tr>
      <w:tr w:rsidR="008B6213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35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Водоплавающиептицы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водоплавающих птицах, особенностях внешнего строения и образа жизни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 рисункам водоплавающих птиц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(утка-кряква, лебедь, пеликан), описывают внешний вид (по каким внешним признакам можно узнать в природе: строение крыльев, хвоста, ног, клюва). Рассказывают об образе жизни, гнездовании и заботе о потомстве по плану и опорным предложениям.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Прослушиваютголосаптиц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и</w:t>
            </w:r>
            <w:r w:rsidRPr="008B6213">
              <w:rPr>
                <w:sz w:val="24"/>
                <w:szCs w:val="24"/>
              </w:rPr>
              <w:t>  </w:t>
            </w:r>
            <w:r w:rsidRPr="008B6213">
              <w:rPr>
                <w:sz w:val="24"/>
                <w:szCs w:val="24"/>
                <w:lang w:val="ru-RU"/>
              </w:rPr>
              <w:t xml:space="preserve"> показывают на рисунках, таблицах водоплавающих птиц.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Сравнивают гоголя и крякву на рисунках, дополняют текст об образе жизни на водоемах. Сравнивают утку и серую цаплю, дополняют текст об особенностях строения ее тела и образа жизни.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Выполняют задание на карточке: определяют, кто лишний в каждом ряду птиц и почему. </w:t>
            </w:r>
            <w:r w:rsidRPr="008B6213">
              <w:rPr>
                <w:sz w:val="24"/>
                <w:szCs w:val="24"/>
              </w:rPr>
              <w:t>Дополняюттекст.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 Прослушиваютголосаптиц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36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Птицы, обитающие близ жилища человека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Расширение знаний о птицах,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обитающих близ жилища человека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птиц, обитающих близ жилища человека (голубь, ворона, воробей, трясогузка).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Рассказывают об образе жизни данной группы птиц, гнездовании и заботе о потомстве, необходимости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охране птиц по плану и опорным предложениям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Называют птиц, обитающих, близ жилища человека (голубь, ворона, воробей, трясогузка). В рабочей тетради рассматривают рисунки, подписывают названия птиц, дополняют в тексте общую характеристику птиц, используя опорные слова.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Сравнивают и различают по строению и образу жизни, устанавливают взаимосвязь между природными условиями, образом жизни и внешним видом птиц.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Заполняют таблицу с помощью текста учебника (сравнивают голубя и воробья).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Смотрят видеофильм «Гнездование и забота о потомстве. Охрана птиц» с последующим обсуждением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Птицы в живомуголке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Расширение представлений о птицах живого уголка на основе имеющихся знаний: внешний вид, правила содержания птиц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в «живом уголке»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певчих и декоративных птиц на иллюстрациях и фотографиях (попугаи, канарейки, щеглы), называют изученные объекты, знакомятся с правилами выполнения несложных действий по уходу за певчими и декоративными птицами под руководством учителя.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 руководством учителя выполняют практическую работу: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наблюдение и уход за птицами в «живом уголке»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певчих и декоративных птиц (канарейки, попугаи, щеглы) в натуральном виде в естественных условиях и на рисунках, выделяют существенные признаки певчих и декоративных птиц.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правила ухода и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содержания певчих и декоративных птиц.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Выполняют практическую работу: «Наблюдение и уход за птицами в «живом уголке», делают вывод об особенностях ухода за домашними птицами</w:t>
            </w:r>
          </w:p>
        </w:tc>
      </w:tr>
      <w:tr w:rsidR="008B6213" w:rsidRPr="00891572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38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Домашниептицы. Птицеводство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домашних птицах, их особенностях строения, образе жизни, разведении и выращивании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 рисункам домашних птиц, описывают их строение, образ жизни.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 рабочей тетради, используя слова для справок, подписывают названия оболочек и содержимого яйца птицы.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Сравнивают домашних и диких курей, гусей и уток, рассказывают, с какой целью человек их разводит. </w:t>
            </w:r>
            <w:r w:rsidRPr="008B6213">
              <w:rPr>
                <w:sz w:val="24"/>
                <w:szCs w:val="24"/>
              </w:rPr>
              <w:t>Рассказывают, какразводятптицнаптицеводческиххозяйствах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по рисункам и называют домашних птиц (курей, гусей, уток и индюшек). Сравнивают на рисунке домашних кур с их дикими предками. Результаты сравнения заносят в таблицу.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особенности их внешнего строения, сравнивают виды птиц (домашних гусей и домашних уток), дополняют текст в рабочей тетради. Выделяют отличительные признаки, рассказывают об образе жизни (питание, размножение, развитие).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Зарисовывают куриное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яйцо в тетрадь, подписывают названия оболочек и содержимого яйца птицы.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правила выращивания и ухода за домашними птицами.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Дополняют текст в рабочей тетради о содержании, кормлении и разведении птиц в птицеводческих хозяйствах.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Рассказывают о значении птицеводства по плану</w:t>
            </w:r>
          </w:p>
        </w:tc>
      </w:tr>
      <w:tr w:rsidR="008B6213" w:rsidTr="00CE20CD">
        <w:trPr>
          <w:jc w:val="center"/>
        </w:trPr>
        <w:tc>
          <w:tcPr>
            <w:tcW w:w="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63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Экскурсия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Расширение представлений об особенностях строения и поведения птиц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 руководством учителя проводят наблюдения за поведением птиц в природе: кормлением, передвижением, заботой о потомстве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 руководством учителя выполняют практическую работу: подкормка зимующих птиц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Проводят наблюдение за поведением птиц в природе, отмечают особенности поведения разных видов птиц, описывают внешнее строение, устанавливают взаимосвязь между средой обитания, внешним видом, особенностями питания. </w:t>
            </w:r>
            <w:r w:rsidRPr="008B6213">
              <w:rPr>
                <w:sz w:val="24"/>
                <w:szCs w:val="24"/>
              </w:rPr>
              <w:t>Результатынаблюденийзаписывают в тетрадь</w:t>
            </w:r>
          </w:p>
        </w:tc>
      </w:tr>
      <w:tr w:rsidR="008B6213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b/>
                <w:bCs/>
                <w:sz w:val="24"/>
                <w:szCs w:val="24"/>
              </w:rPr>
              <w:t>Млекопитающие – 15 часов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40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Общие признаки млекопитающих. Разнообразие млекопитающих животных. </w:t>
            </w:r>
            <w:r w:rsidRPr="008B6213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общих признаках млекопитающих.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обучающихся о разнообразии млекопитающих животных.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общие признаки млекопитающих, описывают внешнее строение изображенного на рисунке животного, особенности внешнего вида; по рисункам называют разных представителей млекопитающих, определяют их сходство и отличие.</w:t>
            </w:r>
            <w:r w:rsidRPr="008B6213">
              <w:rPr>
                <w:sz w:val="24"/>
                <w:szCs w:val="24"/>
              </w:rPr>
              <w:t> 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об одном из животных, по опорным словам, и словосочетаниям, принимая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общие признаки млекопитающих (рождение живых детенышей, вскармливание их молоком). Называют признаки сходства и различия между группами животных делают вывод о разнообразии млекопитающих животных.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На основе выделенных общих признаков выполняют классификацию.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 рабочей тетради подписывают на рисунке названия частей тела млекопитающего. Дополняют текст об особенностях внешнего строения млекопитающих, используя слова для справок</w:t>
            </w:r>
            <w:r w:rsidRPr="008B6213">
              <w:rPr>
                <w:sz w:val="24"/>
                <w:szCs w:val="24"/>
              </w:rPr>
              <w:t>  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41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Дикие млекопитающие животные. Грызуны. Общие признаки грызунов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общих признаках грызунов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по рисункам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грызунов, описывают внешний вид, среду обитания, образ жизни, питание и размножение грызунов. Перечисляют общие признаки грызунов.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Называют характерные особенности грызунов, с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опорой на предложения и иллюстративный материал, предложенный учителем.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 рабочей тетради подписывают рисунки грызунов, используя помощь учителя</w:t>
            </w:r>
            <w:r w:rsidRPr="008B6213">
              <w:rPr>
                <w:sz w:val="24"/>
                <w:szCs w:val="24"/>
              </w:rPr>
              <w:t> 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и называют на рисунках, слайдах, фотографиях грызунов. Сравнивают животных, описывают особенности их внешнего вида, среды обитания, образа жизни, питания, размножения. На основе сравнения выделяют и записывают в тетради общие признаки грызунов.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на рисунке название зубов грызунов; дополняют текст об особенностях зубов грызунов, используя слова для справок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Мышь, белка, суслик, бобр. Отличительные особенности каждого животного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об общих признаках отдельных групп животных. Ознакомление с особенностями внешнего строения, образа жизни, значением в природе и жизни человека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животных, относящихся к группе грызунов (мышь, белка, суслик, бобр). Описывают особенности внешнего вида каждого животного.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значении грызунов в природе и хозяйственной деятельности человека, пользе и вреде, приносимом грызунами.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Дополняют текст в рабочей тетради о значении грызунов в природе и хозяйственной деятельности человека, используя слова для справок и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 рисункам, слайдам называют представителей грызунов (мышь, белка, суслик, бобр), подписывают представителей на рисунках в тетради.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Называют отличительные особенности каждого животного, описывают внешний вид и строение в зависимости от среды обитания.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Дополняют текст в рабочей тетради о значении грызунов в природе и хозяйственной деятельности человека. Называют пользу и вред, приносимый грызунами.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по плану «Охрана белок и бобров»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43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Зайцеобразные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общих признаках зайцеобразных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зайцеобразных по рисункам, описывают внешний вид, среду обитания, образ жизни, питание, значение в природе.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общие признаки изученных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названия зайцеобразных животных, используя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животных, которые относятся к зайцеобразным, их общие признаки: внешний вид, среда обитания, образ жизни, питание, значение в природе (заяц-русак, заяц-беляк).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Сравнивают животных, называют черты сходства и отличия, устанавливают взаимосвязь внешнего строения со средой обитания.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в рабочих тетрадях названия зайцеобразных, изображенных на рисунке; дополняют текст об особенностях внешнего строения, используя слова для справок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Хищные звери. Общие признаки хищных зверей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Продолжение формирования представлений о диких млекопитающих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Формированиепонятияхищныезвери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по рисункам хищных зверей. Называю общие их признаки, описывают внешний вид, отличительные особенности. Отмечают особенности некоторых из них.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об образе жизни, добыче пищи, называют черты сходства и различия.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на рисунке названия зубов хищного зверя, используя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на рисунках хищных зверей, подписывают их название в рабочих тетрадях. Описывают особенности внешнего вида, называют отличительные особенности.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особенности некоторых из них (образ жизни, добыча пищи, черты сходства и различия).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На основе сравнения формулируют и записывают в тетрадь общие признаки хищных зверей.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на рисунке названия зубов хищного зверя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45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Хищныезвери. Псовые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Продолжение формирования представлений о хищных животных. Знакомство с псовыми (собачьи): волк, лисица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различают на фотографиях и рисунках волка и лисицу; описывают особенности внешнего вида изученных животных; сравнивают, называют общие признаки изученных животных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и показывают на рисунках, слайдах псовых: волка, лисицу; сравнивают, называют особенности внешнего строения, отмечают сходство и отличие; устанавливают взаимосвязь между средой обитания и внешним видом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сравнительную характеристику «Места обитания и образ жизни псовых»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46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Хищныезвери. Медвежьи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Продолжение формирования представлений о хищных животных. Знакомство с медвежьими: медведи (бурый, белый)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различают на фотографиях и рисунках медведей (бурого, белого); описывают особенности внешнего вида изученных животных; сравнивают, называют общие признаки изученных животных (места обитания, образ жизни)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и показывают на рисунках, слайдах медведей (бурого, белого); называют особенности внешнего строения, образа жизни, добычи пищи; устанавливают взаимосвязь между средой обитания и внешним видом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сравнительную характеристику мест обитания и образа жизни медвежьих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47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Хищныезвери.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Кошачьи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Продолжение формирования представлений о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хищных животных. Знакомство с кошачьими: снежный барс, рысь, лев, тигр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Узнают и различают на фотографиях и рисунках снежного барса, рысь, льва,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тигра; описывают особенности внешнего вида изученных животных; сравнивают, называют общие признаки изученных животных (места обитания, образ жизни).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Дорисовывают части тела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хищных зверей по предложенным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учителем трафаретам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Называют и показывают на рисунках слайдах кошачьих: снежного барса, рысь, льва, тигра; называют особенности внешнего строения, образа жизни, добычи пищи;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устанавливают взаимосвязь между средой обитания и внешним видом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сравнительную характеристику хищных зверей, на основании сравнения заполняют таблицу с помощью учебника в рабочей тетради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Пушные звери: соболь, куница, норка, песец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Продолжение формирования знаний о хищных зверях. Ознакомление с пушными зверями: соболь, куница, норка, песец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диких пушных зверей (соболь, куницу, норку, песца) по таблицам, рисункам, слайдам. Подписывают названия изображения пушных зверей в рабочей тетради.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внешний вид пушных зверей, называют общие признаки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Рассказывают, где встречаются в природе, чем питаются, какие звери имеют особо ценный мех; как содержат норок.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Заполняют таблицу в рабочей тетради об образе жизни пушных зверей, используя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по внешнему виду на рисунках, слайдах диких пушных зверей (соболя, куницу, норку, песца).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внешний вид, образ жизни, поведение в природе.</w:t>
            </w:r>
            <w:r w:rsidRPr="008B6213">
              <w:rPr>
                <w:sz w:val="24"/>
                <w:szCs w:val="24"/>
              </w:rPr>
              <w:t> 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Сравнивают животных, называют признаки сходства и различия, заполняют таблицу с помощью учебника.</w:t>
            </w:r>
            <w:r w:rsidRPr="008B6213">
              <w:rPr>
                <w:sz w:val="24"/>
                <w:szCs w:val="24"/>
              </w:rPr>
              <w:t> 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по плану о разведении пушных зверей на зверофермах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49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Копытные (парнокопытные, непарнокопытные)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особенностях внешнего строения и образа жизни парнокопытных и непарнокопытных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Узнают и различают на фотографиях и рисунках копытных животных (кабан, лось). Описывают особенности внешнего вида, образ жизни, питание, места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обитания.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общие признаки изученных групп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Рассказывают о правилах поведения в природе, охране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Используя помощь учителя, зарисовывают в тетрадь копыта парнокопытных и непарнокопытных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на рисунках, слайдах и называют копытных диких животных (кабан, лось). Сравнивают на рисунке лося и кабана, называют черты сходства животных. Устанавливают взаимосвязь между средой обитания и внешним видом.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На основании сравнения называют признаки сходства и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различия между группами животных (парнокопытных и непарнокопытных).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об образе жизни, питании, местах обитания, необходимости охраны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Выполняют задание в рабочей тетради: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используя слова для справок, дополняют предложения о копытных животных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Морские животные. Ластоногие: тюлень, морж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морских млекопитающих, особенностях их строения в связи с водным образом жизни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Узнают на рисунках животных млекопитающих, обитающих в морях и океанах (тюлень, морж), называют общие признаки животных, особенности внешнего вида, среды обитания, питания, размножения и развития; что им помогает жить в воде. </w:t>
            </w:r>
            <w:r w:rsidRPr="008B6213">
              <w:rPr>
                <w:sz w:val="24"/>
                <w:szCs w:val="24"/>
              </w:rPr>
              <w:t>Рассказывают, чемотличаютсяживотные, ихраспространение и значение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морских животных, которые относятся к группе ластоногих (тюлень, морж).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 рабочей тетради подписывают названия изображения животных и их общее название; дополняют предложения о сходстве животных между собой.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Описывают их внешний вид, места обитания, питание.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отличительные особенности: способ передвижения, образ жизни в связи с обитанием в воде; особенности вскармливания детенышей, как представителей млекопитающих. Устанавливают взаимосвязь между средой обитания и внешним видом животных; называют черты приспособленности к водной среде обитания; называют признаки сходства и различия.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распространении и значении морских животных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51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Китообразные: кит, дельфин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особенностях внешнего вида и образе жизни китообразных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на рисунках китообразных (кит, дельфин), называют общие признаки животных, особенности внешнего вида, места обитания, питания.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способе передвижения в воде, особенностях вскармливания детенышей.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Дополняют текст об особенностях строения китообразных, используя слова для справок в рабочей тетради и помощь учителя.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значении китообразных по плану и опорным предложениям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Называют морских животных, которые относятся к группе китообразные (кит, дельфин).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их внешний вид, места обитания, питание.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отличительные особенности: способ передвижения, особенности водного образа жизни; вскармливания детенышей, как представителей млекопитающих.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Заполняют таблицу с помощью учебника: записывают признаки млекопитающих и приспособления к жизни в воде китообразных.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Дополняют текст об особенностях строения китообразных, используя слова для справок в рабочей тетради.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о значении китообразных по плану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52                                                                                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Охранаморскихмлекопитающих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охране морских млекопитающих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различают на рисунках охраняемых морских животных (нерпа, пятнистый тюлень). Описывают особенности их внешнего вида, места обитания.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значении животных в природе и жизни человека.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Знакомятся с Красной книгой, рассказывают о ее значении, о причинах необходимости охраны морских млекопитающих</w:t>
            </w:r>
            <w:r w:rsidRPr="008B6213">
              <w:rPr>
                <w:sz w:val="24"/>
                <w:szCs w:val="24"/>
              </w:rPr>
              <w:t> 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морских животных, занесенных в Красную книгу (нерпа, пятнистый тюлень). Описываю их внешний вид, среду и места обитания, значение для человека и в природе. Называют правила поведения в природе, называют причины необходимости охраны морских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Устанавливают взаимосвязь между природными компонентами, природой и человеком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53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Приматы. Общаяхарактеристика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общих признаках приматов, ознакомление с отельными особенностями различных групп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обезьян, изображенных на рисунках, рассказывают об особенностях их внешнего вида, чем они отличаются от других млекопитающих. Отвечают на вопросы, с помощью текста учебника; используя слова для справок, дополняют предложения о человекообразных обезьянах.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Смотрят видеофильм «Жизнь приматов», отвечают на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вопросы.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приматов по внешнему виду на рисунках, слайдах. На основании сравнения разных групп приматов выделяют общие признаки; называют чем они отличаются от других млекопитающих.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Отвечают на вопросы с помощью текста учебника в рабочей тетради.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Дополняют с помощью текста учебника предложения о человекообразных обезьянах.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Составляют характеристику по плану, записывают в тетрадь отличительные признаки приматов (расположение глаз, величина черепа, пальцы рук и ног, млечные железы).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Рассказывают о питании, уходе за потомством, местах обитания.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Делают вывод, что приматы наиболее высокоразвитые млекопитающие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Экскурсия в краеведческиймузей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Расширение представлений о млекопитающих животных своей местности, их разнообразии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 руководством учителя рассматривают разных представителей животных своей местности, узнают по внешнему виду млекопитающих, описываю их отличительные особенности; рассказывают о значении животных для человека, как необходимо их охранять. Составляют рассказ ободном из представителей животных по предложенным учителем вопросам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Знакомятся с отдельными видами млекопитающих животных, составляют рассказ о внешнем виде, чем похожи и называют отличительные признаки. Рассказывают о местах обитания животных, их численности, значении для природы и человека, необходимости охраны.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Результаты наблюдений записывают в тетрадь</w:t>
            </w:r>
          </w:p>
        </w:tc>
      </w:tr>
      <w:tr w:rsidR="008B6213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b/>
                <w:bCs/>
                <w:sz w:val="24"/>
                <w:szCs w:val="24"/>
              </w:rPr>
              <w:t>Сельскохозяйственныеживотные - 12 часов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55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Кролик. Внешний вид и характерные особенности кроликов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сельскохозяйственных животных. Ознакомление с кроликом, его внешним видом и характерными особенностями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Узнают и различают на рисунках кроликов. Описывают внешний вид и характерные особенности по плану и опорным предложениям. Составляют рассказ о питании, содержании и разведении кроликов по предложенным учителем предложениям. </w:t>
            </w:r>
            <w:r w:rsidRPr="008B6213">
              <w:rPr>
                <w:sz w:val="24"/>
                <w:szCs w:val="24"/>
              </w:rPr>
              <w:t>Отвечаютнавопросы: с какойцельюразводяткроликов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кроликов по внешнему виду на рисунках и слайдах, описывают внешний вид и характерные особенности. Составляют рассказ об особенностях питания, как травоядных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Рассматривают рисунок в учебнике и рассказывают, как содержат домашних кроликов, о разведении кроликов на кролиководческих фермах.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по плану о значении кроликов для человека</w:t>
            </w:r>
          </w:p>
        </w:tc>
      </w:tr>
      <w:tr w:rsidR="008B6213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 56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Корова. Отличительные особенности внешнего строения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Продолжение формирования представлений о сельскохозяйственных животных. </w:t>
            </w:r>
            <w:r w:rsidRPr="008B6213">
              <w:rPr>
                <w:sz w:val="24"/>
                <w:szCs w:val="24"/>
              </w:rPr>
              <w:lastRenderedPageBreak/>
              <w:t>Ознакомление с особенностямивнешнегостроения и содержаниякоров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Рассматривают корову на рисунках, описывают ее внешний вид, сравнивают с другими млекопитающими животными, находят черты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сходства.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породы коров с опорой на предложения и иллюстративный материал, предложенный учителем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корову на рисунках, называют отличительные признаки внешнего строения, ее образ жизни, сравнивают и называют породы коров. Устанавливают взаимосвязь между питанием коров и их молочной продуктивностью. Рассказывают о правилах заготовки кормов.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Заполняют таблицу с помощью текста учебника в рабочей тетради «Породы коров. </w:t>
            </w:r>
            <w:r w:rsidRPr="008B6213">
              <w:rPr>
                <w:sz w:val="24"/>
                <w:szCs w:val="24"/>
              </w:rPr>
              <w:t>Отличительныепризнаки».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Содержание коров на фермах. Вскармливание телят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Продолжение формирования представлений о содержании коров и телят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содержании коров и телят на современных фермах по плану и опорным предложениям. Называют некоторые местные породы с опорой на иллюстративный материал, предложенный учителем.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Записывают новые термины в тетрадь, используя выделенный шрифт учебника. Дают краткую характеристику стойлового и бесстойлового содержания коров с опорой на текст учебника и с помощью учителя.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Рассказывают, какое значение имеет корова в жизни человека, как содержат коров на животноводческих фермах, как выращивают и содержат телят на современных фермах.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Записывают новые термины в тетрадь.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Дают краткую характеристику стойлового и бесстойлового содержания коров.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Дополняют текст в рабочей тетради о содержании коров на фермах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58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Овца. Характерные особенности внешнего вида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Продолжение формирования представлений о сельскохозяйственных животных. </w:t>
            </w:r>
            <w:r w:rsidRPr="008B6213">
              <w:rPr>
                <w:sz w:val="24"/>
                <w:szCs w:val="24"/>
              </w:rPr>
              <w:t>Ознакомление с особенностямивнешнеговида и содержаниемовец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По рисункам называют овец. Записывают в тетрадь название некоторых пород овец. Описывают внешний вид с опорой на предложенные учителем предложения; называют общие признаки. Составляют по плану краткий рассказ об особенностях питания (способность к поеданию низкорослых растений, а также растений, имеющих горький и соленый вкус). По картинкам, слайдам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составляют рассказ о содержании овец в зимний и летний периоды, значении овец в жизни человека.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Узнают и называют овец по рисункам, слайдам; описывают особенности внешнего вида. Составляют рассказ о распространении овец, их особенностях питания (способность к поеданию низкорослых растений, а также растений, а также растений, имеющих горький и соленый вкус).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породы овец, используя иллюстративный материал, предложенный учителем.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 содержании овец в зимнее и летнее время, о значении разведения овец для экономики страны и в жизни человека.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Сравнивают изображенных на рисунке овцу и корову, заполняют таблицу в рабочей тетради «Сходство и различия».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Заполняют таблицу с помощью текста учебника «Породы овец»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 Свинья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особенностях внешнего строения и содержанием свиней.</w:t>
            </w:r>
            <w:r w:rsidRPr="008B6213">
              <w:rPr>
                <w:sz w:val="24"/>
                <w:szCs w:val="24"/>
              </w:rPr>
              <w:t> 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Рассматривают рисунок и описывают внешний вид домашней свиньи, отмечают особенности кожного покрова (жировая прослойка); составляют рассказ, используя рисунки и помощь учителя, об уходе и кормлении (откорме), содержании свиней на свиноводческих фермах (внутреннем устройстве свинарника, об условиях выращивания поросят). </w:t>
            </w:r>
            <w:r w:rsidRPr="008B6213">
              <w:rPr>
                <w:sz w:val="24"/>
                <w:szCs w:val="24"/>
              </w:rPr>
              <w:t>Записывают  в тетрадьновыетермины 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свинью на иллюстрациях по внешнему виду.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Сравнивают изображенных на рисунке домашних свинью и дикого кабана.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Заполняют таблицу в рабочей тетради о сходстве и различии домашней свиньи и дикого кабана.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по плану краткое описание внешнего вида. Отмечают особенности внешнего строения, кожного покрова (жировая прослойка), ухода и кормления (откорма)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породы домашних свиней.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Дополняют текст о причинах разведения свиней человеком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60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Лошадь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лошадях, особенностях их внешнего вида, значении в народном хозяйстве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внешний вид лошади с опорой на предложения, предложенные учителем. Составляют рассказ об уходе и кормлении лошадей с опорой на учебник.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Рассказывают о значении лошади для человека по предложенным учителем иллюстрациям и предложениям. Называют породы лошадей, с опорой на иллюстративный материал.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Заполняют таблицу с помощью учебника в рабочей тетради об использовании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разных пород лошадей в жизни человека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Описывают</w:t>
            </w: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 xml:space="preserve"> лошадей по внешнему виду по рисункам или слайдам, по плану, отмечают особенности внешнего строения лошади.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Называют по иллюстрациям породы лошадей. В рабочей тетради заполняют таблицу с помощью учебника о признаках разных пород лошадей и использовании в жизни человека. Называют и записывают в таблицу признаки сходства и различия пород.</w:t>
            </w:r>
            <w:r w:rsidRPr="008B6213">
              <w:rPr>
                <w:sz w:val="24"/>
                <w:szCs w:val="24"/>
              </w:rPr>
              <w:t> 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Рассказывают об использовании различных пород лошадей в жизни человека.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Составляют рассказ по плану: «Уход и кормление лошадей»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Северныйолень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 северном олене, его внешнем виде и значении для человека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Рассматривают рисунки, описывают внешний вид северного оленя, используя иллюстрации и предложения учителя.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краткий рассказ о северном олене, опираясь на план и предложения, предложенные учителем: особенности питания, приспособленность к условиям жизни, значении для человека.</w:t>
            </w:r>
            <w:r w:rsidRPr="008B6213">
              <w:rPr>
                <w:sz w:val="24"/>
                <w:szCs w:val="24"/>
              </w:rPr>
              <w:t> 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внешний вид и места обитания северного оленя.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Устанавливают взаимосвязь между средой обитания и внешним видом животного.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особенности строения, питания в связи с условиями жизни, приспособления к жизни в условиях севера.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Рассказывают, с какой целью разводят северных оленей.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Составляют рассказ об оленеводстве по плану.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62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Верблюд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Расширение знаний о верблюдах, закрепление знаний о выращивании и уходе за сельскохозяйственными животными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Рассматривают рисунки, описывают внешний вид верблюда, используя иллюстрации и предложения учителя. В рабочей тетради подписывают на рисунке части тела верблюда.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Составляют краткий рассказ, опираясь на план и предложения, предложенные учителем, об особенностях питания, приспособленности к условиям жизни, значении для человека.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Называют места проживания, для чего их разводит человек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по рисункам внешний вид верблюда, подписывают на рисунке в рабочей тетради названия верблюдов.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Дополняют текст, используя слова для справок, об отличии верблюдов от других животных.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</w:rPr>
              <w:t> </w:t>
            </w:r>
            <w:r w:rsidRPr="008B6213">
              <w:rPr>
                <w:sz w:val="24"/>
                <w:szCs w:val="24"/>
                <w:lang w:val="ru-RU"/>
              </w:rPr>
              <w:t>По иллюстрациям описывают места проживания, называют черты приспособленности к условию жизни (особенности строения, питания). Устанавливают взаимосвязь между средой обитания и внешним видом животного.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по плану о значении верблюдов для человека</w:t>
            </w:r>
          </w:p>
        </w:tc>
      </w:tr>
      <w:tr w:rsidR="008B6213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63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Обобщение: сельскохозяйственныеживотные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Закрепление и расширение представлений о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сельскохозяйственных животных, условиях их содержания и разведения, значении для человека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Записывают в тетрадь ответы на вопросы карточки с опорой на текст учебника,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иллюстративный материал, предложенный учителем по изученным группам сельскохозяйственных животных (3-4 по выбору учителя). Составляют краткую характеристику изученных сельскохозяйственных животных по опорным предложениям и вопросам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Выполняют задания по карточкам, описывают внешний вид, породы животных, условия содержания (кормление, уход), выращивание; значение для человека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сельскохозяйственных животных. </w:t>
            </w:r>
            <w:r w:rsidRPr="008B6213">
              <w:rPr>
                <w:sz w:val="24"/>
                <w:szCs w:val="24"/>
              </w:rPr>
              <w:t>Составляюткраткуюхарактеристикуизученныхсельскохозяйственныхживотныхпоплану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Собаки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Формирование представлений об особенностях внешнего вида, содержании и уходе за собаками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собак на иллюстрациях и фотографиях, относят собак к группе домашних животных, к млекопитающим.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внешний вид, породы по плану с опорой на предложения и иллюстративный материал, предложенный учителем. Рассказывают о правилах выполнения действий по уходу за собаками под руководством учителя. Называют</w:t>
            </w:r>
            <w:r w:rsidRPr="008B6213">
              <w:rPr>
                <w:sz w:val="24"/>
                <w:szCs w:val="24"/>
              </w:rPr>
              <w:t>  </w:t>
            </w:r>
            <w:r w:rsidRPr="008B6213">
              <w:rPr>
                <w:sz w:val="24"/>
                <w:szCs w:val="24"/>
                <w:lang w:val="ru-RU"/>
              </w:rPr>
              <w:t xml:space="preserve"> санитарно- гигиенические требования к содержанию и уходу за собаками; о заболеваниях и оказании первой помощи животным, используя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Выделяют существенные признаки собак, относят собак к определенным группам (млекопитающие, домашние животные, служебные, охотничьи, декоративные).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Сравнивают собак по внешнему виду, называют признаки сходства и различия, выполняют классификацию на основе выделения общих признаков; называют породы собак.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памятку «Санитарно-гигиенические требования к содержанию собак».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о заболеваниях и оказании первой помощи животным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65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Кошки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Формирование представлений об особенностях внешнего вида, содержании и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уходе за кошками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Узнают и называют кошек на иллюстрациях и фотографиях, относят кошек к группе домашних животных, к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млекопитающим.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Описывают внешний вид, породы по плану с опорой на предложения и иллюстративный материал, предложенный учителем. Рассказывают о правилах выполнения действий по уходу за кошками под руководством учителя.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</w:t>
            </w:r>
            <w:r w:rsidRPr="008B6213">
              <w:rPr>
                <w:sz w:val="24"/>
                <w:szCs w:val="24"/>
              </w:rPr>
              <w:t>  </w:t>
            </w:r>
            <w:r w:rsidRPr="008B6213">
              <w:rPr>
                <w:sz w:val="24"/>
                <w:szCs w:val="24"/>
                <w:lang w:val="ru-RU"/>
              </w:rPr>
              <w:t xml:space="preserve"> санитарно- гигиенические требования к содержанию и уходу за кошками; о заболеваниях и оказании первой помощи животным, используя помощь учителя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>Выделяют существенные признаки кошек, относят кошек к определенным группам (млекопитающие, домашние животные).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Сравнивают кошек по внешнему виду, называют признаки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сходства и различия, выполняют классификацию на основе выделения общих признаков (называют породы кошек).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Дополняют с помощью учебника текст в рабочей тетради о домашних хищных зверях.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памятку «Санитарно-гигиенические требования к содержанию кошек».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о заболеваниях и оказании первой помощи животным</w:t>
            </w:r>
          </w:p>
        </w:tc>
      </w:tr>
      <w:tr w:rsidR="008B6213" w:rsidRPr="00891572" w:rsidTr="00CE20CD">
        <w:trPr>
          <w:jc w:val="center"/>
        </w:trPr>
        <w:tc>
          <w:tcPr>
            <w:tcW w:w="5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Животные в «живомуголке»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Расширение понятий о домашних животных, правилах содержания их в «живом уголке»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животных «живого уголка» на иллюстрациях и фотографиях (хомяки, черепахи, белые мыши, белки). Называют изученные объекты, описывают особенности их внешнего вида, образа жизни по плану и опорным словам.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 предложенным учителем предложениям рассказывают о правилах выполнения действий по уходу за «живым уголком», уходом и кормлении животных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Узнают и называют животных «живого уголка» в натуральном виде в естественных условиях и на картинах, относят животных «живого уголка» к определенным группам (грызуны, млекопитающие, пресмыкающиеся). Рассказывают по плану с опорой на иллюстрации о правилах по уходу за «живым уголком».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рассказ «Образ жизни. Уход. Кормление. Уборка жилища» по предложенному учителем плану</w:t>
            </w:r>
          </w:p>
        </w:tc>
      </w:tr>
      <w:tr w:rsidR="008B6213" w:rsidTr="00CE20CD">
        <w:trPr>
          <w:jc w:val="center"/>
        </w:trPr>
        <w:tc>
          <w:tcPr>
            <w:tcW w:w="1585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b/>
                <w:bCs/>
                <w:sz w:val="24"/>
                <w:szCs w:val="24"/>
              </w:rPr>
              <w:t>Обобщение - 2 часа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t>67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Обобщающий урок по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теме «Позвоночные животные»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 xml:space="preserve">Закрепление знаний о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группах позвоночных животных, их отличительных особенностях строения и образа жизни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Называют группы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позвоночных животных, характерные особенности каждой группы с опорой на предложения и иллюстративный материал, предложенный учителем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lastRenderedPageBreak/>
              <w:t xml:space="preserve">Дают краткую характеристику каждой группы </w:t>
            </w:r>
            <w:r w:rsidRPr="008B6213">
              <w:rPr>
                <w:sz w:val="24"/>
                <w:szCs w:val="24"/>
                <w:lang w:val="ru-RU"/>
              </w:rPr>
              <w:lastRenderedPageBreak/>
              <w:t>позвоночных животных с опорой на рисунки, слайды, схемы, иллюстрации используя помощь учителя</w:t>
            </w:r>
          </w:p>
        </w:tc>
      </w:tr>
      <w:tr w:rsidR="008B6213" w:rsidRPr="00891572" w:rsidTr="00CE20CD">
        <w:trPr>
          <w:jc w:val="center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ind w:right="-5215"/>
              <w:jc w:val="left"/>
              <w:rPr>
                <w:sz w:val="24"/>
                <w:szCs w:val="24"/>
              </w:rPr>
            </w:pPr>
            <w:r w:rsidRPr="008B6213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24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Обобщающий урок «Что вы узнали о животных?»</w:t>
            </w: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Систематизация знаний об изученных животных</w:t>
            </w:r>
          </w:p>
        </w:tc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беспозвоночных и позвоночных животных, в каких средах обитают, как питаются, передвигаются, какое значение имеют в жизни человека используя помощь учителя.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Подписывают названия животных на рисунках</w:t>
            </w:r>
          </w:p>
        </w:tc>
        <w:tc>
          <w:tcPr>
            <w:tcW w:w="6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Называют признаки беспозвоночных и позвоночных животных, выполняют классификацию на основе выделенных общих признаков.</w:t>
            </w:r>
          </w:p>
          <w:p w:rsidR="008B6213" w:rsidRPr="008B6213" w:rsidRDefault="008B6213" w:rsidP="008B6213">
            <w:pPr>
              <w:jc w:val="left"/>
              <w:rPr>
                <w:sz w:val="24"/>
                <w:szCs w:val="24"/>
                <w:lang w:val="ru-RU"/>
              </w:rPr>
            </w:pPr>
            <w:r w:rsidRPr="008B6213">
              <w:rPr>
                <w:sz w:val="24"/>
                <w:szCs w:val="24"/>
                <w:lang w:val="ru-RU"/>
              </w:rPr>
              <w:t>Составляют краткое описание беспозвоночных и позвоночных животных по плану и опорным понятиям</w:t>
            </w:r>
          </w:p>
        </w:tc>
      </w:tr>
    </w:tbl>
    <w:p w:rsidR="008B6213" w:rsidRPr="00CB2D2D" w:rsidRDefault="008B6213" w:rsidP="008B6213">
      <w:pPr>
        <w:rPr>
          <w:lang w:val="ru-RU"/>
        </w:rPr>
        <w:sectPr w:rsidR="008B6213" w:rsidRPr="00CB2D2D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084D24" w:rsidRPr="003A726D" w:rsidRDefault="00084D24" w:rsidP="00CE20CD">
      <w:pPr>
        <w:tabs>
          <w:tab w:val="left" w:pos="1085"/>
          <w:tab w:val="left" w:pos="2020"/>
          <w:tab w:val="center" w:pos="5385"/>
          <w:tab w:val="left" w:pos="8984"/>
          <w:tab w:val="left" w:pos="9210"/>
        </w:tabs>
        <w:rPr>
          <w:lang w:val="ru-RU"/>
        </w:rPr>
      </w:pPr>
    </w:p>
    <w:sectPr w:rsidR="00084D24" w:rsidRPr="003A726D" w:rsidSect="003A726D">
      <w:footerReference w:type="default" r:id="rId10"/>
      <w:pgSz w:w="11905" w:h="16837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0C4" w:rsidRDefault="00F960C4">
      <w:r>
        <w:separator/>
      </w:r>
    </w:p>
  </w:endnote>
  <w:endnote w:type="continuationSeparator" w:id="1">
    <w:p w:rsidR="00F960C4" w:rsidRDefault="00F96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13" w:rsidRDefault="00C04115">
    <w:pPr>
      <w:jc w:val="right"/>
    </w:pPr>
    <w:r>
      <w:fldChar w:fldCharType="begin"/>
    </w:r>
    <w:r w:rsidR="008B6213">
      <w:instrText>PAGE</w:instrText>
    </w:r>
    <w:r>
      <w:fldChar w:fldCharType="separate"/>
    </w:r>
    <w:r w:rsidR="008915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13" w:rsidRDefault="00C04115">
    <w:pPr>
      <w:jc w:val="right"/>
    </w:pPr>
    <w:r>
      <w:fldChar w:fldCharType="begin"/>
    </w:r>
    <w:r w:rsidR="008B6213">
      <w:instrText>PAGE</w:instrText>
    </w:r>
    <w:r>
      <w:fldChar w:fldCharType="separate"/>
    </w:r>
    <w:r w:rsidR="00891572">
      <w:rPr>
        <w:noProof/>
      </w:rPr>
      <w:t>6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13" w:rsidRDefault="00C04115">
    <w:pPr>
      <w:jc w:val="right"/>
    </w:pPr>
    <w:r>
      <w:fldChar w:fldCharType="begin"/>
    </w:r>
    <w:r w:rsidR="008B6213">
      <w:instrText>PAGE</w:instrText>
    </w:r>
    <w:r>
      <w:fldChar w:fldCharType="separate"/>
    </w:r>
    <w:r w:rsidR="00891572">
      <w:rPr>
        <w:noProof/>
      </w:rPr>
      <w:t>33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257" w:rsidRDefault="00C04115">
    <w:pPr>
      <w:widowControl w:val="0"/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437257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91572">
      <w:rPr>
        <w:noProof/>
        <w:color w:val="000000"/>
        <w:sz w:val="20"/>
        <w:szCs w:val="20"/>
      </w:rPr>
      <w:t>34</w:t>
    </w:r>
    <w:r>
      <w:rPr>
        <w:color w:val="000000"/>
        <w:sz w:val="20"/>
        <w:szCs w:val="20"/>
      </w:rPr>
      <w:fldChar w:fldCharType="end"/>
    </w:r>
  </w:p>
  <w:p w:rsidR="00437257" w:rsidRDefault="00437257">
    <w:pPr>
      <w:widowControl w:val="0"/>
      <w:tabs>
        <w:tab w:val="center" w:pos="4677"/>
        <w:tab w:val="right" w:pos="9355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0C4" w:rsidRDefault="00F960C4">
      <w:r>
        <w:separator/>
      </w:r>
    </w:p>
  </w:footnote>
  <w:footnote w:type="continuationSeparator" w:id="1">
    <w:p w:rsidR="00F960C4" w:rsidRDefault="00F96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035"/>
    <w:multiLevelType w:val="multilevel"/>
    <w:tmpl w:val="0CD5703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E55AA0"/>
    <w:multiLevelType w:val="multilevel"/>
    <w:tmpl w:val="0CE55AA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393AA9"/>
    <w:multiLevelType w:val="hybridMultilevel"/>
    <w:tmpl w:val="4D006BEE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DC55BB"/>
    <w:multiLevelType w:val="hybridMultilevel"/>
    <w:tmpl w:val="69D0E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813F27"/>
    <w:multiLevelType w:val="hybridMultilevel"/>
    <w:tmpl w:val="D64A562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46F59"/>
    <w:multiLevelType w:val="multilevel"/>
    <w:tmpl w:val="36A46F59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11FD"/>
    <w:multiLevelType w:val="hybridMultilevel"/>
    <w:tmpl w:val="5E28A270"/>
    <w:lvl w:ilvl="0" w:tplc="46302E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9B270E0"/>
    <w:multiLevelType w:val="multilevel"/>
    <w:tmpl w:val="49B270E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A433CF9"/>
    <w:multiLevelType w:val="multilevel"/>
    <w:tmpl w:val="4A433CF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D504CFF"/>
    <w:multiLevelType w:val="hybridMultilevel"/>
    <w:tmpl w:val="15DCDB9A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9156BD"/>
    <w:multiLevelType w:val="multilevel"/>
    <w:tmpl w:val="529156BD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3E7647E"/>
    <w:multiLevelType w:val="multilevel"/>
    <w:tmpl w:val="63E764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6800FA9"/>
    <w:multiLevelType w:val="hybridMultilevel"/>
    <w:tmpl w:val="DC8ED062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E74986"/>
    <w:multiLevelType w:val="hybridMultilevel"/>
    <w:tmpl w:val="C40EC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13E1800"/>
    <w:multiLevelType w:val="multilevel"/>
    <w:tmpl w:val="713E18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93404F0"/>
    <w:multiLevelType w:val="multilevel"/>
    <w:tmpl w:val="793404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FC218C5"/>
    <w:multiLevelType w:val="multilevel"/>
    <w:tmpl w:val="7FC218C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7"/>
  </w:num>
  <w:num w:numId="5">
    <w:abstractNumId w:val="3"/>
  </w:num>
  <w:num w:numId="6">
    <w:abstractNumId w:val="13"/>
  </w:num>
  <w:num w:numId="7">
    <w:abstractNumId w:val="2"/>
  </w:num>
  <w:num w:numId="8">
    <w:abstractNumId w:val="10"/>
  </w:num>
  <w:num w:numId="9">
    <w:abstractNumId w:val="17"/>
  </w:num>
  <w:num w:numId="10">
    <w:abstractNumId w:val="5"/>
  </w:num>
  <w:num w:numId="11">
    <w:abstractNumId w:val="0"/>
  </w:num>
  <w:num w:numId="12">
    <w:abstractNumId w:val="16"/>
  </w:num>
  <w:num w:numId="13">
    <w:abstractNumId w:val="11"/>
  </w:num>
  <w:num w:numId="14">
    <w:abstractNumId w:val="12"/>
  </w:num>
  <w:num w:numId="15">
    <w:abstractNumId w:val="9"/>
  </w:num>
  <w:num w:numId="16">
    <w:abstractNumId w:val="15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D24"/>
    <w:rsid w:val="00084D24"/>
    <w:rsid w:val="00113801"/>
    <w:rsid w:val="002B43EE"/>
    <w:rsid w:val="002D25BB"/>
    <w:rsid w:val="003A726D"/>
    <w:rsid w:val="003B33FD"/>
    <w:rsid w:val="00427405"/>
    <w:rsid w:val="00437257"/>
    <w:rsid w:val="005249D4"/>
    <w:rsid w:val="007D0A9D"/>
    <w:rsid w:val="00891572"/>
    <w:rsid w:val="00895504"/>
    <w:rsid w:val="008B6213"/>
    <w:rsid w:val="00A91E22"/>
    <w:rsid w:val="00AE6E91"/>
    <w:rsid w:val="00C04115"/>
    <w:rsid w:val="00CE20CD"/>
    <w:rsid w:val="00D268A6"/>
    <w:rsid w:val="00D94378"/>
    <w:rsid w:val="00EB2D8E"/>
    <w:rsid w:val="00EB7D3F"/>
    <w:rsid w:val="00F02F51"/>
    <w:rsid w:val="00F9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9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AE6E91"/>
    <w:rPr>
      <w:vertAlign w:val="superscript"/>
    </w:rPr>
  </w:style>
  <w:style w:type="paragraph" w:styleId="a4">
    <w:name w:val="No Spacing"/>
    <w:link w:val="a5"/>
    <w:uiPriority w:val="1"/>
    <w:qFormat/>
    <w:rsid w:val="003A726D"/>
    <w:pPr>
      <w:spacing w:after="0" w:line="240" w:lineRule="auto"/>
    </w:pPr>
    <w:rPr>
      <w:rFonts w:ascii="Calibri" w:hAnsi="Calibri"/>
      <w:sz w:val="22"/>
      <w:szCs w:val="22"/>
      <w:lang w:val="ru-RU"/>
    </w:rPr>
  </w:style>
  <w:style w:type="character" w:customStyle="1" w:styleId="a5">
    <w:name w:val="Без интервала Знак"/>
    <w:basedOn w:val="a0"/>
    <w:link w:val="a4"/>
    <w:uiPriority w:val="1"/>
    <w:locked/>
    <w:rsid w:val="003A726D"/>
    <w:rPr>
      <w:rFonts w:ascii="Calibri" w:hAnsi="Calibri"/>
      <w:sz w:val="22"/>
      <w:szCs w:val="22"/>
      <w:lang w:val="ru-RU"/>
    </w:rPr>
  </w:style>
  <w:style w:type="paragraph" w:styleId="a6">
    <w:name w:val="header"/>
    <w:basedOn w:val="a"/>
    <w:link w:val="a7"/>
    <w:uiPriority w:val="99"/>
    <w:unhideWhenUsed/>
    <w:rsid w:val="003A7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26D"/>
  </w:style>
  <w:style w:type="paragraph" w:styleId="a8">
    <w:name w:val="footer"/>
    <w:basedOn w:val="a"/>
    <w:link w:val="a9"/>
    <w:uiPriority w:val="99"/>
    <w:unhideWhenUsed/>
    <w:rsid w:val="003A7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26D"/>
  </w:style>
  <w:style w:type="paragraph" w:styleId="aa">
    <w:name w:val="List Paragraph"/>
    <w:basedOn w:val="a"/>
    <w:link w:val="ab"/>
    <w:uiPriority w:val="34"/>
    <w:qFormat/>
    <w:rsid w:val="003A726D"/>
    <w:pPr>
      <w:ind w:left="720"/>
      <w:contextualSpacing/>
    </w:pPr>
  </w:style>
  <w:style w:type="character" w:styleId="ac">
    <w:name w:val="Intense Reference"/>
    <w:basedOn w:val="a0"/>
    <w:uiPriority w:val="32"/>
    <w:qFormat/>
    <w:rsid w:val="003A726D"/>
    <w:rPr>
      <w:b/>
      <w:bCs/>
      <w:smallCaps/>
      <w:color w:val="C0504D" w:themeColor="accent2"/>
      <w:spacing w:val="5"/>
      <w:u w:val="single"/>
    </w:rPr>
  </w:style>
  <w:style w:type="character" w:styleId="ad">
    <w:name w:val="Hyperlink"/>
    <w:basedOn w:val="a0"/>
    <w:uiPriority w:val="99"/>
    <w:rsid w:val="003A726D"/>
    <w:rPr>
      <w:color w:val="0000FF"/>
      <w:u w:val="single"/>
    </w:rPr>
  </w:style>
  <w:style w:type="paragraph" w:styleId="ae">
    <w:name w:val="Normal (Web)"/>
    <w:basedOn w:val="a"/>
    <w:uiPriority w:val="99"/>
    <w:rsid w:val="003A726D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customStyle="1" w:styleId="ab">
    <w:name w:val="Абзац списка Знак"/>
    <w:link w:val="aa"/>
    <w:uiPriority w:val="1"/>
    <w:locked/>
    <w:rsid w:val="003A726D"/>
  </w:style>
  <w:style w:type="paragraph" w:customStyle="1" w:styleId="1">
    <w:name w:val="Без интервала1"/>
    <w:basedOn w:val="a"/>
    <w:qFormat/>
    <w:rsid w:val="003A726D"/>
    <w:pPr>
      <w:jc w:val="left"/>
    </w:pPr>
    <w:rPr>
      <w:sz w:val="24"/>
      <w:szCs w:val="24"/>
      <w:lang w:eastAsia="en-US"/>
    </w:rPr>
  </w:style>
  <w:style w:type="paragraph" w:styleId="af">
    <w:name w:val="Body Text"/>
    <w:basedOn w:val="a"/>
    <w:link w:val="af0"/>
    <w:uiPriority w:val="1"/>
    <w:unhideWhenUsed/>
    <w:qFormat/>
    <w:rsid w:val="003A726D"/>
    <w:pPr>
      <w:spacing w:after="120"/>
      <w:jc w:val="left"/>
    </w:pPr>
    <w:rPr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3A726D"/>
    <w:rPr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437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37257"/>
    <w:rPr>
      <w:rFonts w:ascii="Courier New" w:hAnsi="Courier New" w:cs="Courier New"/>
      <w:sz w:val="20"/>
      <w:szCs w:val="2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34</Pages>
  <Words>10350</Words>
  <Characters>58996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Борисова</dc:creator>
  <cp:keywords/>
  <dc:description/>
  <cp:lastModifiedBy>Пользователь</cp:lastModifiedBy>
  <cp:revision>9</cp:revision>
  <dcterms:created xsi:type="dcterms:W3CDTF">2025-09-21T10:12:00Z</dcterms:created>
  <dcterms:modified xsi:type="dcterms:W3CDTF">2026-01-29T13:42:00Z</dcterms:modified>
  <cp:category/>
</cp:coreProperties>
</file>